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5"/>
      </w:tblGrid>
      <w:tr w:rsidR="00F11E55" w:rsidTr="00BF322C">
        <w:tc>
          <w:tcPr>
            <w:tcW w:w="21825" w:type="dxa"/>
            <w:shd w:val="clear" w:color="auto" w:fill="92D050"/>
          </w:tcPr>
          <w:p w:rsidR="00F11E55" w:rsidRDefault="00F11E55" w:rsidP="00BF32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Theme 3</w:t>
            </w:r>
          </w:p>
          <w:p w:rsidR="00F11E55" w:rsidRPr="00084BB3" w:rsidRDefault="00F11E55" w:rsidP="00BF3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E55" w:rsidTr="00BF322C">
        <w:tc>
          <w:tcPr>
            <w:tcW w:w="21825" w:type="dxa"/>
          </w:tcPr>
          <w:p w:rsidR="00F11E55" w:rsidRDefault="00F11E55" w:rsidP="00BF322C">
            <w:pPr>
              <w:jc w:val="center"/>
            </w:pPr>
          </w:p>
        </w:tc>
      </w:tr>
    </w:tbl>
    <w:p w:rsidR="00F11E55" w:rsidRDefault="00F11E55" w:rsidP="00F11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1819"/>
        <w:gridCol w:w="3637"/>
        <w:gridCol w:w="3638"/>
        <w:gridCol w:w="1818"/>
        <w:gridCol w:w="5457"/>
      </w:tblGrid>
      <w:tr w:rsidR="00F11E55" w:rsidTr="00BF322C">
        <w:tc>
          <w:tcPr>
            <w:tcW w:w="7275" w:type="dxa"/>
            <w:gridSpan w:val="2"/>
          </w:tcPr>
          <w:p w:rsidR="00F11E55" w:rsidRPr="00084BB3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Key Foundation Subject</w:t>
            </w:r>
          </w:p>
        </w:tc>
        <w:tc>
          <w:tcPr>
            <w:tcW w:w="7275" w:type="dxa"/>
            <w:gridSpan w:val="2"/>
          </w:tcPr>
          <w:p w:rsidR="00F11E55" w:rsidRPr="00084BB3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7275" w:type="dxa"/>
            <w:gridSpan w:val="2"/>
          </w:tcPr>
          <w:p w:rsidR="00F11E55" w:rsidRPr="00084BB3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F11E55" w:rsidTr="00BF322C">
        <w:tc>
          <w:tcPr>
            <w:tcW w:w="7275" w:type="dxa"/>
            <w:gridSpan w:val="2"/>
          </w:tcPr>
          <w:p w:rsidR="00F11E55" w:rsidRDefault="00580CD8" w:rsidP="00F11E55">
            <w:r>
              <w:t>Science (Animals and plants)</w:t>
            </w:r>
          </w:p>
        </w:tc>
        <w:tc>
          <w:tcPr>
            <w:tcW w:w="7275" w:type="dxa"/>
            <w:gridSpan w:val="2"/>
          </w:tcPr>
          <w:p w:rsidR="00F11E55" w:rsidRDefault="00F11E55" w:rsidP="00BF322C">
            <w:pPr>
              <w:rPr>
                <w:b/>
              </w:rPr>
            </w:pPr>
            <w:r w:rsidRPr="00084BB3">
              <w:rPr>
                <w:b/>
              </w:rPr>
              <w:t>PSHE:</w:t>
            </w:r>
            <w:r>
              <w:rPr>
                <w:b/>
              </w:rPr>
              <w:t xml:space="preserve"> Physical wellbeing, growing and changing, keeping safe, Families and close positive relationships, shared responsibi</w:t>
            </w:r>
            <w:r w:rsidR="00435841">
              <w:rPr>
                <w:b/>
              </w:rPr>
              <w:t>l</w:t>
            </w:r>
            <w:r>
              <w:rPr>
                <w:b/>
              </w:rPr>
              <w:t>it</w:t>
            </w:r>
            <w:r w:rsidR="00580CD8">
              <w:rPr>
                <w:b/>
              </w:rPr>
              <w:t>i</w:t>
            </w:r>
            <w:r>
              <w:rPr>
                <w:b/>
              </w:rPr>
              <w:t>es</w:t>
            </w:r>
          </w:p>
          <w:p w:rsidR="00F11E55" w:rsidRDefault="00F11E55" w:rsidP="00BF322C">
            <w:pPr>
              <w:rPr>
                <w:b/>
              </w:rPr>
            </w:pPr>
          </w:p>
          <w:p w:rsidR="00F11E55" w:rsidRPr="0025750F" w:rsidRDefault="00F11E55" w:rsidP="00BF322C"/>
        </w:tc>
        <w:tc>
          <w:tcPr>
            <w:tcW w:w="7275" w:type="dxa"/>
            <w:gridSpan w:val="2"/>
          </w:tcPr>
          <w:p w:rsidR="00F11E55" w:rsidRPr="00A23885" w:rsidRDefault="00F11E55" w:rsidP="00BF322C">
            <w:pPr>
              <w:rPr>
                <w:b/>
              </w:rPr>
            </w:pPr>
            <w:r w:rsidRPr="00A23885">
              <w:rPr>
                <w:b/>
              </w:rPr>
              <w:t>RE: In What Ways are synagogues and churches important to believers?</w:t>
            </w:r>
          </w:p>
          <w:p w:rsidR="00F11E55" w:rsidRPr="00A23885" w:rsidRDefault="00F11E55" w:rsidP="00BF322C">
            <w:pPr>
              <w:rPr>
                <w:b/>
              </w:rPr>
            </w:pPr>
            <w:r w:rsidRPr="00A23885">
              <w:rPr>
                <w:b/>
              </w:rPr>
              <w:t>Festivals and Celebrations</w:t>
            </w:r>
          </w:p>
          <w:p w:rsidR="00F11E55" w:rsidRDefault="00F11E55" w:rsidP="00BF322C">
            <w:pPr>
              <w:rPr>
                <w:b/>
              </w:rPr>
            </w:pPr>
          </w:p>
          <w:p w:rsidR="00F11E55" w:rsidRDefault="00F11E55" w:rsidP="00BF322C">
            <w:pPr>
              <w:rPr>
                <w:b/>
              </w:rPr>
            </w:pPr>
          </w:p>
          <w:p w:rsidR="00F11E55" w:rsidRDefault="00F11E55" w:rsidP="00BF322C">
            <w:pPr>
              <w:rPr>
                <w:b/>
              </w:rPr>
            </w:pPr>
          </w:p>
          <w:p w:rsidR="00F11E55" w:rsidRPr="00084BB3" w:rsidRDefault="00F11E55" w:rsidP="00BF322C">
            <w:pPr>
              <w:rPr>
                <w:b/>
              </w:rPr>
            </w:pPr>
            <w:r w:rsidRPr="00D60F2A">
              <w:t xml:space="preserve"> </w:t>
            </w:r>
          </w:p>
        </w:tc>
      </w:tr>
      <w:tr w:rsidR="00F11E55" w:rsidTr="00BF322C">
        <w:trPr>
          <w:trHeight w:val="135"/>
        </w:trPr>
        <w:tc>
          <w:tcPr>
            <w:tcW w:w="5456" w:type="dxa"/>
            <w:shd w:val="clear" w:color="auto" w:fill="FFFF6D"/>
          </w:tcPr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3C00">
              <w:rPr>
                <w:sz w:val="20"/>
                <w:szCs w:val="20"/>
              </w:rPr>
              <w:t>To identify and name a variety of common wild and garden plants, including deciduous and evergreen trees</w:t>
            </w:r>
          </w:p>
          <w:p w:rsidR="00F11E55" w:rsidRPr="00C23C00" w:rsidRDefault="00F11E55" w:rsidP="00F11E5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20"/>
              </w:rPr>
            </w:pPr>
            <w:r w:rsidRPr="00C23C00">
              <w:rPr>
                <w:sz w:val="20"/>
              </w:rPr>
              <w:t>Identify and describe the basic structure of a variety of common flowering plants, including trees</w:t>
            </w:r>
          </w:p>
          <w:p w:rsidR="00F11E55" w:rsidRPr="00C23C00" w:rsidRDefault="00F11E55" w:rsidP="00F11E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C23C00">
              <w:rPr>
                <w:rFonts w:cstheme="minorHAnsi"/>
                <w:sz w:val="20"/>
                <w:szCs w:val="20"/>
              </w:rPr>
              <w:t>Observe seasonal changes across the four seasons</w:t>
            </w:r>
          </w:p>
          <w:p w:rsidR="00F11E55" w:rsidRPr="000213B7" w:rsidRDefault="00F11E55" w:rsidP="00F11E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3C00">
              <w:rPr>
                <w:rFonts w:cstheme="minorHAnsi"/>
                <w:sz w:val="20"/>
                <w:szCs w:val="20"/>
              </w:rPr>
              <w:t>Describe weather associated with the seasons and how day length varies</w:t>
            </w:r>
          </w:p>
          <w:p w:rsidR="000213B7" w:rsidRDefault="000213B7" w:rsidP="00F11E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name a common variety of common animals including fish, amphibians, reptiles, birds and mammals and those that are herbivores, carnivores and omnivores</w:t>
            </w:r>
          </w:p>
          <w:p w:rsidR="000213B7" w:rsidRDefault="000213B7" w:rsidP="00F11E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compare the structure of a variety of animals</w:t>
            </w:r>
          </w:p>
          <w:p w:rsidR="000213B7" w:rsidRPr="00C23C00" w:rsidRDefault="000213B7" w:rsidP="00F11E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name, draw and label parts of the human body and say which part is associated with each sense.</w:t>
            </w:r>
          </w:p>
          <w:p w:rsidR="00F11E55" w:rsidRPr="00C23C00" w:rsidRDefault="00F11E55" w:rsidP="00BF322C">
            <w:pPr>
              <w:rPr>
                <w:sz w:val="20"/>
                <w:szCs w:val="20"/>
              </w:rPr>
            </w:pPr>
          </w:p>
          <w:p w:rsidR="00F11E55" w:rsidRPr="00C23C00" w:rsidRDefault="00F11E55" w:rsidP="00BF322C">
            <w:pPr>
              <w:jc w:val="center"/>
              <w:rPr>
                <w:b/>
                <w:sz w:val="20"/>
                <w:szCs w:val="20"/>
              </w:rPr>
            </w:pPr>
            <w:r w:rsidRPr="00C23C00">
              <w:rPr>
                <w:b/>
                <w:sz w:val="20"/>
                <w:szCs w:val="20"/>
              </w:rPr>
              <w:t>Skills Based</w:t>
            </w:r>
          </w:p>
          <w:p w:rsidR="00F11E55" w:rsidRPr="00C23C00" w:rsidRDefault="00F11E55" w:rsidP="00BF322C">
            <w:pPr>
              <w:jc w:val="center"/>
              <w:rPr>
                <w:b/>
                <w:sz w:val="20"/>
                <w:szCs w:val="20"/>
              </w:rPr>
            </w:pPr>
          </w:p>
          <w:p w:rsidR="00F11E55" w:rsidRPr="00C23C00" w:rsidRDefault="00F11E55" w:rsidP="00BF322C">
            <w:pPr>
              <w:rPr>
                <w:sz w:val="20"/>
                <w:szCs w:val="20"/>
              </w:rPr>
            </w:pPr>
            <w:r w:rsidRPr="00C23C00">
              <w:rPr>
                <w:sz w:val="20"/>
                <w:szCs w:val="20"/>
              </w:rPr>
              <w:t>Pupils will be taught to:</w:t>
            </w:r>
          </w:p>
          <w:p w:rsidR="00F11E55" w:rsidRPr="0060259A" w:rsidRDefault="00F11E55" w:rsidP="00F11E55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</w:rPr>
            </w:pPr>
            <w:r w:rsidRPr="0060259A">
              <w:rPr>
                <w:sz w:val="20"/>
              </w:rPr>
              <w:t>With prompting, suggest how findings can be recorded</w:t>
            </w:r>
          </w:p>
          <w:p w:rsidR="00F11E55" w:rsidRPr="0060259A" w:rsidRDefault="00F11E55" w:rsidP="00F11E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0259A">
              <w:rPr>
                <w:sz w:val="20"/>
              </w:rPr>
              <w:t>Use scientific vocabulary and refer to evidence in discussions</w:t>
            </w:r>
          </w:p>
          <w:p w:rsidR="00F11E55" w:rsidRPr="0060259A" w:rsidRDefault="00F11E55" w:rsidP="00F11E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0259A">
              <w:rPr>
                <w:sz w:val="20"/>
              </w:rPr>
              <w:t>Gather and record data as diagrams</w:t>
            </w:r>
          </w:p>
          <w:p w:rsidR="00F11E55" w:rsidRPr="0060259A" w:rsidRDefault="00F11E55" w:rsidP="00F11E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0259A">
              <w:rPr>
                <w:sz w:val="20"/>
              </w:rPr>
              <w:t>Make relevant observations</w:t>
            </w:r>
          </w:p>
          <w:p w:rsidR="00F11E55" w:rsidRPr="008E0331" w:rsidRDefault="00F11E55" w:rsidP="00F11E55">
            <w:pPr>
              <w:pStyle w:val="ListParagraph"/>
              <w:numPr>
                <w:ilvl w:val="0"/>
                <w:numId w:val="3"/>
              </w:numPr>
            </w:pPr>
            <w:r w:rsidRPr="0060259A">
              <w:rPr>
                <w:sz w:val="20"/>
              </w:rPr>
              <w:t>Using writing frame</w:t>
            </w:r>
            <w:r w:rsidR="00DE325A">
              <w:rPr>
                <w:sz w:val="20"/>
              </w:rPr>
              <w:t>wo</w:t>
            </w:r>
            <w:r w:rsidRPr="0060259A">
              <w:rPr>
                <w:sz w:val="20"/>
              </w:rPr>
              <w:t>rks to write sentences about their findings</w:t>
            </w:r>
          </w:p>
        </w:tc>
        <w:tc>
          <w:tcPr>
            <w:tcW w:w="5456" w:type="dxa"/>
            <w:gridSpan w:val="2"/>
            <w:shd w:val="clear" w:color="auto" w:fill="AD83F9"/>
          </w:tcPr>
          <w:p w:rsidR="00F11E55" w:rsidRDefault="008578ED" w:rsidP="00BF322C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ba</w:t>
            </w:r>
            <w:r w:rsidR="00CF2BB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ic principles of a healthy and varied diet to prepare dishes</w:t>
            </w:r>
          </w:p>
          <w:p w:rsidR="00F11E55" w:rsidRPr="009B0F07" w:rsidRDefault="00F11E55" w:rsidP="00F11E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where food comes from</w:t>
            </w:r>
          </w:p>
          <w:p w:rsidR="00F11E55" w:rsidRPr="007271E0" w:rsidRDefault="00F11E55" w:rsidP="00BF322C">
            <w:pPr>
              <w:rPr>
                <w:sz w:val="20"/>
                <w:szCs w:val="20"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Pr="00B27BE7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Cut food safely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Describe the texture of food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Say what healthy foods are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Say where some food comes from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Cut, peel and grate safely with support</w:t>
            </w:r>
          </w:p>
          <w:p w:rsidR="00F11E55" w:rsidRPr="008E0331" w:rsidRDefault="00F11E55" w:rsidP="00F11E55">
            <w:pPr>
              <w:pStyle w:val="ListParagraph"/>
              <w:numPr>
                <w:ilvl w:val="0"/>
                <w:numId w:val="3"/>
              </w:numPr>
            </w:pPr>
            <w:r>
              <w:t>Wash hands and make sure surfaces are clean</w:t>
            </w:r>
          </w:p>
        </w:tc>
        <w:tc>
          <w:tcPr>
            <w:tcW w:w="5456" w:type="dxa"/>
            <w:gridSpan w:val="2"/>
            <w:shd w:val="clear" w:color="auto" w:fill="FFC000" w:themeFill="accent4"/>
          </w:tcPr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</w:p>
          <w:p w:rsidR="00F11E55" w:rsidRPr="000B245B" w:rsidRDefault="00F11E55" w:rsidP="00F11E5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 w:rsidRPr="000B245B">
              <w:rPr>
                <w:rFonts w:eastAsia="Times New Roman" w:cstheme="minorHAnsi"/>
                <w:color w:val="0B0C0C"/>
                <w:sz w:val="20"/>
                <w:szCs w:val="29"/>
                <w:lang w:eastAsia="en-GB"/>
              </w:rPr>
              <w:t>learn about the work of a range of artists, craft makers and designers, describing the differences and similarities between different practices and disciplines, and making links to their own work</w:t>
            </w:r>
          </w:p>
          <w:p w:rsidR="00F11E55" w:rsidRPr="007271E0" w:rsidRDefault="00F11E55" w:rsidP="00BF322C">
            <w:pPr>
              <w:rPr>
                <w:sz w:val="20"/>
                <w:szCs w:val="20"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with a variety of objects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natural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onto paper and textile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rubbings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Create a repeating pattern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TEXTILES/COLLAGE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variety of techniques e.g. weaving, finger knitting, fabric crayons, sewing and </w:t>
            </w:r>
            <w:proofErr w:type="spellStart"/>
            <w:r>
              <w:rPr>
                <w:sz w:val="20"/>
                <w:szCs w:val="20"/>
              </w:rPr>
              <w:t>Binca</w:t>
            </w:r>
            <w:proofErr w:type="spellEnd"/>
          </w:p>
          <w:p w:rsidR="00F11E55" w:rsidRPr="008E0331" w:rsidRDefault="00F11E55" w:rsidP="000213B7">
            <w:pPr>
              <w:pStyle w:val="ListParagraph"/>
            </w:pPr>
          </w:p>
        </w:tc>
        <w:tc>
          <w:tcPr>
            <w:tcW w:w="5457" w:type="dxa"/>
            <w:shd w:val="clear" w:color="auto" w:fill="92D050"/>
          </w:tcPr>
          <w:p w:rsidR="00F11E55" w:rsidRDefault="00F11E55" w:rsidP="00BF322C">
            <w:pPr>
              <w:pStyle w:val="ListParagraph"/>
              <w:ind w:left="417"/>
              <w:jc w:val="center"/>
              <w:rPr>
                <w:b/>
              </w:rPr>
            </w:pPr>
            <w:r w:rsidRPr="000165FF">
              <w:rPr>
                <w:b/>
              </w:rPr>
              <w:t>RE</w:t>
            </w:r>
          </w:p>
          <w:p w:rsidR="00F11E55" w:rsidRPr="00A23885" w:rsidRDefault="00F11E55" w:rsidP="00BF322C">
            <w:pPr>
              <w:rPr>
                <w:b/>
              </w:rPr>
            </w:pPr>
            <w:r w:rsidRPr="00A23885">
              <w:rPr>
                <w:b/>
              </w:rPr>
              <w:t>In What Ways are synagogues and churches important to believers?</w:t>
            </w:r>
          </w:p>
          <w:p w:rsidR="00F11E55" w:rsidRPr="00A23885" w:rsidRDefault="00F11E55" w:rsidP="00BF322C">
            <w:pPr>
              <w:rPr>
                <w:b/>
              </w:rPr>
            </w:pPr>
            <w:r w:rsidRPr="00A23885">
              <w:rPr>
                <w:b/>
              </w:rPr>
              <w:t>Festivals and Celebrations</w:t>
            </w:r>
          </w:p>
          <w:p w:rsidR="00F11E55" w:rsidRDefault="00F11E55" w:rsidP="00BF322C"/>
          <w:p w:rsidR="00F11E55" w:rsidRDefault="00F11E55" w:rsidP="00BF322C">
            <w:r>
              <w:t>Pupils will be taught: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5"/>
              </w:numPr>
            </w:pPr>
            <w:r>
              <w:t>from visiting and studying churches and synagogues about the use of a place of worship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5"/>
              </w:numPr>
            </w:pPr>
            <w:r>
              <w:t>about worship at ae church and a synagogue, including the symbols, artefacts, music, holy books and other things that happen there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5"/>
              </w:numPr>
            </w:pPr>
            <w:r>
              <w:t>about weddings in Jewish and Christian holy buildings.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5"/>
              </w:numPr>
            </w:pPr>
            <w:r>
              <w:t>learn simply about annual or weekly celebrations for Christians and Jewish people, including Christmas, Easter, Hanukkah and Shabbat.</w:t>
            </w:r>
          </w:p>
          <w:p w:rsidR="00F11E55" w:rsidRDefault="00F11E55" w:rsidP="00F11E55">
            <w:pPr>
              <w:pStyle w:val="ListParagraph"/>
              <w:numPr>
                <w:ilvl w:val="0"/>
                <w:numId w:val="5"/>
              </w:numPr>
            </w:pPr>
            <w:r>
              <w:t>about the songs, worship, celebrations, stories, artefacts and food.</w:t>
            </w:r>
          </w:p>
          <w:p w:rsidR="00F11E55" w:rsidRDefault="00F11E55" w:rsidP="00BF322C">
            <w:pPr>
              <w:pStyle w:val="ListParagraph"/>
            </w:pPr>
          </w:p>
          <w:p w:rsidR="00F11E55" w:rsidRDefault="00F11E55" w:rsidP="00BF322C">
            <w:pPr>
              <w:pStyle w:val="ListParagraph"/>
              <w:jc w:val="center"/>
              <w:rPr>
                <w:b/>
              </w:rPr>
            </w:pPr>
            <w:r w:rsidRPr="00190507">
              <w:rPr>
                <w:b/>
              </w:rPr>
              <w:t>Skills Based</w:t>
            </w:r>
          </w:p>
          <w:p w:rsidR="00F11E55" w:rsidRPr="008552AC" w:rsidRDefault="00F11E55" w:rsidP="00F11E5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552AC">
              <w:rPr>
                <w:sz w:val="20"/>
              </w:rPr>
              <w:t>recognise symbols and other forms of religious expression</w:t>
            </w:r>
          </w:p>
          <w:p w:rsidR="00F11E55" w:rsidRPr="008552AC" w:rsidRDefault="00F11E55" w:rsidP="00F11E5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2B02">
              <w:rPr>
                <w:sz w:val="20"/>
              </w:rPr>
              <w:t>recognise some religious symbols and words</w:t>
            </w:r>
          </w:p>
          <w:p w:rsidR="00F11E55" w:rsidRPr="009A68F0" w:rsidRDefault="00F11E55" w:rsidP="00F11E5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9A68F0">
              <w:rPr>
                <w:szCs w:val="24"/>
              </w:rPr>
              <w:t>recognise features of religious life and practice</w:t>
            </w:r>
          </w:p>
          <w:p w:rsidR="00F11E55" w:rsidRPr="00A23885" w:rsidRDefault="00F11E55" w:rsidP="00F11E5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B82B02">
              <w:rPr>
                <w:sz w:val="20"/>
              </w:rPr>
              <w:t>identify aspects of own experience and feelings, in religious material studied</w:t>
            </w:r>
          </w:p>
          <w:p w:rsidR="00F11E55" w:rsidRPr="008E1652" w:rsidRDefault="00F11E55" w:rsidP="00F11E5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23885">
              <w:rPr>
                <w:sz w:val="20"/>
              </w:rPr>
              <w:t>recognise and name features of religions</w:t>
            </w:r>
            <w:r>
              <w:rPr>
                <w:sz w:val="20"/>
              </w:rPr>
              <w:t xml:space="preserve"> </w:t>
            </w:r>
            <w:r w:rsidRPr="00A23885">
              <w:rPr>
                <w:sz w:val="20"/>
              </w:rPr>
              <w:t>and beliefs</w:t>
            </w:r>
          </w:p>
          <w:p w:rsidR="00F11E55" w:rsidRPr="008552AC" w:rsidRDefault="00F11E55" w:rsidP="00F11E5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17D1E">
              <w:rPr>
                <w:sz w:val="20"/>
              </w:rPr>
              <w:t>identify what they find interesting and puzzling in life</w:t>
            </w:r>
          </w:p>
          <w:p w:rsidR="00F11E55" w:rsidRDefault="00F11E55" w:rsidP="00BF322C"/>
          <w:p w:rsidR="00F11E55" w:rsidRPr="00A23885" w:rsidRDefault="00F11E55" w:rsidP="00BF322C">
            <w:pPr>
              <w:pStyle w:val="ListParagraph"/>
              <w:ind w:left="417"/>
            </w:pPr>
          </w:p>
          <w:p w:rsidR="00F11E55" w:rsidRDefault="00F11E55" w:rsidP="00BF322C">
            <w:pPr>
              <w:pStyle w:val="ListParagraph"/>
              <w:ind w:left="417"/>
              <w:rPr>
                <w:b/>
              </w:rPr>
            </w:pPr>
          </w:p>
          <w:p w:rsidR="00F11E55" w:rsidRPr="000165FF" w:rsidRDefault="00F11E55" w:rsidP="00BF322C">
            <w:pPr>
              <w:pStyle w:val="ListParagraph"/>
              <w:ind w:left="417"/>
              <w:rPr>
                <w:b/>
              </w:rPr>
            </w:pPr>
          </w:p>
        </w:tc>
      </w:tr>
      <w:tr w:rsidR="00F11E55" w:rsidTr="00BF322C">
        <w:trPr>
          <w:trHeight w:val="135"/>
        </w:trPr>
        <w:tc>
          <w:tcPr>
            <w:tcW w:w="5456" w:type="dxa"/>
            <w:shd w:val="clear" w:color="auto" w:fill="ED7D31" w:themeFill="accent2"/>
          </w:tcPr>
          <w:p w:rsidR="00F11E55" w:rsidRDefault="00F11E55" w:rsidP="00BF322C">
            <w:pPr>
              <w:jc w:val="center"/>
              <w:rPr>
                <w:b/>
              </w:rPr>
            </w:pPr>
            <w:r w:rsidRPr="0020055C">
              <w:rPr>
                <w:b/>
              </w:rPr>
              <w:t>Geography</w:t>
            </w: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4"/>
              </w:rPr>
              <w:t>Understand geographical similarities and differences through studying the human and physical geography of a small area of the UK and a small area in a contrasting non-European country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697E">
              <w:rPr>
                <w:sz w:val="24"/>
              </w:rPr>
              <w:t>Use aerial photos, devise a simple map.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Use simple fieldwork and observational skills to study the geography of their school and its </w:t>
            </w:r>
            <w:r>
              <w:rPr>
                <w:sz w:val="24"/>
              </w:rPr>
              <w:lastRenderedPageBreak/>
              <w:t>grounds and the key human and physical features of its surrounding environment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697E">
              <w:rPr>
                <w:sz w:val="24"/>
              </w:rPr>
              <w:t>Use simple compass directions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697E">
              <w:rPr>
                <w:sz w:val="24"/>
                <w:szCs w:val="24"/>
                <w:lang w:val="en-US"/>
              </w:rPr>
              <w:t>Experience the weather and describe it.</w:t>
            </w:r>
          </w:p>
          <w:p w:rsidR="00F11E55" w:rsidRPr="00C6697E" w:rsidRDefault="00F11E55" w:rsidP="00F11E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en-US"/>
              </w:rPr>
              <w:t>Experience the seasons and describe their features</w:t>
            </w:r>
          </w:p>
          <w:p w:rsidR="00F11E55" w:rsidRPr="00C6697E" w:rsidRDefault="00F11E55" w:rsidP="00BF322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697E">
              <w:rPr>
                <w:b/>
                <w:sz w:val="20"/>
                <w:szCs w:val="20"/>
              </w:rPr>
              <w:t>Skills Based</w:t>
            </w:r>
          </w:p>
          <w:p w:rsidR="00F11E55" w:rsidRDefault="00F11E55" w:rsidP="00BF322C">
            <w:pPr>
              <w:rPr>
                <w:b/>
              </w:rPr>
            </w:pPr>
            <w:r>
              <w:rPr>
                <w:b/>
              </w:rPr>
              <w:t>Pupils will be taught to:</w:t>
            </w:r>
          </w:p>
          <w:p w:rsidR="00F11E55" w:rsidRPr="003C3206" w:rsidRDefault="00F11E55" w:rsidP="00BF322C">
            <w:pPr>
              <w:rPr>
                <w:rFonts w:cs="Arial"/>
                <w:color w:val="000000"/>
                <w:szCs w:val="20"/>
              </w:rPr>
            </w:pPr>
          </w:p>
          <w:p w:rsidR="00F11E55" w:rsidRDefault="004A782F" w:rsidP="00F11E5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Make simple maps and plans</w:t>
            </w:r>
          </w:p>
          <w:p w:rsidR="004A782F" w:rsidRDefault="004A782F" w:rsidP="00F11E5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Make a map of route to school</w:t>
            </w:r>
          </w:p>
          <w:p w:rsidR="004A782F" w:rsidRDefault="004A782F" w:rsidP="00F11E5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Use directional language to describe the location of features and routes on a map</w:t>
            </w:r>
          </w:p>
          <w:p w:rsidR="004A782F" w:rsidRPr="003C3206" w:rsidRDefault="004A782F" w:rsidP="00F11E5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Use simple observational skills to study the geography of the school and its grounds.</w:t>
            </w:r>
          </w:p>
          <w:p w:rsidR="00F11E55" w:rsidRDefault="00F11E55" w:rsidP="00BF322C">
            <w:pPr>
              <w:rPr>
                <w:b/>
              </w:rPr>
            </w:pPr>
          </w:p>
          <w:p w:rsidR="00F11E55" w:rsidRPr="0020055C" w:rsidRDefault="00F11E55" w:rsidP="00BF322C">
            <w:pPr>
              <w:jc w:val="center"/>
              <w:rPr>
                <w:b/>
              </w:rPr>
            </w:pPr>
          </w:p>
        </w:tc>
        <w:tc>
          <w:tcPr>
            <w:tcW w:w="5456" w:type="dxa"/>
            <w:gridSpan w:val="2"/>
            <w:shd w:val="clear" w:color="auto" w:fill="FF7D7D"/>
          </w:tcPr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  <w:p w:rsidR="00F11E55" w:rsidRDefault="00F11E55" w:rsidP="00BF322C">
            <w:pPr>
              <w:jc w:val="center"/>
              <w:rPr>
                <w:b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Pr="000C3DEB" w:rsidRDefault="00F11E55" w:rsidP="00BF322C">
            <w:pPr>
              <w:rPr>
                <w:szCs w:val="20"/>
              </w:rPr>
            </w:pPr>
            <w:r w:rsidRPr="000C3DEB">
              <w:rPr>
                <w:szCs w:val="20"/>
              </w:rPr>
              <w:t>Pupils will be taught to:</w:t>
            </w:r>
          </w:p>
          <w:p w:rsidR="00F11E55" w:rsidRPr="000C3DEB" w:rsidRDefault="00F11E55" w:rsidP="00F11E55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0C3DEB">
              <w:rPr>
                <w:szCs w:val="20"/>
              </w:rPr>
              <w:t>Use logical re</w:t>
            </w:r>
            <w:r w:rsidR="000C3DEB" w:rsidRPr="000C3DEB">
              <w:rPr>
                <w:szCs w:val="20"/>
              </w:rPr>
              <w:t>a</w:t>
            </w:r>
            <w:r w:rsidRPr="000C3DEB">
              <w:rPr>
                <w:szCs w:val="20"/>
              </w:rPr>
              <w:t>soning to predict the behaviour of simple programs</w:t>
            </w:r>
          </w:p>
          <w:p w:rsidR="00F11E55" w:rsidRPr="000C3DEB" w:rsidRDefault="00F11E55" w:rsidP="00F11E55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0C3DEB">
              <w:rPr>
                <w:szCs w:val="20"/>
              </w:rPr>
              <w:t>Use technology purposefully to create and store digital content</w:t>
            </w:r>
          </w:p>
          <w:p w:rsidR="000C3DEB" w:rsidRPr="000C3DEB" w:rsidRDefault="000C3DEB" w:rsidP="00F11E55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0C3DEB">
              <w:rPr>
                <w:szCs w:val="20"/>
              </w:rPr>
              <w:t>Recognise common uses of technology beyond school</w:t>
            </w:r>
          </w:p>
          <w:p w:rsidR="000C3DEB" w:rsidRPr="000C3DEB" w:rsidRDefault="000C3DEB" w:rsidP="000C3DEB">
            <w:pPr>
              <w:rPr>
                <w:szCs w:val="20"/>
              </w:rPr>
            </w:pPr>
          </w:p>
          <w:p w:rsidR="000C3DEB" w:rsidRPr="000C3DEB" w:rsidRDefault="000C3DEB" w:rsidP="000C3DEB">
            <w:pPr>
              <w:ind w:left="360"/>
              <w:jc w:val="center"/>
              <w:rPr>
                <w:b/>
                <w:szCs w:val="20"/>
              </w:rPr>
            </w:pPr>
            <w:r w:rsidRPr="000C3DEB">
              <w:rPr>
                <w:b/>
                <w:szCs w:val="20"/>
              </w:rPr>
              <w:lastRenderedPageBreak/>
              <w:t>Skills Based:</w:t>
            </w:r>
          </w:p>
          <w:p w:rsidR="000C3DEB" w:rsidRPr="000C3DEB" w:rsidRDefault="000C3DEB" w:rsidP="000C3DEB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0C3DEB">
              <w:rPr>
                <w:szCs w:val="20"/>
              </w:rPr>
              <w:t>Can give explanations for what they think a program will do</w:t>
            </w:r>
          </w:p>
          <w:p w:rsidR="000C3DEB" w:rsidRPr="000C3DEB" w:rsidRDefault="000C3DEB" w:rsidP="000C3DEB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0C3DEB">
              <w:rPr>
                <w:szCs w:val="20"/>
              </w:rPr>
              <w:t>Show an awareness of how IT is used for communication beyond school.</w:t>
            </w:r>
          </w:p>
          <w:p w:rsidR="000C3DEB" w:rsidRPr="000C3DEB" w:rsidRDefault="000C3DEB" w:rsidP="000C3DEB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0C3DEB">
              <w:rPr>
                <w:szCs w:val="20"/>
              </w:rPr>
              <w:t>Use digital technology to store and retrieve content</w:t>
            </w:r>
          </w:p>
          <w:p w:rsidR="00F11E55" w:rsidRPr="007271E0" w:rsidRDefault="00F11E55" w:rsidP="00BF322C">
            <w:pPr>
              <w:rPr>
                <w:sz w:val="20"/>
                <w:szCs w:val="20"/>
              </w:rPr>
            </w:pPr>
          </w:p>
          <w:p w:rsidR="00F11E55" w:rsidRPr="008E0331" w:rsidRDefault="00F11E55" w:rsidP="00BF322C"/>
        </w:tc>
        <w:tc>
          <w:tcPr>
            <w:tcW w:w="5456" w:type="dxa"/>
            <w:gridSpan w:val="2"/>
            <w:shd w:val="clear" w:color="auto" w:fill="B4C6E7" w:themeFill="accent1" w:themeFillTint="66"/>
          </w:tcPr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Physical Education</w:t>
            </w:r>
          </w:p>
          <w:p w:rsidR="00F11E55" w:rsidRPr="007957F5" w:rsidRDefault="007957F5" w:rsidP="006545BB">
            <w:pPr>
              <w:jc w:val="center"/>
            </w:pPr>
            <w:r w:rsidRPr="007957F5">
              <w:t>Games</w:t>
            </w:r>
          </w:p>
          <w:p w:rsidR="007957F5" w:rsidRPr="007957F5" w:rsidRDefault="007957F5" w:rsidP="006545BB">
            <w:pPr>
              <w:jc w:val="center"/>
            </w:pPr>
            <w:r w:rsidRPr="007957F5">
              <w:t>Athletics</w:t>
            </w: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F11E55" w:rsidP="00BF322C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 w:rsidRPr="007271E0">
              <w:rPr>
                <w:sz w:val="20"/>
                <w:szCs w:val="20"/>
              </w:rPr>
              <w:t>.</w:t>
            </w:r>
            <w:r>
              <w:t>master basic movements including running, jumping, throwing and catching, as well as developing balance, agility and co-ordination, and begin to apply these in a range of activities</w:t>
            </w:r>
          </w:p>
          <w:p w:rsidR="00F11E55" w:rsidRPr="007271E0" w:rsidRDefault="00F11E55" w:rsidP="00BF322C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t xml:space="preserve"> participate in team games, developing simple tactics for attacking and defending</w:t>
            </w:r>
          </w:p>
          <w:p w:rsidR="00F11E55" w:rsidRPr="007271E0" w:rsidRDefault="00F11E55" w:rsidP="00BF322C">
            <w:pPr>
              <w:rPr>
                <w:sz w:val="20"/>
                <w:szCs w:val="20"/>
              </w:rPr>
            </w:pP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Skills Based</w:t>
            </w:r>
          </w:p>
          <w:p w:rsidR="00F11E55" w:rsidRDefault="00F11E55" w:rsidP="00BF322C">
            <w:pPr>
              <w:rPr>
                <w:b/>
              </w:rPr>
            </w:pPr>
            <w:r>
              <w:rPr>
                <w:b/>
              </w:rPr>
              <w:t>Pupils will be taught to:</w:t>
            </w:r>
          </w:p>
          <w:p w:rsidR="00F11E55" w:rsidRDefault="00F11E55" w:rsidP="00BF322C">
            <w:pPr>
              <w:rPr>
                <w:b/>
              </w:rPr>
            </w:pP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weave in and out of stationary objects at pace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show understanding of basic defending principles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show understanding of basic attacking principles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identify and find space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23791">
              <w:rPr>
                <w:sz w:val="20"/>
                <w:szCs w:val="20"/>
              </w:rPr>
              <w:t>show understanding of basic tactics in a game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catch a variety of different size and weight balls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throw a variety of different size and weight balls using a range of styles</w:t>
            </w:r>
          </w:p>
          <w:p w:rsidR="00F11E55" w:rsidRPr="00D23791" w:rsidRDefault="00F11E55" w:rsidP="00F11E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3791">
              <w:rPr>
                <w:sz w:val="20"/>
                <w:szCs w:val="20"/>
              </w:rPr>
              <w:t>throw overarm</w:t>
            </w:r>
          </w:p>
          <w:p w:rsidR="007957F5" w:rsidRPr="007957F5" w:rsidRDefault="00F11E5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90AAF">
              <w:rPr>
                <w:sz w:val="20"/>
                <w:szCs w:val="20"/>
              </w:rPr>
              <w:t>throw underarm</w:t>
            </w:r>
          </w:p>
          <w:p w:rsidR="007957F5" w:rsidRPr="007957F5" w:rsidRDefault="007957F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a</w:t>
            </w:r>
            <w:r w:rsidRPr="007957F5">
              <w:rPr>
                <w:sz w:val="20"/>
                <w:szCs w:val="20"/>
              </w:rPr>
              <w:t>djust running pace</w:t>
            </w:r>
          </w:p>
          <w:p w:rsidR="007957F5" w:rsidRPr="007957F5" w:rsidRDefault="007957F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c</w:t>
            </w:r>
            <w:r w:rsidRPr="007957F5">
              <w:rPr>
                <w:sz w:val="20"/>
                <w:szCs w:val="20"/>
              </w:rPr>
              <w:t>an demonstrate a variety of jumping styles</w:t>
            </w:r>
          </w:p>
          <w:p w:rsidR="007957F5" w:rsidRPr="007957F5" w:rsidRDefault="007957F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c</w:t>
            </w:r>
            <w:r w:rsidRPr="007957F5">
              <w:rPr>
                <w:sz w:val="20"/>
                <w:szCs w:val="20"/>
              </w:rPr>
              <w:t>an describe the effect of throwing from sitting, kneeling and standing</w:t>
            </w:r>
          </w:p>
          <w:p w:rsidR="007957F5" w:rsidRPr="007957F5" w:rsidRDefault="007957F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c</w:t>
            </w:r>
            <w:r w:rsidRPr="007957F5">
              <w:rPr>
                <w:sz w:val="20"/>
                <w:szCs w:val="20"/>
              </w:rPr>
              <w:t>an perform hop and jump combinations with balance and control</w:t>
            </w:r>
          </w:p>
          <w:p w:rsidR="007957F5" w:rsidRPr="007957F5" w:rsidRDefault="007957F5" w:rsidP="007957F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0"/>
                <w:szCs w:val="20"/>
              </w:rPr>
              <w:t>c</w:t>
            </w:r>
            <w:r w:rsidRPr="00E90AAF">
              <w:rPr>
                <w:sz w:val="20"/>
                <w:szCs w:val="20"/>
              </w:rPr>
              <w:t>an throw and retrieve equipment safely</w:t>
            </w:r>
          </w:p>
          <w:p w:rsidR="00F11E55" w:rsidRPr="008E0331" w:rsidRDefault="00F11E55" w:rsidP="00BF322C"/>
        </w:tc>
        <w:tc>
          <w:tcPr>
            <w:tcW w:w="5457" w:type="dxa"/>
            <w:shd w:val="clear" w:color="auto" w:fill="F4B184"/>
          </w:tcPr>
          <w:p w:rsidR="00F11E55" w:rsidRDefault="00F11E55" w:rsidP="00BF322C">
            <w:pPr>
              <w:pStyle w:val="ListParagraph"/>
              <w:ind w:left="417"/>
              <w:jc w:val="center"/>
              <w:rPr>
                <w:b/>
              </w:rPr>
            </w:pPr>
            <w:r w:rsidRPr="002A4A69">
              <w:rPr>
                <w:b/>
              </w:rPr>
              <w:lastRenderedPageBreak/>
              <w:t>Music</w:t>
            </w: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1206E9" w:rsidP="00BF322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and recognise the sound and names of some of the instruments they use.</w:t>
            </w:r>
          </w:p>
          <w:p w:rsidR="001206E9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know that music has a steady pulse like a heartbeat.</w:t>
            </w:r>
          </w:p>
          <w:p w:rsidR="001206E9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know that we can create rhythms from words. </w:t>
            </w:r>
          </w:p>
          <w:p w:rsidR="001206E9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confidently sing a song from memory. </w:t>
            </w:r>
          </w:p>
          <w:p w:rsidR="001206E9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Learn the names of the notes in their instrumental part from memory.</w:t>
            </w:r>
          </w:p>
          <w:p w:rsidR="001206E9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know that composing is like writing a story with music.</w:t>
            </w:r>
          </w:p>
          <w:p w:rsidR="001206E9" w:rsidRPr="00756B88" w:rsidRDefault="001206E9" w:rsidP="00BF322C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know that a performance is sharing music with other people, called an audience. </w:t>
            </w:r>
          </w:p>
          <w:p w:rsidR="00F11E55" w:rsidRDefault="00F11E55" w:rsidP="00BF32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Skills Based</w:t>
            </w:r>
          </w:p>
          <w:p w:rsidR="00F11E55" w:rsidRDefault="00F11E55" w:rsidP="00BF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F11E55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move to music by dancing, marching, being pop stars or animals.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Find the pulse.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Copy back short rhythmic phrases.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Create rhythms.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>Sing notes of different pitches.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Treat instruments carefully and with respect.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>Play a tuned instrumental part with the song they perform.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>Listen to and follow musical instructions from a leader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Help to create simple melody using 1, 2 or 3 notes.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Learn how the notes of the composition can be written down or changed if necessary. </w:t>
            </w:r>
          </w:p>
          <w:p w:rsidR="001206E9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Perform a song adding their own ideas. </w:t>
            </w:r>
          </w:p>
          <w:p w:rsidR="001206E9" w:rsidRPr="008E0331" w:rsidRDefault="001206E9" w:rsidP="001206E9">
            <w:pPr>
              <w:pStyle w:val="ListParagraph"/>
              <w:numPr>
                <w:ilvl w:val="0"/>
                <w:numId w:val="6"/>
              </w:numPr>
            </w:pPr>
            <w:r>
              <w:t xml:space="preserve">Record the performance and say how they were feeling about it. </w:t>
            </w:r>
            <w:bookmarkStart w:id="0" w:name="_GoBack"/>
            <w:bookmarkEnd w:id="0"/>
          </w:p>
        </w:tc>
      </w:tr>
    </w:tbl>
    <w:p w:rsidR="00F11E55" w:rsidRDefault="00F11E55" w:rsidP="00F11E55"/>
    <w:p w:rsidR="00EC7C43" w:rsidRDefault="00EC7C43"/>
    <w:sectPr w:rsidR="00EC7C43" w:rsidSect="000864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BB0"/>
    <w:multiLevelType w:val="hybridMultilevel"/>
    <w:tmpl w:val="226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5A2"/>
    <w:multiLevelType w:val="hybridMultilevel"/>
    <w:tmpl w:val="7A2E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A0E"/>
    <w:multiLevelType w:val="hybridMultilevel"/>
    <w:tmpl w:val="051E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882"/>
    <w:multiLevelType w:val="hybridMultilevel"/>
    <w:tmpl w:val="37B2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F8"/>
    <w:multiLevelType w:val="hybridMultilevel"/>
    <w:tmpl w:val="B7D2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397B"/>
    <w:multiLevelType w:val="hybridMultilevel"/>
    <w:tmpl w:val="C4D00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7B5346"/>
    <w:multiLevelType w:val="hybridMultilevel"/>
    <w:tmpl w:val="F1C4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5021"/>
    <w:multiLevelType w:val="hybridMultilevel"/>
    <w:tmpl w:val="77DA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1F1E"/>
    <w:multiLevelType w:val="hybridMultilevel"/>
    <w:tmpl w:val="E948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3EA7"/>
    <w:multiLevelType w:val="hybridMultilevel"/>
    <w:tmpl w:val="27B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6EDF"/>
    <w:multiLevelType w:val="hybridMultilevel"/>
    <w:tmpl w:val="5F9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40B5"/>
    <w:multiLevelType w:val="hybridMultilevel"/>
    <w:tmpl w:val="F9C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52646"/>
    <w:multiLevelType w:val="hybridMultilevel"/>
    <w:tmpl w:val="7D9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55"/>
    <w:rsid w:val="000213B7"/>
    <w:rsid w:val="000C3DEB"/>
    <w:rsid w:val="001206E9"/>
    <w:rsid w:val="00435841"/>
    <w:rsid w:val="004A782F"/>
    <w:rsid w:val="00580CD8"/>
    <w:rsid w:val="006545BB"/>
    <w:rsid w:val="006B0CBE"/>
    <w:rsid w:val="007957F5"/>
    <w:rsid w:val="008578ED"/>
    <w:rsid w:val="00B21366"/>
    <w:rsid w:val="00CF2BB4"/>
    <w:rsid w:val="00DE325A"/>
    <w:rsid w:val="00EC7C43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89EB"/>
  <w15:chartTrackingRefBased/>
  <w15:docId w15:val="{CC717DBC-C4A1-4AA0-B4B3-6342E93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Katie Racz</cp:lastModifiedBy>
  <cp:revision>12</cp:revision>
  <dcterms:created xsi:type="dcterms:W3CDTF">2023-04-11T07:57:00Z</dcterms:created>
  <dcterms:modified xsi:type="dcterms:W3CDTF">2023-04-21T17:02:00Z</dcterms:modified>
</cp:coreProperties>
</file>