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632D" w14:textId="77777777" w:rsidR="00C87325" w:rsidRPr="00F94065" w:rsidRDefault="0032754A" w:rsidP="00C87325">
      <w:pPr>
        <w:autoSpaceDE w:val="0"/>
        <w:autoSpaceDN w:val="0"/>
        <w:adjustRightInd w:val="0"/>
        <w:spacing w:after="0" w:line="240" w:lineRule="auto"/>
        <w:jc w:val="center"/>
        <w:rPr>
          <w:rFonts w:ascii="Calibri" w:hAnsi="Calibri" w:cs="Calibri"/>
          <w:b/>
          <w:sz w:val="24"/>
          <w:szCs w:val="24"/>
          <w:u w:val="single"/>
        </w:rPr>
      </w:pPr>
      <w:r w:rsidRPr="00F94065">
        <w:rPr>
          <w:rFonts w:ascii="Calibri" w:hAnsi="Calibri" w:cs="Calibri"/>
          <w:b/>
          <w:noProof/>
          <w:sz w:val="24"/>
          <w:szCs w:val="24"/>
          <w:u w:val="single"/>
          <w:lang w:eastAsia="en-GB"/>
        </w:rPr>
        <w:drawing>
          <wp:anchor distT="0" distB="0" distL="114300" distR="114300" simplePos="0" relativeHeight="251658240" behindDoc="0" locked="0" layoutInCell="1" allowOverlap="1" wp14:anchorId="42998805" wp14:editId="170404E1">
            <wp:simplePos x="0" y="0"/>
            <wp:positionH relativeFrom="column">
              <wp:posOffset>284188</wp:posOffset>
            </wp:positionH>
            <wp:positionV relativeFrom="paragraph">
              <wp:posOffset>-629434</wp:posOffset>
            </wp:positionV>
            <wp:extent cx="931776" cy="1064762"/>
            <wp:effectExtent l="0" t="0" r="1905" b="254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1776" cy="106476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C87325" w:rsidRPr="00F94065">
        <w:rPr>
          <w:rFonts w:ascii="Calibri" w:hAnsi="Calibri" w:cs="Calibri"/>
          <w:b/>
          <w:sz w:val="24"/>
          <w:szCs w:val="24"/>
          <w:u w:val="single"/>
        </w:rPr>
        <w:t>TEACHING ASSISTANT</w:t>
      </w:r>
      <w:r w:rsidR="00714096" w:rsidRPr="00F94065">
        <w:rPr>
          <w:rFonts w:ascii="Calibri" w:hAnsi="Calibri" w:cs="Calibri"/>
          <w:b/>
          <w:sz w:val="24"/>
          <w:szCs w:val="24"/>
          <w:u w:val="single"/>
        </w:rPr>
        <w:t xml:space="preserve"> </w:t>
      </w:r>
      <w:r w:rsidR="00F94065" w:rsidRPr="00F94065">
        <w:rPr>
          <w:rFonts w:ascii="Calibri" w:hAnsi="Calibri" w:cs="Calibri"/>
          <w:b/>
          <w:sz w:val="24"/>
          <w:szCs w:val="24"/>
          <w:u w:val="single"/>
        </w:rPr>
        <w:t>– Grade 2</w:t>
      </w:r>
    </w:p>
    <w:p w14:paraId="5A9496AE" w14:textId="77777777" w:rsidR="00C87325" w:rsidRPr="00F94065" w:rsidRDefault="00C87325" w:rsidP="00C87325">
      <w:pPr>
        <w:autoSpaceDE w:val="0"/>
        <w:autoSpaceDN w:val="0"/>
        <w:adjustRightInd w:val="0"/>
        <w:spacing w:after="0" w:line="240" w:lineRule="auto"/>
        <w:jc w:val="center"/>
        <w:rPr>
          <w:rFonts w:ascii="Calibri" w:hAnsi="Calibri" w:cs="Calibri"/>
          <w:b/>
          <w:sz w:val="24"/>
          <w:szCs w:val="24"/>
          <w:u w:val="single"/>
        </w:rPr>
      </w:pPr>
      <w:r w:rsidRPr="00F94065">
        <w:rPr>
          <w:rFonts w:ascii="Calibri" w:hAnsi="Calibri" w:cs="Calibri"/>
          <w:b/>
          <w:sz w:val="24"/>
          <w:szCs w:val="24"/>
          <w:u w:val="single"/>
        </w:rPr>
        <w:t>JOB DESCRIPTION</w:t>
      </w:r>
    </w:p>
    <w:p w14:paraId="1165692E" w14:textId="77777777" w:rsidR="00C87325" w:rsidRPr="00F94065" w:rsidRDefault="00C87325" w:rsidP="00C87325">
      <w:pPr>
        <w:autoSpaceDE w:val="0"/>
        <w:autoSpaceDN w:val="0"/>
        <w:adjustRightInd w:val="0"/>
        <w:spacing w:after="0" w:line="240" w:lineRule="auto"/>
        <w:jc w:val="center"/>
        <w:rPr>
          <w:rFonts w:ascii="Calibri" w:hAnsi="Calibri" w:cs="Calibri"/>
          <w:sz w:val="24"/>
          <w:szCs w:val="24"/>
        </w:rPr>
      </w:pPr>
    </w:p>
    <w:p w14:paraId="7A80C6A0" w14:textId="77777777" w:rsidR="00C87325" w:rsidRPr="00F94065" w:rsidRDefault="00C87325" w:rsidP="00C87325">
      <w:pPr>
        <w:autoSpaceDE w:val="0"/>
        <w:autoSpaceDN w:val="0"/>
        <w:adjustRightInd w:val="0"/>
        <w:spacing w:after="0" w:line="240" w:lineRule="auto"/>
        <w:jc w:val="center"/>
        <w:rPr>
          <w:rFonts w:ascii="Calibri" w:hAnsi="Calibri" w:cs="Calibri"/>
          <w:sz w:val="24"/>
          <w:szCs w:val="24"/>
        </w:rPr>
      </w:pPr>
    </w:p>
    <w:p w14:paraId="3950DBD1" w14:textId="77777777" w:rsidR="00292DE4" w:rsidRPr="00F94065" w:rsidRDefault="00292DE4" w:rsidP="00C87325">
      <w:pPr>
        <w:autoSpaceDE w:val="0"/>
        <w:autoSpaceDN w:val="0"/>
        <w:adjustRightInd w:val="0"/>
        <w:spacing w:after="0" w:line="240" w:lineRule="auto"/>
        <w:jc w:val="center"/>
        <w:rPr>
          <w:rFonts w:ascii="Calibri" w:hAnsi="Calibri" w:cs="Calibri"/>
          <w:sz w:val="24"/>
          <w:szCs w:val="24"/>
        </w:rPr>
      </w:pPr>
      <w:proofErr w:type="gramStart"/>
      <w:r w:rsidRPr="00F94065">
        <w:rPr>
          <w:rFonts w:ascii="Calibri" w:hAnsi="Calibri" w:cs="Calibri"/>
          <w:sz w:val="24"/>
          <w:szCs w:val="24"/>
        </w:rPr>
        <w:t>Name</w:t>
      </w:r>
      <w:r w:rsidR="00C87325" w:rsidRPr="00F94065">
        <w:rPr>
          <w:rFonts w:ascii="Calibri" w:hAnsi="Calibri" w:cs="Calibri"/>
          <w:sz w:val="24"/>
          <w:szCs w:val="24"/>
        </w:rPr>
        <w:t>:_</w:t>
      </w:r>
      <w:proofErr w:type="gramEnd"/>
      <w:r w:rsidR="00C87325" w:rsidRPr="00F94065">
        <w:rPr>
          <w:rFonts w:ascii="Calibri" w:hAnsi="Calibri" w:cs="Calibri"/>
          <w:sz w:val="24"/>
          <w:szCs w:val="24"/>
        </w:rPr>
        <w:t>______________________________________________________</w:t>
      </w:r>
    </w:p>
    <w:p w14:paraId="6E0DA5C8" w14:textId="77777777" w:rsidR="00292DE4" w:rsidRPr="00F94065" w:rsidRDefault="00292DE4" w:rsidP="00292DE4">
      <w:pPr>
        <w:autoSpaceDE w:val="0"/>
        <w:autoSpaceDN w:val="0"/>
        <w:adjustRightInd w:val="0"/>
        <w:spacing w:after="0" w:line="240" w:lineRule="auto"/>
        <w:rPr>
          <w:rFonts w:ascii="Calibri" w:hAnsi="Calibri" w:cs="Calibri"/>
          <w:b/>
          <w:bCs/>
          <w:sz w:val="24"/>
          <w:szCs w:val="24"/>
        </w:rPr>
      </w:pPr>
    </w:p>
    <w:p w14:paraId="1C9DE717" w14:textId="77777777" w:rsidR="00F94065" w:rsidRDefault="00F94065" w:rsidP="00292DE4">
      <w:pPr>
        <w:autoSpaceDE w:val="0"/>
        <w:autoSpaceDN w:val="0"/>
        <w:adjustRightInd w:val="0"/>
        <w:spacing w:after="0" w:line="240" w:lineRule="auto"/>
        <w:rPr>
          <w:rFonts w:ascii="Calibri" w:hAnsi="Calibri" w:cs="Calibri"/>
          <w:b/>
          <w:bCs/>
          <w:sz w:val="24"/>
          <w:szCs w:val="24"/>
        </w:rPr>
      </w:pPr>
    </w:p>
    <w:p w14:paraId="70B71387" w14:textId="77777777" w:rsidR="00F94065" w:rsidRDefault="00F94065" w:rsidP="00292DE4">
      <w:pPr>
        <w:autoSpaceDE w:val="0"/>
        <w:autoSpaceDN w:val="0"/>
        <w:adjustRightInd w:val="0"/>
        <w:spacing w:after="0" w:line="240" w:lineRule="auto"/>
        <w:rPr>
          <w:rFonts w:ascii="Calibri" w:hAnsi="Calibri" w:cs="Calibri"/>
          <w:b/>
          <w:bCs/>
          <w:sz w:val="24"/>
          <w:szCs w:val="24"/>
        </w:rPr>
      </w:pPr>
    </w:p>
    <w:p w14:paraId="3A750865" w14:textId="77777777" w:rsidR="00292DE4" w:rsidRPr="00F94065" w:rsidRDefault="00714096" w:rsidP="00292DE4">
      <w:pPr>
        <w:autoSpaceDE w:val="0"/>
        <w:autoSpaceDN w:val="0"/>
        <w:adjustRightInd w:val="0"/>
        <w:spacing w:after="0" w:line="240" w:lineRule="auto"/>
        <w:rPr>
          <w:rFonts w:ascii="Calibri" w:hAnsi="Calibri" w:cs="Calibri"/>
          <w:b/>
          <w:bCs/>
          <w:sz w:val="24"/>
          <w:szCs w:val="24"/>
        </w:rPr>
      </w:pPr>
      <w:r w:rsidRPr="00F94065">
        <w:rPr>
          <w:rFonts w:ascii="Calibri" w:hAnsi="Calibri" w:cs="Calibri"/>
          <w:b/>
          <w:bCs/>
          <w:sz w:val="24"/>
          <w:szCs w:val="24"/>
        </w:rPr>
        <w:t>KEY ROLE</w:t>
      </w:r>
      <w:r w:rsidR="00F94065" w:rsidRPr="00F94065">
        <w:rPr>
          <w:rFonts w:ascii="Calibri" w:hAnsi="Calibri" w:cs="Calibri"/>
          <w:b/>
          <w:bCs/>
          <w:sz w:val="24"/>
          <w:szCs w:val="24"/>
        </w:rPr>
        <w:t xml:space="preserve"> / JOB PURPOSE</w:t>
      </w:r>
      <w:r w:rsidR="00292DE4" w:rsidRPr="00F94065">
        <w:rPr>
          <w:rFonts w:ascii="Calibri" w:hAnsi="Calibri" w:cs="Calibri"/>
          <w:b/>
          <w:bCs/>
          <w:sz w:val="24"/>
          <w:szCs w:val="24"/>
        </w:rPr>
        <w:t>:</w:t>
      </w:r>
    </w:p>
    <w:p w14:paraId="36CFE954" w14:textId="77777777" w:rsidR="00321DCE" w:rsidRPr="00F94065" w:rsidRDefault="00F94065" w:rsidP="00483B4C">
      <w:pPr>
        <w:autoSpaceDE w:val="0"/>
        <w:autoSpaceDN w:val="0"/>
        <w:adjustRightInd w:val="0"/>
        <w:spacing w:after="0" w:line="240" w:lineRule="auto"/>
        <w:rPr>
          <w:rFonts w:ascii="Calibri" w:hAnsi="Calibri" w:cs="Calibri"/>
          <w:sz w:val="24"/>
          <w:szCs w:val="24"/>
        </w:rPr>
      </w:pPr>
      <w:r w:rsidRPr="00F94065">
        <w:rPr>
          <w:rFonts w:ascii="Calibri" w:hAnsi="Calibri" w:cs="Calibri"/>
          <w:bCs/>
        </w:rPr>
        <w:t>To work under the direct instruction of teaching/senior staff, to support access to learning for pupils and provide general support to the teacher in the management of pupils and the classroom. Work may be carried out in the classroom or outside the main teaching area, alongside a teacher/senior member of staff.</w:t>
      </w:r>
    </w:p>
    <w:p w14:paraId="6136FECD" w14:textId="77777777" w:rsidR="00F94065" w:rsidRDefault="00F94065" w:rsidP="00F94065">
      <w:pPr>
        <w:rPr>
          <w:rFonts w:ascii="Calibri" w:hAnsi="Calibri" w:cs="Calibri"/>
          <w:b/>
          <w:bCs/>
          <w:i/>
          <w:sz w:val="24"/>
          <w:szCs w:val="24"/>
        </w:rPr>
      </w:pPr>
    </w:p>
    <w:p w14:paraId="15D9DCA9" w14:textId="77777777" w:rsidR="00F94065" w:rsidRPr="00F94065" w:rsidRDefault="00F94065" w:rsidP="00F94065">
      <w:pPr>
        <w:rPr>
          <w:rFonts w:ascii="Calibri" w:hAnsi="Calibri" w:cs="Calibri"/>
          <w:b/>
          <w:bCs/>
          <w:i/>
          <w:sz w:val="24"/>
          <w:szCs w:val="24"/>
        </w:rPr>
      </w:pPr>
      <w:r w:rsidRPr="00F94065">
        <w:rPr>
          <w:rFonts w:ascii="Calibri" w:hAnsi="Calibri" w:cs="Calibri"/>
          <w:b/>
          <w:bCs/>
          <w:i/>
          <w:sz w:val="24"/>
          <w:szCs w:val="24"/>
        </w:rPr>
        <w:t>Key Responsibilities</w:t>
      </w:r>
    </w:p>
    <w:p w14:paraId="61F2FF3B" w14:textId="7BB67341"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Attending to the pupils’ personal needs and implement related personal programmes, including social, health, physical, hygiene,</w:t>
      </w:r>
      <w:r w:rsidR="00577A7D">
        <w:rPr>
          <w:rFonts w:ascii="Calibri" w:hAnsi="Calibri" w:cs="Calibri"/>
          <w:bCs/>
          <w:sz w:val="24"/>
          <w:szCs w:val="24"/>
        </w:rPr>
        <w:t xml:space="preserve"> intimate care,</w:t>
      </w:r>
      <w:r w:rsidRPr="00F94065">
        <w:rPr>
          <w:rFonts w:ascii="Calibri" w:hAnsi="Calibri" w:cs="Calibri"/>
          <w:bCs/>
          <w:sz w:val="24"/>
          <w:szCs w:val="24"/>
        </w:rPr>
        <w:t xml:space="preserve"> first aid and welfare matters, including the use of specialist equipment where necessary</w:t>
      </w:r>
    </w:p>
    <w:p w14:paraId="42367158"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Providing support for students with emotional, social and behavioural problems</w:t>
      </w:r>
    </w:p>
    <w:p w14:paraId="3DA720EC"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Providing practical assistance in relation to other identified physical needs</w:t>
      </w:r>
    </w:p>
    <w:p w14:paraId="4FA6E369"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Supervising and supporting pupils ensuring their safety and access to learning and play</w:t>
      </w:r>
    </w:p>
    <w:p w14:paraId="506F1FA4"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Working to establish a supportive relationship with the children and parents/carers and families concerned</w:t>
      </w:r>
    </w:p>
    <w:p w14:paraId="521DB104"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Promoting the inclusion and acceptance of all pupils</w:t>
      </w:r>
    </w:p>
    <w:p w14:paraId="581CC982"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Encouraging pupils to interact with others and engage in activities led by the teacher</w:t>
      </w:r>
    </w:p>
    <w:p w14:paraId="636B5F02"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Encouraging pupils to act independently as appropriate</w:t>
      </w:r>
    </w:p>
    <w:p w14:paraId="2928C750"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Preparing classroom as directed for lessons and clear afterwards and assist with the display of pupils’ work</w:t>
      </w:r>
    </w:p>
    <w:p w14:paraId="1C731E02"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Being aware of pupil barriers to learning/progress/achievements and report to the teacher as agreed</w:t>
      </w:r>
    </w:p>
    <w:p w14:paraId="0752F352"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Supporting the teacher in managing pupil behaviour, reporting difficulties as appropriate</w:t>
      </w:r>
    </w:p>
    <w:p w14:paraId="144D33EF"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Gathering/reporting information from/to parents/carers as directed</w:t>
      </w:r>
    </w:p>
    <w:p w14:paraId="70CE1291"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Working with and acting upon guidance provided by teachers and other professionals/outside agencies</w:t>
      </w:r>
    </w:p>
    <w:p w14:paraId="2CAB2E1A"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Providing support for such tasks as clerical, administrative, photocopying, display, collection and recording of money</w:t>
      </w:r>
    </w:p>
    <w:p w14:paraId="3E1464CD" w14:textId="77777777" w:rsidR="00F94065" w:rsidRPr="00F94065" w:rsidRDefault="00F94065" w:rsidP="00F94065">
      <w:pPr>
        <w:numPr>
          <w:ilvl w:val="0"/>
          <w:numId w:val="30"/>
        </w:numPr>
        <w:tabs>
          <w:tab w:val="left" w:pos="792"/>
        </w:tabs>
        <w:spacing w:after="0" w:line="240" w:lineRule="auto"/>
        <w:rPr>
          <w:rFonts w:ascii="Calibri" w:hAnsi="Calibri" w:cs="Calibri"/>
          <w:bCs/>
          <w:sz w:val="24"/>
          <w:szCs w:val="24"/>
        </w:rPr>
      </w:pPr>
      <w:r w:rsidRPr="00F94065">
        <w:rPr>
          <w:rFonts w:ascii="Calibri" w:hAnsi="Calibri" w:cs="Calibri"/>
          <w:bCs/>
          <w:sz w:val="24"/>
          <w:szCs w:val="24"/>
        </w:rPr>
        <w:t>Supporting pupils in their learning in all areas of the curriculum</w:t>
      </w:r>
    </w:p>
    <w:p w14:paraId="2F6BDFA5"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Supporting pupils in respect of local and national learning strategies e.g. literacy, numeracy, as directed by the teacher</w:t>
      </w:r>
    </w:p>
    <w:p w14:paraId="586F883E"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Supporting pupils and teacher during PE and other practical activities</w:t>
      </w:r>
    </w:p>
    <w:p w14:paraId="49CAA16B" w14:textId="77777777" w:rsidR="00F94065" w:rsidRPr="00F94065" w:rsidRDefault="00F94065" w:rsidP="00F94065">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Preparing and maintaining equipment/resources as directed by the teacher and assist pupils in their use</w:t>
      </w:r>
    </w:p>
    <w:p w14:paraId="7D9F591D" w14:textId="77777777" w:rsidR="00F94065" w:rsidRPr="00F94065" w:rsidRDefault="00F94065" w:rsidP="00F94065">
      <w:pPr>
        <w:numPr>
          <w:ilvl w:val="0"/>
          <w:numId w:val="30"/>
        </w:numPr>
        <w:tabs>
          <w:tab w:val="left" w:pos="792"/>
        </w:tabs>
        <w:spacing w:after="0" w:line="240" w:lineRule="auto"/>
        <w:rPr>
          <w:rFonts w:ascii="Calibri" w:hAnsi="Calibri" w:cs="Calibri"/>
          <w:bCs/>
          <w:sz w:val="24"/>
          <w:szCs w:val="24"/>
        </w:rPr>
      </w:pPr>
      <w:r w:rsidRPr="00F94065">
        <w:rPr>
          <w:rFonts w:ascii="Calibri" w:hAnsi="Calibri" w:cs="Calibri"/>
          <w:bCs/>
          <w:sz w:val="24"/>
          <w:szCs w:val="24"/>
        </w:rPr>
        <w:t>Assisting with the supervision of pupils at break times</w:t>
      </w:r>
    </w:p>
    <w:p w14:paraId="652AA62B" w14:textId="77777777" w:rsidR="00F94065" w:rsidRPr="008F5F92" w:rsidRDefault="00F94065" w:rsidP="008F5F92">
      <w:pPr>
        <w:numPr>
          <w:ilvl w:val="0"/>
          <w:numId w:val="30"/>
        </w:numPr>
        <w:spacing w:after="0" w:line="240" w:lineRule="auto"/>
        <w:rPr>
          <w:rFonts w:ascii="Calibri" w:hAnsi="Calibri" w:cs="Calibri"/>
          <w:bCs/>
          <w:sz w:val="24"/>
          <w:szCs w:val="24"/>
        </w:rPr>
      </w:pPr>
      <w:r w:rsidRPr="00F94065">
        <w:rPr>
          <w:rFonts w:ascii="Calibri" w:hAnsi="Calibri" w:cs="Calibri"/>
          <w:bCs/>
          <w:sz w:val="24"/>
          <w:szCs w:val="24"/>
        </w:rPr>
        <w:t>Accompanying teaching staff and pupils on visits, trips and out o</w:t>
      </w:r>
      <w:r w:rsidR="008F5F92">
        <w:rPr>
          <w:rFonts w:ascii="Calibri" w:hAnsi="Calibri" w:cs="Calibri"/>
          <w:bCs/>
          <w:sz w:val="24"/>
          <w:szCs w:val="24"/>
        </w:rPr>
        <w:t>f school activities as required</w:t>
      </w:r>
    </w:p>
    <w:p w14:paraId="3035AA8C" w14:textId="77777777" w:rsidR="00F94065" w:rsidRPr="00F94065" w:rsidRDefault="00F94065" w:rsidP="00F94065">
      <w:pPr>
        <w:ind w:left="360"/>
        <w:rPr>
          <w:rFonts w:ascii="Calibri" w:hAnsi="Calibri" w:cs="Calibri"/>
          <w:b/>
          <w:sz w:val="24"/>
          <w:szCs w:val="24"/>
        </w:rPr>
      </w:pPr>
      <w:r w:rsidRPr="00F94065">
        <w:rPr>
          <w:rFonts w:ascii="Calibri" w:hAnsi="Calibri" w:cs="Calibri"/>
          <w:b/>
          <w:sz w:val="24"/>
          <w:szCs w:val="24"/>
        </w:rPr>
        <w:lastRenderedPageBreak/>
        <w:t>General Responsibilities</w:t>
      </w:r>
    </w:p>
    <w:p w14:paraId="15DC780E" w14:textId="77777777" w:rsidR="00F94065" w:rsidRPr="00F94065" w:rsidRDefault="00F94065" w:rsidP="00F94065">
      <w:pPr>
        <w:pStyle w:val="BodyText2"/>
        <w:numPr>
          <w:ilvl w:val="0"/>
          <w:numId w:val="31"/>
        </w:numPr>
        <w:tabs>
          <w:tab w:val="left" w:pos="792"/>
        </w:tabs>
        <w:rPr>
          <w:rFonts w:ascii="Calibri" w:hAnsi="Calibri" w:cs="Calibri"/>
          <w:bCs/>
          <w:i w:val="0"/>
          <w:szCs w:val="24"/>
        </w:rPr>
      </w:pPr>
      <w:r w:rsidRPr="00F94065">
        <w:rPr>
          <w:rFonts w:ascii="Calibri" w:hAnsi="Calibri" w:cs="Calibri"/>
          <w:bCs/>
          <w:i w:val="0"/>
          <w:szCs w:val="24"/>
        </w:rPr>
        <w:t>Be aware of and comply with school policy and procedures particularly in respect of Child Protection and Health and Safety</w:t>
      </w:r>
    </w:p>
    <w:p w14:paraId="45F67798" w14:textId="77777777" w:rsidR="00F94065" w:rsidRPr="00F94065" w:rsidRDefault="00F94065" w:rsidP="00F94065">
      <w:pPr>
        <w:pStyle w:val="BodyText2"/>
        <w:numPr>
          <w:ilvl w:val="0"/>
          <w:numId w:val="31"/>
        </w:numPr>
        <w:tabs>
          <w:tab w:val="left" w:pos="792"/>
        </w:tabs>
        <w:rPr>
          <w:rFonts w:ascii="Calibri" w:hAnsi="Calibri" w:cs="Calibri"/>
          <w:bCs/>
          <w:i w:val="0"/>
          <w:szCs w:val="24"/>
        </w:rPr>
      </w:pPr>
      <w:r w:rsidRPr="00F94065">
        <w:rPr>
          <w:rFonts w:ascii="Calibri" w:hAnsi="Calibri" w:cs="Calibri"/>
          <w:bCs/>
          <w:i w:val="0"/>
          <w:szCs w:val="24"/>
        </w:rPr>
        <w:t>Be aware of and support difference and ensure all pupils have equal access to opportunities to learn and develop</w:t>
      </w:r>
    </w:p>
    <w:p w14:paraId="1B56D923" w14:textId="77777777" w:rsidR="00F94065" w:rsidRPr="00F94065" w:rsidRDefault="00F94065" w:rsidP="00F94065">
      <w:pPr>
        <w:pStyle w:val="BodyText2"/>
        <w:numPr>
          <w:ilvl w:val="0"/>
          <w:numId w:val="31"/>
        </w:numPr>
        <w:tabs>
          <w:tab w:val="left" w:pos="792"/>
        </w:tabs>
        <w:rPr>
          <w:rFonts w:ascii="Calibri" w:hAnsi="Calibri" w:cs="Calibri"/>
          <w:bCs/>
          <w:i w:val="0"/>
          <w:szCs w:val="24"/>
        </w:rPr>
      </w:pPr>
      <w:r w:rsidRPr="00F94065">
        <w:rPr>
          <w:rFonts w:ascii="Calibri" w:hAnsi="Calibri" w:cs="Calibri"/>
          <w:bCs/>
          <w:i w:val="0"/>
          <w:szCs w:val="24"/>
        </w:rPr>
        <w:t>Contribute to the overall ethos/work/aims of the school</w:t>
      </w:r>
    </w:p>
    <w:p w14:paraId="6DD4E22A" w14:textId="77777777" w:rsidR="00F94065" w:rsidRPr="00F94065" w:rsidRDefault="00F94065" w:rsidP="00F94065">
      <w:pPr>
        <w:pStyle w:val="BodyText2"/>
        <w:numPr>
          <w:ilvl w:val="0"/>
          <w:numId w:val="31"/>
        </w:numPr>
        <w:tabs>
          <w:tab w:val="left" w:pos="792"/>
        </w:tabs>
        <w:rPr>
          <w:rFonts w:ascii="Calibri" w:hAnsi="Calibri" w:cs="Calibri"/>
          <w:bCs/>
          <w:i w:val="0"/>
          <w:szCs w:val="24"/>
        </w:rPr>
      </w:pPr>
      <w:r w:rsidRPr="00F94065">
        <w:rPr>
          <w:rFonts w:ascii="Calibri" w:hAnsi="Calibri" w:cs="Calibri"/>
          <w:bCs/>
          <w:i w:val="0"/>
          <w:szCs w:val="24"/>
        </w:rPr>
        <w:t>Ensure the safe organisation of learning activities and the physical teaching space and resources for which they have responsibility</w:t>
      </w:r>
    </w:p>
    <w:p w14:paraId="1AF545EB" w14:textId="77777777" w:rsidR="00F94065" w:rsidRPr="00F94065" w:rsidRDefault="00F94065" w:rsidP="00F94065">
      <w:pPr>
        <w:pStyle w:val="BodyText2"/>
        <w:numPr>
          <w:ilvl w:val="0"/>
          <w:numId w:val="31"/>
        </w:numPr>
        <w:tabs>
          <w:tab w:val="left" w:pos="792"/>
        </w:tabs>
        <w:rPr>
          <w:rFonts w:ascii="Calibri" w:hAnsi="Calibri" w:cs="Calibri"/>
          <w:bCs/>
          <w:i w:val="0"/>
          <w:szCs w:val="24"/>
        </w:rPr>
      </w:pPr>
      <w:r w:rsidRPr="00F94065">
        <w:rPr>
          <w:rFonts w:ascii="Calibri" w:hAnsi="Calibri" w:cs="Calibri"/>
          <w:bCs/>
          <w:i w:val="0"/>
          <w:szCs w:val="24"/>
        </w:rPr>
        <w:t>Appreciate and support the role of other professionals</w:t>
      </w:r>
    </w:p>
    <w:p w14:paraId="4E880822" w14:textId="77777777" w:rsidR="00F94065" w:rsidRPr="00F94065" w:rsidRDefault="00F94065" w:rsidP="00F94065">
      <w:pPr>
        <w:pStyle w:val="BodyText2"/>
        <w:numPr>
          <w:ilvl w:val="0"/>
          <w:numId w:val="31"/>
        </w:numPr>
        <w:tabs>
          <w:tab w:val="left" w:pos="792"/>
        </w:tabs>
        <w:rPr>
          <w:rFonts w:ascii="Calibri" w:hAnsi="Calibri" w:cs="Calibri"/>
          <w:bCs/>
          <w:i w:val="0"/>
          <w:szCs w:val="24"/>
        </w:rPr>
      </w:pPr>
      <w:r w:rsidRPr="00F94065">
        <w:rPr>
          <w:rFonts w:ascii="Calibri" w:hAnsi="Calibri" w:cs="Calibri"/>
          <w:bCs/>
          <w:i w:val="0"/>
          <w:szCs w:val="24"/>
        </w:rPr>
        <w:t>Attend relevant meetings as required</w:t>
      </w:r>
    </w:p>
    <w:p w14:paraId="53ACF04B" w14:textId="77777777" w:rsidR="00F94065" w:rsidRPr="00F94065" w:rsidRDefault="00F94065" w:rsidP="00F94065">
      <w:pPr>
        <w:pStyle w:val="BodyText2"/>
        <w:numPr>
          <w:ilvl w:val="0"/>
          <w:numId w:val="31"/>
        </w:numPr>
        <w:tabs>
          <w:tab w:val="left" w:pos="792"/>
        </w:tabs>
        <w:rPr>
          <w:rFonts w:ascii="Calibri" w:hAnsi="Calibri" w:cs="Calibri"/>
          <w:bCs/>
          <w:i w:val="0"/>
          <w:szCs w:val="24"/>
        </w:rPr>
      </w:pPr>
      <w:r w:rsidRPr="00F94065">
        <w:rPr>
          <w:rFonts w:ascii="Calibri" w:hAnsi="Calibri" w:cs="Calibri"/>
          <w:bCs/>
          <w:i w:val="0"/>
          <w:szCs w:val="24"/>
        </w:rPr>
        <w:t>Participate in training and other learning activities and performance development as required</w:t>
      </w:r>
    </w:p>
    <w:p w14:paraId="2C8B5553" w14:textId="77777777" w:rsidR="00F94065" w:rsidRPr="00F94065" w:rsidRDefault="00F94065" w:rsidP="00F94065">
      <w:pPr>
        <w:pStyle w:val="BodyText2"/>
        <w:numPr>
          <w:ilvl w:val="0"/>
          <w:numId w:val="31"/>
        </w:numPr>
        <w:tabs>
          <w:tab w:val="left" w:pos="792"/>
        </w:tabs>
        <w:rPr>
          <w:rFonts w:ascii="Calibri" w:hAnsi="Calibri" w:cs="Calibri"/>
          <w:bCs/>
          <w:i w:val="0"/>
          <w:szCs w:val="24"/>
        </w:rPr>
      </w:pPr>
      <w:r w:rsidRPr="00F94065">
        <w:rPr>
          <w:rFonts w:ascii="Calibri" w:hAnsi="Calibri" w:cs="Calibri"/>
          <w:bCs/>
          <w:i w:val="0"/>
          <w:szCs w:val="24"/>
        </w:rPr>
        <w:t>Be aware of confidential issues linked to home/pupil/teacher/school work and to keep confidences as appropriate</w:t>
      </w:r>
    </w:p>
    <w:p w14:paraId="78551017" w14:textId="77777777" w:rsidR="00F94065" w:rsidRPr="00F94065" w:rsidRDefault="00F94065" w:rsidP="00F94065">
      <w:pPr>
        <w:numPr>
          <w:ilvl w:val="0"/>
          <w:numId w:val="31"/>
        </w:numPr>
        <w:spacing w:after="0" w:line="240" w:lineRule="auto"/>
        <w:rPr>
          <w:rFonts w:ascii="Calibri" w:hAnsi="Calibri" w:cs="Calibri"/>
          <w:sz w:val="24"/>
          <w:szCs w:val="24"/>
        </w:rPr>
      </w:pPr>
      <w:r w:rsidRPr="00F94065">
        <w:rPr>
          <w:rFonts w:ascii="Calibri" w:hAnsi="Calibri" w:cs="Calibri"/>
          <w:bCs/>
          <w:sz w:val="24"/>
          <w:szCs w:val="24"/>
        </w:rPr>
        <w:t>Any other curriculum duties which may reasonably be regarded as within the nature of the duties and responsibilities/grade of the post as defined, subject to the proviso that normally any changes of a permanent nature shall be incorporated into the job description in specific terms, following consultation with the Recognised Trade Unions</w:t>
      </w:r>
    </w:p>
    <w:p w14:paraId="7257325F" w14:textId="77777777" w:rsidR="00F94065" w:rsidRPr="00F94065" w:rsidRDefault="00F94065" w:rsidP="00F94065">
      <w:pPr>
        <w:numPr>
          <w:ilvl w:val="0"/>
          <w:numId w:val="31"/>
        </w:numPr>
        <w:autoSpaceDN w:val="0"/>
        <w:spacing w:after="0" w:line="240" w:lineRule="auto"/>
        <w:rPr>
          <w:rFonts w:ascii="Calibri" w:hAnsi="Calibri" w:cs="Calibri"/>
          <w:sz w:val="24"/>
          <w:szCs w:val="24"/>
        </w:rPr>
      </w:pPr>
      <w:r w:rsidRPr="00F94065">
        <w:rPr>
          <w:rFonts w:ascii="Calibri" w:hAnsi="Calibri" w:cs="Calibri"/>
          <w:sz w:val="24"/>
          <w:szCs w:val="24"/>
        </w:rPr>
        <w:t>To promote and safeguard the welfare of children and young persons for whom you are responsible and with whom you come into contact with during the course of your duties and responsibilities. Your conduct must at all times be in accordance with the school’s policies and procedures</w:t>
      </w:r>
    </w:p>
    <w:p w14:paraId="163455A2" w14:textId="77777777" w:rsidR="00F94065" w:rsidRPr="00F94065" w:rsidRDefault="00F94065" w:rsidP="00F94065">
      <w:pPr>
        <w:numPr>
          <w:ilvl w:val="0"/>
          <w:numId w:val="31"/>
        </w:numPr>
        <w:autoSpaceDN w:val="0"/>
        <w:spacing w:after="0" w:line="240" w:lineRule="auto"/>
        <w:rPr>
          <w:rFonts w:ascii="Calibri" w:hAnsi="Calibri" w:cs="Calibri"/>
          <w:sz w:val="24"/>
          <w:szCs w:val="24"/>
        </w:rPr>
      </w:pPr>
      <w:r w:rsidRPr="00F94065">
        <w:rPr>
          <w:rFonts w:ascii="Calibri" w:hAnsi="Calibri" w:cs="Calibri"/>
          <w:sz w:val="24"/>
          <w:szCs w:val="24"/>
        </w:rPr>
        <w:t>To report any causes for concern relating to the welfare and safety of children to the designated person, and the head teacher, or if unavailable the designated safeguarding governor or a member of the senior leadership team</w:t>
      </w:r>
    </w:p>
    <w:p w14:paraId="70C5E9B6" w14:textId="77777777" w:rsidR="00F94065" w:rsidRPr="00F94065" w:rsidRDefault="00F94065" w:rsidP="00F94065">
      <w:pPr>
        <w:autoSpaceDN w:val="0"/>
        <w:spacing w:after="0" w:line="240" w:lineRule="auto"/>
        <w:ind w:left="360"/>
        <w:rPr>
          <w:rFonts w:ascii="Calibri" w:hAnsi="Calibri" w:cs="Calibri"/>
          <w:sz w:val="24"/>
          <w:szCs w:val="24"/>
        </w:rPr>
      </w:pPr>
    </w:p>
    <w:p w14:paraId="73A3DE5B" w14:textId="77777777" w:rsidR="004B53F5" w:rsidRPr="00F94065" w:rsidRDefault="00F94065" w:rsidP="00F94065">
      <w:pPr>
        <w:pStyle w:val="ListParagraph"/>
        <w:numPr>
          <w:ilvl w:val="0"/>
          <w:numId w:val="31"/>
        </w:numPr>
        <w:autoSpaceDE w:val="0"/>
        <w:autoSpaceDN w:val="0"/>
        <w:adjustRightInd w:val="0"/>
        <w:spacing w:after="0" w:line="240" w:lineRule="auto"/>
        <w:rPr>
          <w:rFonts w:ascii="Calibri" w:hAnsi="Calibri" w:cs="Calibri"/>
          <w:sz w:val="24"/>
          <w:szCs w:val="24"/>
        </w:rPr>
      </w:pPr>
      <w:r w:rsidRPr="00F94065">
        <w:rPr>
          <w:rFonts w:ascii="Calibri" w:hAnsi="Calibri" w:cs="Calibri"/>
          <w:sz w:val="24"/>
          <w:szCs w:val="24"/>
        </w:rPr>
        <w:t>To attend safeguarding training as required by the school and maintain your knowledge and understanding of your responsibility for safeguarding children in this school</w:t>
      </w:r>
    </w:p>
    <w:p w14:paraId="709630FB" w14:textId="77777777" w:rsidR="00F94065" w:rsidRPr="00F94065" w:rsidRDefault="00F94065" w:rsidP="00F94065">
      <w:pPr>
        <w:pStyle w:val="ListParagraph"/>
        <w:rPr>
          <w:rFonts w:ascii="Calibri" w:hAnsi="Calibri" w:cs="Calibri"/>
          <w:sz w:val="24"/>
          <w:szCs w:val="24"/>
        </w:rPr>
      </w:pPr>
    </w:p>
    <w:p w14:paraId="4CE20AFD" w14:textId="77777777" w:rsidR="00F94065" w:rsidRPr="00F94065" w:rsidRDefault="00F94065" w:rsidP="00F94065">
      <w:pPr>
        <w:autoSpaceDE w:val="0"/>
        <w:autoSpaceDN w:val="0"/>
        <w:adjustRightInd w:val="0"/>
        <w:spacing w:after="0" w:line="240" w:lineRule="auto"/>
        <w:rPr>
          <w:rFonts w:ascii="Calibri" w:hAnsi="Calibri" w:cs="Calibri"/>
          <w:sz w:val="24"/>
          <w:szCs w:val="24"/>
        </w:rPr>
      </w:pPr>
    </w:p>
    <w:p w14:paraId="16CC64DA" w14:textId="77777777" w:rsidR="00DD4F38" w:rsidRPr="00F94065" w:rsidRDefault="00DD4F38" w:rsidP="00DD4F38">
      <w:pPr>
        <w:autoSpaceDE w:val="0"/>
        <w:autoSpaceDN w:val="0"/>
        <w:adjustRightInd w:val="0"/>
        <w:spacing w:after="0" w:line="240" w:lineRule="auto"/>
        <w:rPr>
          <w:rFonts w:ascii="Calibri" w:hAnsi="Calibri" w:cs="Calibri"/>
          <w:sz w:val="24"/>
          <w:szCs w:val="24"/>
        </w:rPr>
      </w:pPr>
    </w:p>
    <w:p w14:paraId="3A45C9F9" w14:textId="77777777" w:rsidR="00DD4F38" w:rsidRPr="00F94065" w:rsidRDefault="00DD4F38" w:rsidP="00DD4F38">
      <w:pPr>
        <w:rPr>
          <w:rFonts w:ascii="Calibri" w:hAnsi="Calibri" w:cs="Calibri"/>
          <w:sz w:val="24"/>
          <w:szCs w:val="24"/>
        </w:rPr>
      </w:pPr>
      <w:proofErr w:type="gramStart"/>
      <w:r w:rsidRPr="00F94065">
        <w:rPr>
          <w:rFonts w:ascii="Calibri" w:hAnsi="Calibri" w:cs="Calibri"/>
          <w:sz w:val="24"/>
          <w:szCs w:val="24"/>
        </w:rPr>
        <w:t>Signed:_</w:t>
      </w:r>
      <w:proofErr w:type="gramEnd"/>
      <w:r w:rsidRPr="00F94065">
        <w:rPr>
          <w:rFonts w:ascii="Calibri" w:hAnsi="Calibri" w:cs="Calibri"/>
          <w:sz w:val="24"/>
          <w:szCs w:val="24"/>
        </w:rPr>
        <w:t>_________________________________    (TA)                       Date:_______________</w:t>
      </w:r>
    </w:p>
    <w:p w14:paraId="226239F0" w14:textId="77777777" w:rsidR="00DD4F38" w:rsidRPr="00F94065" w:rsidRDefault="00DD4F38" w:rsidP="00DD4F38">
      <w:pPr>
        <w:jc w:val="center"/>
        <w:rPr>
          <w:rFonts w:ascii="Calibri" w:hAnsi="Calibri" w:cs="Calibri"/>
          <w:sz w:val="24"/>
          <w:szCs w:val="24"/>
        </w:rPr>
      </w:pPr>
    </w:p>
    <w:p w14:paraId="2D5575EB" w14:textId="77777777" w:rsidR="00DD4F38" w:rsidRPr="00F94065" w:rsidRDefault="00DD4F38" w:rsidP="004B53F5">
      <w:pPr>
        <w:rPr>
          <w:rFonts w:ascii="Calibri" w:hAnsi="Calibri" w:cs="Calibri"/>
          <w:sz w:val="24"/>
          <w:szCs w:val="24"/>
        </w:rPr>
      </w:pPr>
      <w:proofErr w:type="gramStart"/>
      <w:r w:rsidRPr="00F94065">
        <w:rPr>
          <w:rFonts w:ascii="Calibri" w:hAnsi="Calibri" w:cs="Calibri"/>
          <w:sz w:val="24"/>
          <w:szCs w:val="24"/>
        </w:rPr>
        <w:t>Signed:_</w:t>
      </w:r>
      <w:proofErr w:type="gramEnd"/>
      <w:r w:rsidRPr="00F94065">
        <w:rPr>
          <w:rFonts w:ascii="Calibri" w:hAnsi="Calibri" w:cs="Calibri"/>
          <w:sz w:val="24"/>
          <w:szCs w:val="24"/>
        </w:rPr>
        <w:t>_________________________________    (Head Teacher)   Date:_______________</w:t>
      </w:r>
    </w:p>
    <w:sectPr w:rsidR="00DD4F38" w:rsidRPr="00F94065" w:rsidSect="00321DC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1A84" w14:textId="77777777" w:rsidR="00872D5D" w:rsidRDefault="00872D5D" w:rsidP="00DD4F38">
      <w:pPr>
        <w:spacing w:after="0" w:line="240" w:lineRule="auto"/>
      </w:pPr>
      <w:r>
        <w:separator/>
      </w:r>
    </w:p>
  </w:endnote>
  <w:endnote w:type="continuationSeparator" w:id="0">
    <w:p w14:paraId="516C13C0" w14:textId="77777777" w:rsidR="00872D5D" w:rsidRDefault="00872D5D" w:rsidP="00DD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F516" w14:textId="77777777" w:rsidR="008F5F92" w:rsidRDefault="008F5F92">
    <w:pPr>
      <w:pStyle w:val="Footer"/>
    </w:pPr>
  </w:p>
  <w:p w14:paraId="24A730CC" w14:textId="77777777" w:rsidR="008F5F92" w:rsidRDefault="008F5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BF625" w14:textId="77777777" w:rsidR="00872D5D" w:rsidRDefault="00872D5D" w:rsidP="00DD4F38">
      <w:pPr>
        <w:spacing w:after="0" w:line="240" w:lineRule="auto"/>
      </w:pPr>
      <w:r>
        <w:separator/>
      </w:r>
    </w:p>
  </w:footnote>
  <w:footnote w:type="continuationSeparator" w:id="0">
    <w:p w14:paraId="35D5FC9A" w14:textId="77777777" w:rsidR="00872D5D" w:rsidRDefault="00872D5D" w:rsidP="00DD4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8C5B" w14:textId="77777777" w:rsidR="00872D5D" w:rsidRPr="005C0808" w:rsidRDefault="00154487" w:rsidP="00DD4F38">
    <w:pPr>
      <w:pStyle w:val="Header"/>
      <w:jc w:val="center"/>
      <w:rPr>
        <w:rFonts w:ascii="Calibri" w:hAnsi="Calibri"/>
        <w:u w:val="single"/>
      </w:rPr>
    </w:pPr>
    <w:r>
      <w:rPr>
        <w:rFonts w:ascii="Calibri" w:hAnsi="Calibri"/>
        <w:b/>
        <w:noProof/>
        <w:u w:val="single"/>
        <w:lang w:eastAsia="en-GB"/>
      </w:rPr>
      <mc:AlternateContent>
        <mc:Choice Requires="wpg">
          <w:drawing>
            <wp:anchor distT="0" distB="0" distL="114300" distR="114300" simplePos="0" relativeHeight="251659264" behindDoc="0" locked="0" layoutInCell="1" allowOverlap="1" wp14:anchorId="57FC10BA" wp14:editId="7C1A99BE">
              <wp:simplePos x="0" y="0"/>
              <wp:positionH relativeFrom="column">
                <wp:posOffset>8768080</wp:posOffset>
              </wp:positionH>
              <wp:positionV relativeFrom="paragraph">
                <wp:posOffset>-205740</wp:posOffset>
              </wp:positionV>
              <wp:extent cx="967105" cy="683864"/>
              <wp:effectExtent l="0" t="0" r="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105" cy="683864"/>
                        <a:chOff x="5580" y="1980"/>
                        <a:chExt cx="2340" cy="2028"/>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0" y="2160"/>
                          <a:ext cx="1522" cy="1848"/>
                        </a:xfrm>
                        <a:prstGeom prst="rect">
                          <a:avLst/>
                        </a:prstGeom>
                        <a:noFill/>
                        <a:extLst>
                          <a:ext uri="{909E8E84-426E-40DD-AFC4-6F175D3DCCD1}">
                            <a14:hiddenFill xmlns:a14="http://schemas.microsoft.com/office/drawing/2010/main">
                              <a:solidFill>
                                <a:srgbClr val="FFFFFF"/>
                              </a:solidFill>
                            </a14:hiddenFill>
                          </a:ext>
                        </a:extLst>
                      </pic:spPr>
                    </pic:pic>
                    <wps:wsp>
                      <wps:cNvPr id="3" name="WordArt 3"/>
                      <wps:cNvSpPr txBox="1">
                        <a:spLocks noChangeArrowheads="1" noChangeShapeType="1" noTextEdit="1"/>
                      </wps:cNvSpPr>
                      <wps:spPr bwMode="auto">
                        <a:xfrm>
                          <a:off x="5580" y="1980"/>
                          <a:ext cx="2340" cy="1830"/>
                        </a:xfrm>
                        <a:prstGeom prst="rect">
                          <a:avLst/>
                        </a:prstGeom>
                        <a:extLst>
                          <a:ext uri="{AF507438-7753-43E0-B8FC-AC1667EBCBE1}">
                            <a14:hiddenEffects xmlns:a14="http://schemas.microsoft.com/office/drawing/2010/main">
                              <a:effectLst/>
                            </a14:hiddenEffects>
                          </a:ext>
                        </a:extLst>
                      </wps:spPr>
                      <wps:txbx>
                        <w:txbxContent>
                          <w:p w14:paraId="2388F6A0" w14:textId="77777777" w:rsidR="00154487" w:rsidRDefault="00154487" w:rsidP="00154487">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Banks Road Infant and Nursery School</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57FC10BA" id="Group 1" o:spid="_x0000_s1026" style="position:absolute;left:0;text-align:left;margin-left:690.4pt;margin-top:-16.2pt;width:76.15pt;height:53.85pt;z-index:251659264" coordorigin="5580,1980" coordsize="2340,2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DvlJVQMAANcHAAAOAAAAZHJzL2Uyb0RvYy54bWycVV1v2jAUfZ+0/2Dl&#10;vQ2BwmgEVKxfmtRt1UrVZ+M4idc49mxD4N/vXseBQie1KxKRP6/PPedce3KxkRVZc2OFqqdRctqL&#10;CK+ZykRdTKPHxc3JOCLW0Tqjlar5NNpyG13MPn+aNDrlfVWqKuOGQJDapo2eRqVzOo1jy0ouqT1V&#10;mtcwmSsjqYOuKeLM0Aaiyyru93qjuFEm00Yxbi2MXrWT0czHz3PO3M88t9yRahoBNue/xn+X+I1n&#10;E5oWhupSsACDfgCFpKKGQ3ehrqijZGXEq1BSMKOsyt0pUzJWeS4Y9zlANknvKJtbo1ba51KkTaF3&#10;NAG1Rzx9OCz7sb43RGSgXURqKkEifypJkJpGFymsuDX6Qd+bNj9o3in2bGE6Pp7HftEuJsvmu8og&#10;HF055anZ5EZiCEiabLwC250CfOMIg8Hz0ZekN4wIg6nReDAenbUKsRJkxF3D4RhkhNnkHBpePVZe&#10;h939wRlM4t5+rz/G2Zim7bEeaoA2m2jBUvgHQqH1itC3jQe73MrwKASR74ohqXle6RPQXlMnlqIS&#10;but9DAwhqHp9LxgyjZ29Nv1OG5jFQ0kfk+vWtDsoZuSVIbW6LGld8LnVUACttN2QMaopOc0sDiND&#10;h1F89wDFshL6RlQVSoftkC/U0JEH/0FZ6+8rxVaS164tWMMrSF3VthTaRsSkXC45+M98yzwgmlrD&#10;fgFuL651hjtW4uE5gAjjIOtuwiPeg8R0LJj1Tf8Nz9Es6JVkFJzUuTAZ9oFx9FEyPjv0EbBsrLvl&#10;ShJsAGxA6u1N13cWMQO2bgmirhWS1xGNyALnABQLDK4923EKvVes/ldlP5RUc0CDYffuGXTueYK7&#10;cm4cGaDwYQ0WNnGbrwqKK/GJ2La+9y46sMxu2J+12Goocbw61ALYu86Etxum+yJ+e9j7VHld350q&#10;++pOxgOv2K6695S/SxWPrZUCUbrNchMIWapsC3xYzW4EyHtHrbunBl4ESLGBV2Ia2T8rilVfr+Sl&#10;gkcFJnKjZKC24xAdsNg8UaMDIAdZzA0rH/E+p6k3CzaKLNy6NPsNkWQFZ61pRZLeuIe/cImF9cFb&#10;bWTcbvUcrtcb4Y2HubQJBPrBWb7lXw9oHTxPL/t+1f49nv0FAAD//wMAUEsDBAoAAAAAAAAAIQA0&#10;fcMWOCwAADgsAAAUAAAAZHJzL21lZGlhL2ltYWdlMS5wbmeJUE5HDQoaCgAAAA1JSERSAAAG8AAA&#10;CEABAAAAANe+Q24AAAAEZ0FNQQAAsY58+1GTAAAACXBIWXMAAFxGAABcRgEUlENBAAAr2klEQVR4&#10;2u3dS67kLvYncJdiUJOUWEJt4SfVtCR6Ab2n6qUh1bSk3EIvAek/6QGSO29EmIeNbQ4csDHfM8nM&#10;uGHgE3kuLz9imh8d09UNAA888J4Y4PUc4PUc4PUc4PUc4PUc4PUc4PUc4PUc4PUc4PUc4PUc4PUc&#10;4PUc4PUc4PUc4PUcN+P9luB1y9MTeL3yzPQneH3gtYrpE6w+8BqF/vJYWwRea54Arz+emipkJ3hN&#10;wkwuXuD1xfN1nNkJXovQAU+A1xVvmupkJ3gNQluW5s1O8Jrx3sO5Ys1O8GqEmYNtB+VnJGd2gldD&#10;9+lJfgU8q2XMTvCq6Zwi3ADUfNuB4PGHm0BLx/VAfH0LePyx3ndYZ6MB77Y8/S9v6fNWqXVfwrad&#10;BB47z1+4vn5/epaQY7jGdfC4Q4UbD6+3V6yaBd5NedOat+lZfj4CmVM0eNVjlZzTtmfhu34HvNq8&#10;KcoT4N2RpyO6DcYwzcrAY46YbtuRMI3r4PGGivIibwPvhjy/N/lrb1z46YDAuzFPfhA7PQvXrAw8&#10;1jBhX6J2epY/7wPvfjwV9iVmp2cB7448sx4I9A5v5lkRgcfP+8tvwB6PZUUEHmfozTigwLs1z3gN&#10;3fYkJj6sM62IwCsNNRkR8NY/Bu/GvLfot+OJ8McavPvydLBPqyJr1/hVHuDdgLdsN3xRMV5814hn&#10;Lwm8orC7tu+xPDqGmx2enMsDvJLwb1z7/kuktQG863nBCRO588yLKIRnLwm8ouL9eKmdDfc4T4B3&#10;LS+843dvwz3K49kJBK8g1FYXabQB75a8KYm3cyx41/JMCU9J8C7lRXqW9PpU8gcBXpVYJmP+xAy8&#10;Tnja9iauj5HpPI4zYOCV8ZZGgtcZTwV9CZWnwbueF/6LUB3LLjx4+WWHHiLPgHclz6wmYYbKk+Bd&#10;zJPhCyL9cJZ73MAr4q1eIPEY2gBebuhNV0J6RhDL+UvwckNtZ9CUFt99WH847yc3/x2+FD/VtXc8&#10;5c3X8FYvPYdnYjNoQ2jxvSdlI/BK9hPAu5CnSGe7wLshr6SB4F3II24cgXcrngKvY17pqH7z5eyz&#10;ecVzMvCu5hW179YbgSPwikoADzzw8hoHXt88AV7HPFlYAsNVV+BdxisuArzccnl4pT7wsnllJWji&#10;jQHg3Y9XmJ3g5YQpz6vlJg/wmvPKZ9SWV/QpgXcRz95WJcHrmFfSRPByeZKLV1AQeBfxtOUJ8Lrj&#10;qYmhbwHvMt6fAv5VmJ3gkYp7WV7pJuz34ymbIICXHtpmkirnfY8vWxiDlxzGdeOqeCdpFksLS4oC&#10;LzWUG4XLLxwIiwWvOs9NogTD9rmNojEGvMTwpsCly5ggzD2S89m8zQPzuHhzyewcvLRQ1XglfQt4&#10;SbF9ViUnL7uV4KWVU49XMjKAl9qEWrySkQG8lFBbXm6LooVnfzLgpRSzDTbdD0+CV48Xe752bou2&#10;ofP7KfAyeWw68CrzVNXkpD2+DbwC3lv1sK7l2bzt9VEGvG54atud8Hy/nOXlFgbeaUQvLNWCjVeQ&#10;6eCdho5tPxiRV1gs1KVdy8N5ajUqfELy8fKf4QxeKo/Rs6kg9xwKeKm8arp7dC1P5X10XBd6gHcF&#10;T9bj6ezMB+8sTO3cBK8iT9fOTfCq8yrqftIfvEo8VbtnuTY5H86rPi6AV5v3uy5PgFeHV/6Q35Qq&#10;wAMPvHXozf57Bd51G4Ej8CR44O3yLu5aHs6rqgOvHq/6VgR49XgN5mTgdc2bwavEY740FbymPM6n&#10;XxzUAV63vPC7CyjfrAzecagGPO+iq9+vP/9Iv5gSvOt5bhP+r/cEXiXXCN4deJ/k9O6jE2lHgndS&#10;QEOemqg+8M55tddDywWPkx/gMfFEdZ7c6NIqBe8uvFCX9hsB3jlPtuBtbv0Hr5jXYjW7w5PgsfBS&#10;Kirm6TUvpW8B7zB0m+SMPnUDPBaerM6brI62pAXvnFdZtyTmvz7diQGPi6da8PR3IJAhN2FkAO8u&#10;POFeMKnZCd71vO0oDl5nvMCiwOPi1d7FjV0ZlDgygHcPnlw3HLxyXuLUtih0TKKSVmLgnfJqJ6eO&#10;fYLgdcIz0SqSfi3AO+WdVlIYOpqFCrxSnmnBU9Ov6KvgFfJ0G95u1RK8u/Omfd5Z1eCd8mRtXhSR&#10;dHcPeNfz4hVsdgfB64iXcu4NvFNeZd0hT54cCt4Jr/5qVu68fj6ug3fGq39z4t7r4HXA28n+lFkZ&#10;eFfzdgng3Z9ndruPhBPf4N2WlzArA++2vITL1MG7nLcnSKgcvDPer7Iiznn7PzmdU4N3xqu8nFX7&#10;TTyflYF3xhOVefsA8G7POyj/fBsevHvzHp6cD+adXysL3rU8c9DC80kFeGe8f1TlHX03tgHv5ryD&#10;OdmbJ2rz5LN5oqyIkzjMvv57zsF5x7WDdynPHBbffXJeyzvvmot58rj2qsvZh/MaJOcBbwbv7rzD&#10;1oN3a54Grx5P1eapw2G79rAOXlkcl656T85rebW7Fn281dF7z3kxr/aUWl2bnOAVxXTK63o5+2ye&#10;Pim9882I5/MOm68qbwQOwJNVeYfFg1cWdS+ZO5t0/eH9kocFgHcZT59dl6POfjfAu443pfDez3IW&#10;4N2Td9RC9fHvjx/g3Z03/dpPYvDOWiCq8T6tl2dv+EbsfeBdx5unE98UBHjUON3MYfAd36fhQoB3&#10;L97JnRghL/aMUvBOqq/KU4d9y3TmA++MJ2ryNCE5I58DeIdRu2s5fLbw5hsHNxrwzmqvy1MH2bnl&#10;SfBux9urYctbvxO8M17dR2JoEm/dFvCu5R09bA28u/OO7t7WW54ALylUI97BuB7hrb9LC7y9otvw&#10;9H4VCry8eJf8zxa8g4etfXnST9LwneDt1Pjphhvx4iPDD+/13znIUvCOw0+F16U89xM3PQvfCd4q&#10;tr2xrOvb5QWdjgIvtbamPL3H00Hd0daAF0ZkCSmu43lVm1hrwDvlVX6C5QEveFlFWgNeGKo5b/fR&#10;CasHk2rwMnRTi80kEXt99bmqbWPA21TVOj13eJsn1WjwjsPEeXWzU8U/wM1twwa8PJ6kFcPC2z7r&#10;5NO3CPB2Ql/Fi7TTbCo1m34OvM3xrUeGHV4kNn0LeF7s5WbdkUEnV6DAy+LJirz0u8f1ui3geaFC&#10;03//sn9Nqz4zkpPTlCXns3neuPByFd+N539xEHgu1Eajm/Fk8juzJ2UP561TMzgNfQueKhkYns2L&#10;Wpb0vAdv/a1n4G15wau6/qwMPAbekof/jKIr8lR637UaGcALapk2Gw/34q1GBvDce2M6O9hLQknE&#10;0Ol7VeAd88TO6xV5Jp23+j0Bz6sk3oXo6pNqWnLmDQwP5+l4z7K4K/IIyQnewZE7V2DsuC/i/Q28&#10;PZ7c+0ldXuq4A94hb/cn9+Bp8A54u9ds34iXNyl7OG9/4mxuxnPvBc83HN0nWJdHaaX7J3gJPF13&#10;Tk3gzQPw/p3LO3o2RT3eDF5N3gxezzw1VR3XiTwJ3jr0pbzkwsHb5+29vS6PsJUE3gHvKDnrzakN&#10;YdQBb1+wx9Pg9c6TyWXRecnvzZ2UjcAT+w2oefqZmJwP53n/YuR9fqj5l0aG8NH9H/Ayeb/15ztz&#10;pr+SW1OF5978OJ6qxvOCd3oNXl3e9mELye1J45GaCV6ct5t0tXnJxVWZUvfPm2jJydm5UKfU4BF5&#10;euMTySWfhk7nGfAyeOdPny/iJX9W4B3w9jsMVTE7qbx/gxflSQKPb2QHj4e3X01NngKvkHd2Nf+d&#10;eO6f4C3vJPOS2wTe1TxdkafT8xy8Ax5lUsY3qVbgsfDE7o8jycm2IUHkZd3gBl6tgV0RPifw4nUc&#10;t9fyfvEPDeDV5nkPbnVjBFPfQvmYwg8VvG/oBN7LeytjchLKMeBl85Z/qMuSE7xsntMsPnlebkqT&#10;aTyvUvB83mG5fiMUY99C2MVd3wsHnnfg8aQswmPpWwh7EeDtxSlv824mniI08k8z/v5snsjjqROe&#10;WP17Ou6LqvEyH/07OC/8mQHvdryjcld0vnGd8iGBl8mLvJ2FZyjDiwIvh7fdrOMa1zWlkFX3B14u&#10;T7HxZPqbwduJ44fCaBGrimNcp4zq6zaC5zf3oBEyzpNzaYDXgBdrFwuPkuDgHfFIjdU8szLK4LJ+&#10;eAZ4NhSRx/N4L9KMWoN3cCydVzwrA+8a3szCI82oV5vU4Lmgdi08D4gi8dSqLxudN/351f6X/D2T&#10;HsBrW8bAo8yof34d/vFsXtDE42ONXK4BEDk8w8GjzqjBc0XbEO9UE9SmMfBoM+rVSdSBeWpah6Q1&#10;zdA/EfC4eFMpby7nkWbUmyddDsyL3Gr/m9g4xcAjFKDX1Q3M2/Ys5Lbq4pHBEGfU4bvB84Pa1nKe&#10;LlqyjcuL6HKSk3rIugTKx6PW8+9xeRHdBclJXc2Ct7TsBjzSqL59NP6wvFjPQr4SQNMPWbdCkmoD&#10;7x1m4uBRviApGqQ12ATeN4KeZf6veL9ISpWlxhId5eGHscUzeB6JtDrh4Ckqb9W+UXkq2puYjPZR&#10;P5GwwSXbgOPyIqmZE2U8yjN/o3OIQXl2VBdFuta8dSoPylM8uUm/WGTNo9UFXsArw7Xlqe2v0pg8&#10;27NcyyOduwTPeydHx1K8j0s6ODIIjc37NwOvZCdQE94b2/g45v2tVHdT3vc/7+9nRdbmlVZ1zJPP&#10;5H3HBZZ7C1vyBHgz5/MsTDterMFD8hRXbpbvwpNqkuDNy7gg5/Jol5x6Su5awLsdT03Jw/oIvF8c&#10;lTbrWuJ3043IO/tikDvydHQsA68PXvycwbg82RPP7lwmXOgPHqValoJSeQk3l4JHqbaBzuOd35b/&#10;cJ7m2opox9NTNDvH5cmeeJMX4HEmp6yvCy+uHZunuLYBm/FUwHMVglcWXCur01q8cE0fkafZVrON&#10;eDrkORR4HfDUimdrBK+YJ5vzrGpYHk+j2gzrH4/XwSxVjshTfDyW5wmdxvLc4U3fMiJv6o3nnOB1&#10;zFt/sSF4RRF8Z2SDMOAxJ6doyFt9M96IPOZhvSlvyU4JHk9tTXnLxBo8Jl7LYX0Ov1ttRF64mVbM&#10;E1fwXuDx8Bonp/ayc0Re1wPDMrAPy9Nddy3+lavD8mS3PAMeU3IyFkXkTaPyGPd/NOfGRmq4kQG8&#10;ovB+zduFHprHPKz/iX9ewHuNzJOcvLZjgxmax7gg+q4tG3cu9iMdkcc9KQOvJY99UtZ6XqaG5/G0&#10;5xqenZWBVxRq4YmWPHuH3rA8noosr+m0DDzJUtF0CW8Gj5nHUx54LXmuaxHNeWJM3lyD13RJtPRm&#10;4DHxmvYtGrzeeS/w+Hgt+xbw+OoBrylP8fUEP3Mj3bxvGZ4nmGpSMrgEsSFvGpSneRvD9wx28BJ5&#10;nI3RrXnmsGsBj15b8+QEjymWzYGmPDEoj/2mQn1Fco7MY22Mbpycy0b0mDzFnJyMj6NNr08MzONN&#10;JQVeOx77M181eO14pV8DH68PvE55jDvD4DXvWlj3FsG7gtduRXQypX44T7N3BLrpimhsHuMZsEt4&#10;emge//mqtk/TWz7MEXmywtlGw18keBGemqqcbWw6KxuWp6c6PP6Zwkll8VuDH85T4PXLs7nJPQjr&#10;ll2LGpTndMyp1PShUNOYPFWN1zQ5lxngYDxPx9yYljyzl5zP5mmfxzuut+xazE5yPpw3BdEtbx6S&#10;p0Oe7JonR+N5g7r4LzNPs6f7fpgReSrMS81a5bLCbBF6RF6l6dgnWu7Cq6WuAXkvWaNKmzANYhqQ&#10;pyqmZlOeXQ+NyKtYpwCvEs9UzU3w6vJ01dxsecGqHpBXZQPJi3Y8NS5PVKqzYXI6x3C8Wi1ozZuH&#10;4umqw0JLnhmWV3Gzp9mkTLuaRuGZuh3L3HBYV8PyKtbabCNwGo9Xe1xoNzBo77dsLF7Ncxzg1eOp&#10;qquh9rx5KF71Ub0ZbxqP1+BRW6oNL5AMwtPVe5ZWVzyOyFO1J9TN7pEK/qNG4tW9qqZRcgZLg5F4&#10;sjqvwVVXwQg3Ek9UrVc14YUPfBuEV39UbzQwmGCEG4knq9dbtYZ3hCPcGLzwv7QeT1Tnhb9lA/Hq&#10;9tptklOPyNNP4amwjxyIJ+rW3IK33lMZiFe37ia3aagheQ1Wsy14n9wcjld/Tvbm1V7N6mkFGYdX&#10;ue4W+4B6va4DD7weeJXrbrIHPy5P5pSXHqbZatbngtcRb352csZ5LTYKdBPe6rEpQ/DWv5E1QjXh&#10;rbITvCr1VovwNNsQPNVmNduCp4PFwRC8BsnZ6mk0IWUIXoPkbLIemtdnSYfhVd6LaDSqr1bmQ/Aa&#10;7EU04wX/VeDx1dpCF55HH4HX4oqaRqP66hqWEXgNkrPdAxDH5MmH8IKRYQReg65F1e+8/KqW/6wR&#10;eNW7Ftlir2oJ/z9rBF7t5Kz/uI0gvMqG4cl69em2PDUgT1Sur/F3C8qxeLJadZ/UbPvtdP7DhAbg&#10;vX5Xra1lcprxePVqV1PbcWFInqxZWVPe+vGj4JXzWn3Ny8KT4PHxRDudtx0xAk/X5DV4RNg69FC8&#10;usN662HB94DHwqtW+m6VY/FkVV5T3RzpWp7Lq3wCrO2M7CdUMKUGr4hnGuvcNULgdRjj8cTVbWLm&#10;CfA6DT0FX5IFXlcxHq/10FszIl3Lw3mN1yzgsfHUs5Pz4TwNXk/xcN40HO9JA8N4vAclp9uWHoLX&#10;8Ctvm/HmsXji6lax8l7j8B62GzEiT17dKr4Ar+cYjKcexwu+Tn4Anri6UeAV8J6zIjID8p6zG6Fi&#10;A8ODeXUvNwavAU9c3SyumMDrN9Y3uD2e96iLB7xtTfC6C++EEHjdxXi8J82p1bZrAa+bmJ6dnBHe&#10;g2Zlb8oqOR/Oe9AJTBVJzhF4zxjXJ48yEu8ZI4MvGYS3+Wq3bkP7v2ZD8cTVbQMvj6eeMjIo//9p&#10;KN4TRgbl95Gj8PRDeFPgGIX3lFnZFHSRo/BWr3canw7STS7B6ymmoXmd9y3f3Fx/veAAPNX7kuh/&#10;Jj2B11+Yn77EPmJ4+6XIA/B0v33LH5mH8w3D8Mz6P7afCGxD88TVbS3neYRheMuM5uq25sSebiBe&#10;xyOD8nlySF7HI4P2dMGKfBze9xf01aHP7OTmeLz/1Tcv3Azb8nr85Uviqdgb+ggVz82ReEv3Kq5u&#10;bAkvfH0g3jx1m51q539mJJ6K/gf3EPpPl/IHt9YNxeu3b9E7k5ERef359E6TR+LZLZnuhoak5Hw6&#10;T/fL+yd4ptfsNEldy8N5bmHRmc/szCTH4rn9UHl1i2mhwPN31MTVDabFzrg+Fq/bvgW8n4heutRB&#10;6Pj/x2A8/zzuv65uM3hUnn8msKPuBbxPeNn5M7abqxsOHoW3vnqwjwECvG+oFU9c3XTwCLzw8sHp&#10;v13wdvaSznn/+2k8Hfrk1U0Hj8Jb+a5ueSIvuWt5Oq/DeTV4/sv98QR4EZ+Yewhacj6d5ybWvfCi&#10;klF5dnDohUdLzqfzFmAfvJmanI/nzUb2sh7KSc6n896jey88enI+nad6Wc2CF/spePeIHN7/dLOa&#10;/dn9Am9zDHi3iBzez7jw96sbnhYKvBhPXN1w8DJ5Ha1mVcaC6If3j6sbXpcnrm44eAU8eXXD02IC&#10;bxUGvLsEeIPxNHh3iWfzDHh34Jm8jUc90S78AK8SL6tC8HrmqZ2GDsxTzXmvPx9p1oETeFFeS908&#10;yTyeAW/7s/Y8kXfKxkxpj8QYiXdBcmaecNOd/O615LXfxc3lqdzfvYfz2p57VuANyPvT0JTHsI3E&#10;M+27lgJe/Djw+uDFGwreLXlGrloqo28bl6fvzPMfmndwog68m/JcyybwOuN5DzA5+ip18BqGTq7w&#10;s/3wJk7gRaL9HjxlWJ+WDmUCb5cnWvNSK1Rf1q/PHzufyri8qTnPEHY/9BTETjvH5bVPzgKeBA+8&#10;h/Hk3DAovPA5m3tHjcs7mOtU5Anw+HiyNS+1wpC3awDv/rzdg8bltR8Y9k+FxN8L3snxybVdyds/&#10;Brzy0KmlUCpUp6MCeCy85HkyYUqd9pVC4JWGSW8zpUI9iV+7F/iDx8VLzzjKguiP7B/y9E0982Q5&#10;77wERh7pmX0qpdTBeaI1L7lCDV7HPANeC55KLwU8Lh7bY5tpPJnOS9hjHpbHmZyJbaZsBP607/y9&#10;4JUGbUpN4SW8Z1ieYuJpUnKmVwheI15iKTSeAq8BL31YB+9+vPRSmg7rD+fpe28EgnfOY7g1OL3N&#10;mpScCryzroXhqisaj1LuebHgMfAkeJfwbty1gNciOdOn1NSBAbwmvOQ7RsEDD7zlNpb06nh4lHLB&#10;a8I7b4etMb0+8HrmFU7KhuAltuwS3nmPNS7vc+1A+YqoXtcC3hmvfFYG3hW8mYmXnuFNJ2XgXcor&#10;HNbBS+Wdt2PhEcahwmH96Tym3QhScpJ4ArwznmTgnbcDvDq8xKYd8ioNDBxdy2N5TOvZ9I1ABR43&#10;r3g9S+I1HNaH4BWP6+nL2fR3fnjnTQNPlvPSkxM8Lp5h4yUmOHi35FUaGMA755WO6+Bdwjt+ojWF&#10;J5IbTJpSg3fSMAZe+qKKVJkBL4mX2LhyHmk5C94JT9+cV7acHYRX2LekzwzA4+QtD2iVRTzSpCy9&#10;qqQ935F5y6xMFPFIyUniFSYneGm8xAJImxHgJfJ+leiSJk+Wlz4wJPVYQ/MUw8gA3tW8kmkZ4V77&#10;ae+bqXfeDN7hT5c5ddFeIImXXJMGL5VXNLCTJmXJvLRWDc2z38hRkp3gXcRzI8N5SUcfEf/J54Ov&#10;sQZvCdu35A/sBB7hY9TgUXip9YJ3R152dtK6lvMW27eCd8ZzX2b0l74T71+Jq+zBeV52btpo/pPU&#10;lArDuk79fQFvb2xQid1NhSk1eGm84DsYA59OHCwIW0nJPJW6ShucF3wH40+B/3mf9DWTSR3qaQND&#10;0jt18hp7dJ6aDoKfJ1PeN4GXyDMHuqRW829G7AxU4B0UVsJLafSc2rVo8Fh4Sa2m8fbfab/d1XZ2&#10;CSUOzzvqW2Qij6Nr0UshlGEJPAaeSHjfKe/9IU2SVPnwvKNpWUqzuZLT/GSjIlYO3sHQkNRspuTc&#10;/JJI8FJ4B9mZcDRX12KyPlrw9C1469+RpDLBO+pbEuogfHfSMU+Bl8WL+F4q9febLTnBy+RthtTX&#10;0uFcx0sqEbyf0GHR0pJlO960bQN4ieGnxstVl8ZjuT0xo2cB7xt6hUu+cobtBFhGbubwls/tUbzt&#10;DTcqLUfYeAq8fN7mzgg9JTWc7RRKMDgllgjecXUX8SR4/fJS7+YA77g6ycsThz+l6sA74Z3WxHbh&#10;h8eT4JXyPvUx834n8JJx4DXmidLqwEuMtJGBdlu+PPwp+VYf8A4bfp4ubDe4ZeQmeMfN4eadbEaA&#10;x8dTKX0LjXfyJc3g8fGS9uHZuhaVPsKAl8w7q5JzYACPkZc0yyVNysBrx9MJ2Um4bOewrMRHmIBH&#10;ODw+NGjvFa4FEXiVeJvW+6+w8sjtA+8gVCw7TTBY0CZl+zydMaMG7zg+Q8O0fm11jlok8/bfCR4/&#10;b7mYRnovqQ2POKWOPigFvHq8/b5E0Sdlu7zEcsBLDb3OTj2V8N4HRnOQUA54qWGvIv/eeL0ZKTJ4&#10;0UapjDkZeGexZOck7N+ChhC6hKVrAa8ZL34DlQPp9GZ9k9NEvyEhZ1QH7zTMMc+QeOLzgcjoDy9J&#10;zofzojefujyibQT+HKdiaUhYFYNHCXPI0xN1Kyk6BIBXiRfLzhJedCIAXi3e5jmJfnapjEnZDi/x&#10;UwKPFkHnIsP20ZLzN3jNeXOYm8HATOO936kiRxBmB+ARw/wKJtPa61t0ersWnn+4Xwy9XeAlN83q&#10;goSk8eTeIQq8irzlTKYlFfBig4DKmZOBl16Um/SueSK5BGGL2v4MvIq82chtQ6m8DyEyDc+ak4GX&#10;Fdldi9jh5c3JwMvlLU0lzKaC5BTBjwibweCx8NwQn36U+0jAu4ynynjbXb+8GTV4WaFd35LTtWxn&#10;ZXlzMvCyYtkZnNeXP57xhOMJ7ycKvI54apWdE3gNed5VrDSetx725tAGvKY8ZXmEPSBnWN3xn3WD&#10;DXjZYSyPkFbeaDAFPvDa8lznQOO93F+9sWE9ToBXmWefLZvH+3ZN4v0PM4HXmKe/TZrS91/XncnP&#10;ob/TbkAGjzvUm6eKeC7Aa8ub558maRLPvlWteRK8xrx53rvwe48XXO0D3uU8ld4ytV4D+ZFVOXjt&#10;eMH8bdW35GxFgNeYJ8Drled3Leu+JbUM8FiD0LSAt/KBdxUv9a0hL+hcRGbl4BUF5YqN1cpXF+cm&#10;eG15r9W/iwZ18EpDF/B0aW6CVxglyTmvT4SB156X3LgIL/UrKMG7nKcj71X5MzLwLufNOrtfAa84&#10;dCmvKMADb2ieqPFe8MADj5X38K4FPPDa8RR44/D+Cd7NeDL1vZSlL3g35DG3BzzwwAMPPPDAAw+8&#10;QXjJ7wXvbjxKi8HrnNfbchY8n/fw5OyPl55v4IEH3mW8/gaGh/MEeKPw+utanswz4HXMI11HBd79&#10;eJLC62xgeDiPdIcMeDfjUXZxO7zo6vk8mfzm/gaG5/PS3wweeOCBB95MO4MCXvc8Cd6deIRJco/J&#10;Cd4SlEfXgHc33sOTcwCeBA888Hh4gvRu8G7EI529BO9mPOJDLsC7FY+0Bw9e9zze+sEDb1QebWDo&#10;bjn7fB6pNeD1y+tuOQseeOCBVyFoPT14PfO6W86CB95TeJTnJYLXgEdqbtFXS4DHHQq8jnkPT07w&#10;wLsrj3juubdJGXirtz85OXvjEa8cAO9uPElqDXg34pFukHrzXqSPA7yaQb1Ru7Nh/dk88kMS+upa&#10;wNvweJ+qAF5J6eCBB94VPGrXYsC7EY+anOCBBx4bTxDfDx544DGEoe4tgNczT00v8O7CI94g9T6A&#10;t0HgFRSewesoOZ/Pox3A/vRY8PKDev6LerIavLvxHp6cHfHIjQXvPjz6E+zB65nX1aQMvC2vnwXR&#10;83hGhjxi8eBdytOiiDdxX3UFXglP0A4H7z48+uJ06qlrAQ+8O/GUDHmSdjh4t+IJ4uHg3YZHPv/V&#10;V3I+n0c9HLyOeezfFgIeqTjwOuYFyUlvq7r5cnYsHnVHXYMHHngsvJyBQYDXKU+BdyMetang9czr&#10;bEr9OF7YVkk8HLwrecYHgdczj76LC97FPOEVDV5vPA+U0VTNfX8ieOCNySO3FLy78OiXGoN3K56g&#10;Hw9eY55xCo7kJH8m4FXg5dzuxP7kZvAIPB3yyC0Fr3eepB4EHhNPMfBuPKwPxMvYBwQPPPAYeDl9&#10;PHjX8tzfcxp680nZw3l+Pv7K5EnyUeBx8ezfs55NAt5NeHnPJrn3wPBEnrsd2HDwWDeWwTsLl5w+&#10;L2+A5n6qAnjpPA1edzxtuxDFwmPUgXfOs4wVT9LL4r43GLxsXkZZ3E/RAy+LR3+IF3jX8PyBYfk7&#10;eN3xJo7kvO+k7Jm8hcTE48xO8E55fnJ6XUtOM7nvTwQPvEfzbHu8xWjOZR8z/xWP4JF4S0aqct5v&#10;8C7kyUze9zjDMbyDdxbuVnyPl7kl5CWnBq8J79ue9zR6Ka+A9wKvJc/fgJhcM3PK8q7bUeA14S1l&#10;eBe8lfCWTwi8pjyvX8hcDwWfEHjNea5ryWvdzZPzgbylHQw8b2C4zZR6EJ5yvMzVrN+1gNeEp5cy&#10;Qp7M5U3g1eYFV/dHeXnFgteC530jj7+EXf6efRYSvBa84PrwDS//gn3wruS9CnkKvIt4KuBltseb&#10;lYPXmue6lnyeBK8lT7qmWZ4gF2k/IvDa8czSHuN4mRcOBLxLN+FH5clvI2Ux75bJ+RCeTZ0YL/+i&#10;U/Au4mkOngbvDrzMct2VHyz3SoF3zhMeT8wlM2p3DsWA14KnWXlq4WnwKvLsgSve73LeC7yreHIu&#10;usEXvDvwcteieuFdPDA8nSfXPLUMDCWPwjN3Sc7ReJPPE7kNUi45ZW4Z4J3x/lrzPnsRP20qepia&#10;cskJXjWeTb8VTxR+tfHCy99LBI/AszOwgJffIMcT2YWAR+UFyZl/+mM5DQNeVZ5/kaqclxk1C0/O&#10;4V5iQWngxUIHyenxXvn3aPg8A14z3rzmicxiA578vlRw+RV40TAHyZnxTeQhT6wWVeBV5c18PAVe&#10;fZ5bbU68yanctNyqwKvO+2nXt5v5vGBKeMpLzkvGvfF44jsR/marZOLdJTkfxRMbnvzeGvW54iaf&#10;N9vRHbxavJdrj1jzZCnv+uR8Mk8FySnm7+7Bh6fLkvM1+zfsBJelg8fFe8V5crl30T0iihLGlgZe&#10;fZ5xOxCWp3h49jE34FXlTQtP+7ysgo3dSQKvJs/dw73sHiw8XcCbv0OLx/NuIgevAm9azlkaTp59&#10;zA14FXjS56klRYt5Ys2zz1gEj5EnHE/OdnBn4RnwGvLCHdwynpxXwzp41XhmzXstC9kSXtC1eN/d&#10;BB4bz79ax03Ninm2+G3XAh4Pz1bv8WR4vUbugmgpftu10M+lgJfME+EVO5lFv8C7ijfz8EzAc9c1&#10;g8fH868xdryprGhzxBPU0sDb54mQJ2eG5HzztM/z7ueR1NLAO+Z5XcvP68pLTnJj3hgxL/fK2Yc1&#10;7PJOveBFG3HOM7mf3JqnLM+elBHrF8Cj87w+fBnlWXnLPyzvy7IDxOmsHbxY6D2ethdjlTwEb8Vz&#10;L3+Ltgtd8DJ5rw9Ih10LD8+bJ/jJaQd6AV4hT+hl+0Eql5xml2dkevF7vNeKd9p68HZ4cv7yXt4w&#10;4d1gs+YR5sM/5enJnR+1vKVo8Ip4yvJ0yJu95Aw9lNXMD80mp1fihndWJng7vO/Jrp+7bdwEO0jO&#10;bN67EL1JTrXmnc/7wIvzXt+NB9e1rHjKnbei8t4d1zJBMB7vBR4PT3x6lTdvZuapL89ZwePlvb5P&#10;a3rzlOW5ncAynmOBV4dnPjzxXRWteOt7FAnXHi/n0harXF5e8c7XXODFG7BcYaUtT35/8inSFPGk&#10;GxB83rI9YfP/rEzwdnlzjKd2ecmFf9LS49mXwWPiifnT908rni5Pzm8R6+TUrtcCj4X3s2cgvnu5&#10;S9teq8bk8KRrvLcpYT85O/aAl8/Ty3ZdwLMz4RVPpBaulnNpAU97PPsneHk86fPso+9c3Rte+mMy&#10;1HIu7VveAe+sTPD2ee6Cbpec3kw4LDuTp5chxw0+24UueJRYfql93pKK3rVYmbxvzin7C2A/r4X3&#10;Wl45KxO8FJ5Xk3cFuQwOkaml29mYnL0kV/YD0+6VsysgwYvz5oCn18mp83muc1p47qOU4JXzvArs&#10;WUvHk7M/CNtDUnmu3/d5xvGUA4NXwNPT5pzzvH0owveTSOctSyo5uwHGO00zeRfrgZfD+7TAeJUv&#10;rVd2hRQMuip5WF/e6XgSPE6ePZnhJWfAc0slW1Eyz20pitklp9rw5nUV4GXyZp8nFp4HMueduON9&#10;/tSWJwOe8ZPz5DMDL9oCccxTa55O5pmAZ/uPyZb489H9Bq8Wb7kSJC85l0EnPDljQt5/nsn7eyOe&#10;XCwb3s+E7dsYD5SwabfmuSyX3z0JZXliDs54P4X3asvTW96XtuUlVmVnb2vey+NN4DHwbI/h7qVY&#10;uhWz5iV2LV7ihzz55S0vqdUnCF4yz/1NvP/0rqCZvtPpoG6dmpx2VH/z7Da/4y0rIzM9jfd/fwaG&#10;+jyTwJtDnkrlaffsPGt4f1Zvnv3fe98I8JofxdPNeWqH9/JWTcuLSWW7ozze65PbenlS5rSozy6a&#10;64r3/1rxbMOX/T3tKI7nFf7tzFN4YsuzmCm4o06ebg6Dd8hbyveeFKO+kyWfZ5J50wHPfG/f8F8R&#10;x6WBtwn3DVmO5wryJk3eEefT34XnjvnrvcGo7fz8B/vywPPpxUDgbcPbUF9YXnLqpWYvHVUqz/i8&#10;SUzB2nhJ1V8e73hcBy9ykGv3AU9P/lD/VxpPBzw7wnyLXKAKvGyeOeaZyd6w76p5JZ5DUX6vFfDE&#10;7P5mHO8YAF6M5xUgY7y/rz6F93Ccwgs+OTc/2OWdzMoq8cRTeCrK+8enqcK+JE7nT8uxezzp8dwj&#10;Ek9KrcSTQ/H0e/absBMY5enF4s6Kqm+vM59sR4AXOcg7Sn+bI/wfLxfUMfBm36K3LynwqDx/fzbG&#10;ewV/frYsTMpekp7CJHcWEfC0fel4XAfvOCJf4LkkpZtgqYT50+oQ7xLHddcS8DR4vOF4LjmTeXKH&#10;93IvzeFL8qA88Mhht3ZtZ5Kydtnw7CWvbhfRLCrvoo/DWRl4HLzP8vb0yHDw+CH8LbBY3vwQXvhf&#10;dQue29q1fxHz6coz/EDmdSbKkKeWmV+Yz+Ax8Gz7hOdNWM8GGxaRTLQDw5snt8eAx8bTZJ7a8OTC&#10;+1iC6Zn8EsBj5b1s+0Le6Xo2GPlDnnvJ3nMDXk2enVvbFp0dGb7D573cS2LFMxI8Tp74/mVZES1b&#10;S2fJuep8fJ5YveSec3L8eYFHje/OrsdbX9K697ns87zkXMoGr05yOl6Qlac8teUt5Wx4Grw6PK+5&#10;3xFBfNt21phgbWOsxc7uPKg+nySAVxR64clI65N4r6UcaXk2OcGry7NPa5PfFh3zVn29saO5f/G/&#10;e2gReNV5r9nl3MmlH2Z100WQnI5nV1vgVedNwb2+hy2K8cSKor0Hp4BXmeee7xy2MhqbaVacJ5ay&#10;wWvBW51JOeDJDU+ueMa7mAS8yjwd3uiWlE8Bb0F5PEkpDLxCnvGv3snjuZ1abzMx6WG04JWEet/g&#10;Ley/JOFYE+H59+CklAVeGe/l1qKEB+l9KXYmHeGlFQFeEc9t3aVuIMR4y8eSdL05eEyhA17aEtTj&#10;2RHF8SSlBPCKwhTwvPmAd7cOeO149rK35V95POVKAK8hTwU80qzMRLoWanvBKwrtTvvPpxu567a5&#10;jYfc9oLHypOUYyN/A68lz7s4aqYmJ0N7wWPkEefUkSAeD14p7+X/q5RHDPAKKwh51esDrxqPuo8H&#10;3uU84f0r/UsnwLsDz4D3GF75nBq8tjwZ8NrOysArrcHn+Y+bAa8DnvL/Yaa2fQt4haH9f4DXGW9V&#10;H3jggXcJj3bVHHj34jUO8HoO8HoO8HoO8HoO8HoO8HoO8HoO8HoO8HoO8HqOh/P+P5OK3WycQC+b&#10;AAAAAElFTkSuQmCCUEsDBBQABgAIAAAAIQCrTRsi4QAAAAwBAAAPAAAAZHJzL2Rvd25yZXYueG1s&#10;TI9BS8NAFITvgv9heYK3dpOu0RKzKaWopyK0FcTba/KahGbfhuw2Sf+925MehxlmvslWk2nFQL1r&#10;LGuI5xEI4sKWDVcavg7vsyUI55FLbC2This5WOX3dxmmpR15R8PeVyKUsEtRQ+19l0rpipoMurnt&#10;iIN3sr1BH2RfybLHMZSbVi6i6FkabDgs1NjRpqbivL8YDR8jjmsVvw3b82lz/Tkkn9/bmLR+fJjW&#10;ryA8Tf4vDDf8gA55YDraC5dOtEGrZRTYvYaZWjyBuEUSpWIQRw0viQKZZ/L/ifw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oQ75SVUDAADXBwAADgAAAAAAAAAA&#10;AAAAAAA6AgAAZHJzL2Uyb0RvYy54bWxQSwECLQAKAAAAAAAAACEANH3DFjgsAAA4LAAAFAAAAAAA&#10;AAAAAAAAAAC7BQAAZHJzL21lZGlhL2ltYWdlMS5wbmdQSwECLQAUAAYACAAAACEAq00bIuEAAAAM&#10;AQAADwAAAAAAAAAAAAAAAAAlMgAAZHJzL2Rvd25yZXYueG1sUEsBAi0AFAAGAAgAAAAhAKomDr68&#10;AAAAIQEAABkAAAAAAAAAAAAAAAAAMzMAAGRycy9fcmVscy9lMm9Eb2MueG1sLnJlbHNQSwUGAAAA&#10;AAYABgB8AQAAJ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940;top:2160;width:1522;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MwwQAAANoAAAAPAAAAZHJzL2Rvd25yZXYueG1sRI9Bi8Iw&#10;FITvwv6H8Bb2pqmFilajiMuCV6s9eHs2z6bYvJQmq91/vxEEj8PMfMOsNoNtxZ163zhWMJ0kIIgr&#10;pxuuFZyOP+M5CB+QNbaOScEfedisP0YrzLV78IHuRahFhLDPUYEJocul9JUhi37iOuLoXV1vMUTZ&#10;11L3+Ihw28o0SWbSYsNxwWBHO0PVrfi1CnaL5lya7/RiDoXZu3mZtWWVKfX1OWyXIAIN4R1+tfda&#10;QQrPK/EGyPU/AAAA//8DAFBLAQItABQABgAIAAAAIQDb4fbL7gAAAIUBAAATAAAAAAAAAAAAAAAA&#10;AAAAAABbQ29udGVudF9UeXBlc10ueG1sUEsBAi0AFAAGAAgAAAAhAFr0LFu/AAAAFQEAAAsAAAAA&#10;AAAAAAAAAAAAHwEAAF9yZWxzLy5yZWxzUEsBAi0AFAAGAAgAAAAhAGDKAzD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WordArt 3" o:spid="_x0000_s1028" type="#_x0000_t202" style="position:absolute;left:5580;top:1980;width:2340;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o:lock v:ext="edit" shapetype="t"/>
                <v:textbox style="mso-fit-shape-to-text:t">
                  <w:txbxContent>
                    <w:p w14:paraId="2388F6A0" w14:textId="77777777" w:rsidR="00154487" w:rsidRDefault="00154487" w:rsidP="00154487">
                      <w:pPr>
                        <w:pStyle w:val="NormalWeb"/>
                        <w:spacing w:before="0" w:beforeAutospacing="0" w:after="0" w:afterAutospacing="0"/>
                        <w:jc w:val="center"/>
                      </w:pPr>
                      <w:r>
                        <w:rPr>
                          <w:rFonts w:ascii="Arial" w:hAnsi="Arial" w:cs="Arial"/>
                          <w:color w:val="000000"/>
                          <w:sz w:val="72"/>
                          <w:szCs w:val="72"/>
                          <w14:textOutline w14:w="9525" w14:cap="flat" w14:cmpd="sng" w14:algn="ctr">
                            <w14:solidFill>
                              <w14:srgbClr w14:val="000000"/>
                            </w14:solidFill>
                            <w14:prstDash w14:val="solid"/>
                            <w14:round/>
                          </w14:textOutline>
                        </w:rPr>
                        <w:t>Banks Road Infant and Nursery School</w:t>
                      </w:r>
                    </w:p>
                  </w:txbxContent>
                </v:textbox>
              </v:shape>
            </v:group>
          </w:pict>
        </mc:Fallback>
      </mc:AlternateContent>
    </w:r>
    <w:r w:rsidR="00872D5D" w:rsidRPr="005C0808">
      <w:rPr>
        <w:rFonts w:ascii="Calibri" w:hAnsi="Calibri"/>
        <w:b/>
        <w:u w:val="single"/>
      </w:rPr>
      <w:t>BANKS ROAD INFANT AND NURSERY SCHOOL</w:t>
    </w:r>
    <w:r w:rsidR="00872D5D" w:rsidRPr="005C0808">
      <w:rPr>
        <w:rFonts w:ascii="Calibri" w:hAnsi="Calibri"/>
        <w:u w:val="single"/>
      </w:rPr>
      <w:t xml:space="preserve">  </w:t>
    </w:r>
  </w:p>
  <w:p w14:paraId="4ADB3B60" w14:textId="77777777" w:rsidR="00872D5D" w:rsidRPr="005C0808" w:rsidRDefault="00872D5D" w:rsidP="00DD4F38">
    <w:pPr>
      <w:pStyle w:val="Header"/>
      <w:jc w:val="center"/>
      <w:rPr>
        <w:rFonts w:ascii="Calibri" w:hAnsi="Calibri"/>
      </w:rPr>
    </w:pPr>
    <w:r w:rsidRPr="005C0808">
      <w:rPr>
        <w:rFonts w:ascii="Calibri" w:hAnsi="Calibri"/>
        <w:b/>
      </w:rPr>
      <w:t>“A Home for Learning, Laughing, Caring and Trying</w:t>
    </w:r>
    <w:r>
      <w:rPr>
        <w:rFonts w:ascii="Calibri" w:hAnsi="Calibri"/>
        <w:b/>
      </w:rPr>
      <w:t>”</w:t>
    </w:r>
  </w:p>
  <w:p w14:paraId="5781B42E" w14:textId="77777777" w:rsidR="00872D5D" w:rsidRPr="005C0808" w:rsidRDefault="00872D5D" w:rsidP="00DD4F38">
    <w:pPr>
      <w:spacing w:after="428" w:line="100" w:lineRule="exact"/>
      <w:rPr>
        <w:rFonts w:ascii="Calibri" w:hAnsi="Calibri"/>
        <w:sz w:val="10"/>
      </w:rPr>
    </w:pPr>
  </w:p>
  <w:p w14:paraId="25EA2E8A" w14:textId="77777777" w:rsidR="00872D5D" w:rsidRDefault="00872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ED9"/>
    <w:multiLevelType w:val="hybridMultilevel"/>
    <w:tmpl w:val="FBA8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A4D8D"/>
    <w:multiLevelType w:val="hybridMultilevel"/>
    <w:tmpl w:val="AFA28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06E11"/>
    <w:multiLevelType w:val="hybridMultilevel"/>
    <w:tmpl w:val="B98CB3F0"/>
    <w:lvl w:ilvl="0" w:tplc="7AE65534">
      <w:start w:val="1"/>
      <w:numFmt w:val="decimal"/>
      <w:lvlText w:val="%1."/>
      <w:lvlJc w:val="left"/>
      <w:pPr>
        <w:tabs>
          <w:tab w:val="num" w:pos="720"/>
        </w:tabs>
        <w:ind w:left="720" w:hanging="360"/>
      </w:pPr>
      <w:rPr>
        <w:rFonts w:ascii="Arial" w:hAnsi="Arial" w:cs="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3B7C8D"/>
    <w:multiLevelType w:val="hybridMultilevel"/>
    <w:tmpl w:val="0C86D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F4340"/>
    <w:multiLevelType w:val="hybridMultilevel"/>
    <w:tmpl w:val="3BDE2F0A"/>
    <w:lvl w:ilvl="0" w:tplc="BED8FA64">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B4631"/>
    <w:multiLevelType w:val="hybridMultilevel"/>
    <w:tmpl w:val="2B10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007F0"/>
    <w:multiLevelType w:val="hybridMultilevel"/>
    <w:tmpl w:val="83EA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97F2E"/>
    <w:multiLevelType w:val="hybridMultilevel"/>
    <w:tmpl w:val="B8D8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C3C47"/>
    <w:multiLevelType w:val="hybridMultilevel"/>
    <w:tmpl w:val="68028346"/>
    <w:lvl w:ilvl="0" w:tplc="BED8FA6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27C0C"/>
    <w:multiLevelType w:val="hybridMultilevel"/>
    <w:tmpl w:val="79869BDA"/>
    <w:lvl w:ilvl="0" w:tplc="08090001">
      <w:start w:val="1"/>
      <w:numFmt w:val="bullet"/>
      <w:lvlText w:val=""/>
      <w:lvlJc w:val="left"/>
      <w:pPr>
        <w:ind w:left="720" w:hanging="360"/>
      </w:pPr>
      <w:rPr>
        <w:rFonts w:ascii="Symbol" w:hAnsi="Symbol" w:hint="default"/>
      </w:rPr>
    </w:lvl>
    <w:lvl w:ilvl="1" w:tplc="8FDC4FB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05DA1"/>
    <w:multiLevelType w:val="hybridMultilevel"/>
    <w:tmpl w:val="5336C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26B5F"/>
    <w:multiLevelType w:val="hybridMultilevel"/>
    <w:tmpl w:val="E22A00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85C2C"/>
    <w:multiLevelType w:val="hybridMultilevel"/>
    <w:tmpl w:val="7B7E1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E7530"/>
    <w:multiLevelType w:val="hybridMultilevel"/>
    <w:tmpl w:val="FB72E3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0731C"/>
    <w:multiLevelType w:val="hybridMultilevel"/>
    <w:tmpl w:val="57221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D760C"/>
    <w:multiLevelType w:val="hybridMultilevel"/>
    <w:tmpl w:val="E108AB9C"/>
    <w:lvl w:ilvl="0" w:tplc="08090001">
      <w:start w:val="1"/>
      <w:numFmt w:val="bullet"/>
      <w:lvlText w:val=""/>
      <w:lvlJc w:val="left"/>
      <w:pPr>
        <w:tabs>
          <w:tab w:val="num" w:pos="720"/>
        </w:tabs>
        <w:ind w:left="720" w:hanging="360"/>
      </w:pPr>
      <w:rPr>
        <w:rFonts w:ascii="Symbol" w:hAnsi="Symbo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137804"/>
    <w:multiLevelType w:val="hybridMultilevel"/>
    <w:tmpl w:val="B946415E"/>
    <w:lvl w:ilvl="0" w:tplc="10781A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A23EC"/>
    <w:multiLevelType w:val="hybridMultilevel"/>
    <w:tmpl w:val="B40A9018"/>
    <w:lvl w:ilvl="0" w:tplc="BED8FA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703C6"/>
    <w:multiLevelType w:val="hybridMultilevel"/>
    <w:tmpl w:val="BE42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554889"/>
    <w:multiLevelType w:val="hybridMultilevel"/>
    <w:tmpl w:val="D1EE3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356D3"/>
    <w:multiLevelType w:val="hybridMultilevel"/>
    <w:tmpl w:val="50C4D07E"/>
    <w:lvl w:ilvl="0" w:tplc="BED8FA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960D8"/>
    <w:multiLevelType w:val="hybridMultilevel"/>
    <w:tmpl w:val="22FEF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D44690"/>
    <w:multiLevelType w:val="hybridMultilevel"/>
    <w:tmpl w:val="E42E6D8C"/>
    <w:lvl w:ilvl="0" w:tplc="FB10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57DCA"/>
    <w:multiLevelType w:val="hybridMultilevel"/>
    <w:tmpl w:val="DA208DB0"/>
    <w:lvl w:ilvl="0" w:tplc="08090001">
      <w:start w:val="1"/>
      <w:numFmt w:val="bullet"/>
      <w:lvlText w:val=""/>
      <w:lvlJc w:val="left"/>
      <w:pPr>
        <w:ind w:left="720" w:hanging="360"/>
      </w:pPr>
      <w:rPr>
        <w:rFonts w:ascii="Symbol" w:hAnsi="Symbol" w:hint="default"/>
      </w:rPr>
    </w:lvl>
    <w:lvl w:ilvl="1" w:tplc="1A4E720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E26F0"/>
    <w:multiLevelType w:val="hybridMultilevel"/>
    <w:tmpl w:val="0BAE6AAE"/>
    <w:lvl w:ilvl="0" w:tplc="08090001">
      <w:start w:val="1"/>
      <w:numFmt w:val="bullet"/>
      <w:lvlText w:val=""/>
      <w:lvlJc w:val="left"/>
      <w:pPr>
        <w:tabs>
          <w:tab w:val="num" w:pos="720"/>
        </w:tabs>
        <w:ind w:left="720" w:hanging="360"/>
      </w:pPr>
      <w:rPr>
        <w:rFonts w:ascii="Symbol" w:hAnsi="Symbo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A16246E"/>
    <w:multiLevelType w:val="hybridMultilevel"/>
    <w:tmpl w:val="97A2C9A0"/>
    <w:lvl w:ilvl="0" w:tplc="696A6C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C5EE6"/>
    <w:multiLevelType w:val="hybridMultilevel"/>
    <w:tmpl w:val="D904EAF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D0E08F4"/>
    <w:multiLevelType w:val="hybridMultilevel"/>
    <w:tmpl w:val="F386D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D25C3C"/>
    <w:multiLevelType w:val="hybridMultilevel"/>
    <w:tmpl w:val="634CDF9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643435B"/>
    <w:multiLevelType w:val="hybridMultilevel"/>
    <w:tmpl w:val="7A2EB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DE1930"/>
    <w:multiLevelType w:val="hybridMultilevel"/>
    <w:tmpl w:val="EEAE3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23"/>
  </w:num>
  <w:num w:numId="5">
    <w:abstractNumId w:val="0"/>
  </w:num>
  <w:num w:numId="6">
    <w:abstractNumId w:val="13"/>
  </w:num>
  <w:num w:numId="7">
    <w:abstractNumId w:val="12"/>
  </w:num>
  <w:num w:numId="8">
    <w:abstractNumId w:val="11"/>
  </w:num>
  <w:num w:numId="9">
    <w:abstractNumId w:val="21"/>
  </w:num>
  <w:num w:numId="10">
    <w:abstractNumId w:val="28"/>
  </w:num>
  <w:num w:numId="11">
    <w:abstractNumId w:val="26"/>
  </w:num>
  <w:num w:numId="12">
    <w:abstractNumId w:val="19"/>
  </w:num>
  <w:num w:numId="13">
    <w:abstractNumId w:val="27"/>
  </w:num>
  <w:num w:numId="14">
    <w:abstractNumId w:val="18"/>
  </w:num>
  <w:num w:numId="15">
    <w:abstractNumId w:val="20"/>
  </w:num>
  <w:num w:numId="16">
    <w:abstractNumId w:val="6"/>
  </w:num>
  <w:num w:numId="17">
    <w:abstractNumId w:val="22"/>
  </w:num>
  <w:num w:numId="18">
    <w:abstractNumId w:val="9"/>
  </w:num>
  <w:num w:numId="19">
    <w:abstractNumId w:val="25"/>
  </w:num>
  <w:num w:numId="20">
    <w:abstractNumId w:val="29"/>
  </w:num>
  <w:num w:numId="21">
    <w:abstractNumId w:val="3"/>
  </w:num>
  <w:num w:numId="22">
    <w:abstractNumId w:val="30"/>
  </w:num>
  <w:num w:numId="23">
    <w:abstractNumId w:val="1"/>
  </w:num>
  <w:num w:numId="24">
    <w:abstractNumId w:val="8"/>
  </w:num>
  <w:num w:numId="25">
    <w:abstractNumId w:val="4"/>
  </w:num>
  <w:num w:numId="26">
    <w:abstractNumId w:val="7"/>
  </w:num>
  <w:num w:numId="27">
    <w:abstractNumId w:val="14"/>
  </w:num>
  <w:num w:numId="28">
    <w:abstractNumId w:val="17"/>
  </w:num>
  <w:num w:numId="29">
    <w:abstractNumId w:val="2"/>
  </w:num>
  <w:num w:numId="30">
    <w:abstractNumId w:val="2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DE4"/>
    <w:rsid w:val="00154487"/>
    <w:rsid w:val="001A25EE"/>
    <w:rsid w:val="00292DE4"/>
    <w:rsid w:val="00321DCE"/>
    <w:rsid w:val="0032754A"/>
    <w:rsid w:val="00443AF9"/>
    <w:rsid w:val="004503C4"/>
    <w:rsid w:val="00483B4C"/>
    <w:rsid w:val="004B53F5"/>
    <w:rsid w:val="00577A7D"/>
    <w:rsid w:val="00714096"/>
    <w:rsid w:val="00872D5D"/>
    <w:rsid w:val="008F5F92"/>
    <w:rsid w:val="00903459"/>
    <w:rsid w:val="0099128A"/>
    <w:rsid w:val="00B36F8F"/>
    <w:rsid w:val="00C87325"/>
    <w:rsid w:val="00CE6EDA"/>
    <w:rsid w:val="00DD4F38"/>
    <w:rsid w:val="00F94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4940E3"/>
  <w15:docId w15:val="{6321DE1F-3E3D-4638-B538-5E6005D7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E4"/>
    <w:pPr>
      <w:ind w:left="720"/>
      <w:contextualSpacing/>
    </w:pPr>
  </w:style>
  <w:style w:type="paragraph" w:styleId="Header">
    <w:name w:val="header"/>
    <w:basedOn w:val="Normal"/>
    <w:link w:val="HeaderChar"/>
    <w:uiPriority w:val="99"/>
    <w:unhideWhenUsed/>
    <w:rsid w:val="00DD4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F38"/>
  </w:style>
  <w:style w:type="paragraph" w:styleId="Footer">
    <w:name w:val="footer"/>
    <w:basedOn w:val="Normal"/>
    <w:link w:val="FooterChar"/>
    <w:uiPriority w:val="99"/>
    <w:unhideWhenUsed/>
    <w:rsid w:val="00DD4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F38"/>
  </w:style>
  <w:style w:type="paragraph" w:styleId="NormalWeb">
    <w:name w:val="Normal (Web)"/>
    <w:basedOn w:val="Normal"/>
    <w:uiPriority w:val="99"/>
    <w:semiHidden/>
    <w:unhideWhenUsed/>
    <w:rsid w:val="0015448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2">
    <w:name w:val="Body Text 2"/>
    <w:basedOn w:val="Normal"/>
    <w:link w:val="BodyText2Char"/>
    <w:rsid w:val="00F94065"/>
    <w:pPr>
      <w:overflowPunct w:val="0"/>
      <w:autoSpaceDE w:val="0"/>
      <w:autoSpaceDN w:val="0"/>
      <w:adjustRightInd w:val="0"/>
      <w:spacing w:after="0" w:line="240" w:lineRule="auto"/>
      <w:textAlignment w:val="baseline"/>
    </w:pPr>
    <w:rPr>
      <w:rFonts w:ascii="Arial" w:eastAsia="Times New Roman" w:hAnsi="Arial" w:cs="Times New Roman"/>
      <w:i/>
      <w:sz w:val="24"/>
      <w:szCs w:val="20"/>
      <w:lang w:eastAsia="en-GB"/>
    </w:rPr>
  </w:style>
  <w:style w:type="character" w:customStyle="1" w:styleId="BodyText2Char">
    <w:name w:val="Body Text 2 Char"/>
    <w:basedOn w:val="DefaultParagraphFont"/>
    <w:link w:val="BodyText2"/>
    <w:rsid w:val="00F94065"/>
    <w:rPr>
      <w:rFonts w:ascii="Arial" w:eastAsia="Times New Roman" w:hAnsi="Arial" w:cs="Times New Roman"/>
      <w:i/>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Clemens</dc:creator>
  <cp:lastModifiedBy>Anna Molde</cp:lastModifiedBy>
  <cp:revision>3</cp:revision>
  <cp:lastPrinted>2015-01-06T16:14:00Z</cp:lastPrinted>
  <dcterms:created xsi:type="dcterms:W3CDTF">2022-11-22T12:25:00Z</dcterms:created>
  <dcterms:modified xsi:type="dcterms:W3CDTF">2023-09-20T08:28:00Z</dcterms:modified>
</cp:coreProperties>
</file>