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40" w:rsidRDefault="00014FD0">
      <w:pPr>
        <w:rPr>
          <w:rFonts w:cstheme="minorHAnsi"/>
          <w:b/>
        </w:rPr>
      </w:pPr>
      <w:r w:rsidRPr="00945034">
        <w:rPr>
          <w:rFonts w:cstheme="minorHAnsi"/>
          <w:b/>
        </w:rPr>
        <w:t>Mtp –</w:t>
      </w:r>
      <w:r w:rsidR="00FC21F9">
        <w:rPr>
          <w:rFonts w:cstheme="minorHAnsi"/>
          <w:b/>
        </w:rPr>
        <w:t>A</w:t>
      </w:r>
      <w:r w:rsidR="00977BDF" w:rsidRPr="00945034">
        <w:rPr>
          <w:rFonts w:cstheme="minorHAnsi"/>
          <w:b/>
        </w:rPr>
        <w:t>utumn</w:t>
      </w:r>
      <w:r w:rsidR="00200134">
        <w:rPr>
          <w:rFonts w:cstheme="minorHAnsi"/>
          <w:b/>
        </w:rPr>
        <w:t xml:space="preserve"> 2</w:t>
      </w:r>
      <w:r w:rsidR="00C761F4">
        <w:rPr>
          <w:rFonts w:cstheme="minorHAnsi"/>
          <w:b/>
        </w:rPr>
        <w:t>- FS1</w:t>
      </w:r>
      <w:r w:rsidR="005B615C" w:rsidRPr="00945034">
        <w:rPr>
          <w:rFonts w:cstheme="minorHAnsi"/>
          <w:b/>
        </w:rPr>
        <w:t xml:space="preserve"> </w:t>
      </w:r>
      <w:r w:rsidR="008241E3" w:rsidRPr="00945034">
        <w:rPr>
          <w:rFonts w:cstheme="minorHAnsi"/>
          <w:b/>
        </w:rPr>
        <w:t>– learning checkpoints in italic</w:t>
      </w:r>
    </w:p>
    <w:p w:rsidR="00F978A1" w:rsidRDefault="00F978A1" w:rsidP="00F978A1">
      <w:pPr>
        <w:jc w:val="center"/>
        <w:rPr>
          <w:rFonts w:cstheme="minorHAnsi"/>
          <w:b/>
        </w:rPr>
      </w:pPr>
      <w:r>
        <w:rPr>
          <w:rFonts w:cstheme="minorHAnsi"/>
          <w:b/>
        </w:rPr>
        <w:t>The Implementation activity ideas written below are in different colours to link with KS1 subject areas:</w:t>
      </w:r>
    </w:p>
    <w:p w:rsidR="00F978A1" w:rsidRDefault="00F978A1" w:rsidP="00F978A1">
      <w:pPr>
        <w:jc w:val="center"/>
        <w:rPr>
          <w:rFonts w:cstheme="minorHAnsi"/>
          <w:b/>
          <w:color w:val="2F5496" w:themeColor="accent5" w:themeShade="BF"/>
        </w:rPr>
      </w:pPr>
      <w:r w:rsidRPr="004144B0">
        <w:rPr>
          <w:rFonts w:cstheme="minorHAnsi"/>
          <w:b/>
          <w:color w:val="ED7D31" w:themeColor="accent2"/>
        </w:rPr>
        <w:t>SCIENCE</w:t>
      </w:r>
      <w:r>
        <w:rPr>
          <w:rFonts w:cstheme="minorHAnsi"/>
          <w:b/>
        </w:rPr>
        <w:tab/>
      </w:r>
      <w:r w:rsidRPr="004144B0">
        <w:rPr>
          <w:rFonts w:cstheme="minorHAnsi"/>
          <w:b/>
          <w:color w:val="FFFF00"/>
        </w:rPr>
        <w:t>ART</w:t>
      </w:r>
      <w:r w:rsidRPr="004144B0">
        <w:rPr>
          <w:rFonts w:cstheme="minorHAnsi"/>
          <w:b/>
          <w:color w:val="FFFF00"/>
        </w:rPr>
        <w:tab/>
      </w:r>
      <w:r>
        <w:rPr>
          <w:rFonts w:cstheme="minorHAnsi"/>
          <w:b/>
          <w:color w:val="FFFF00"/>
        </w:rPr>
        <w:tab/>
      </w:r>
      <w:r w:rsidRPr="004144B0">
        <w:rPr>
          <w:rFonts w:cstheme="minorHAnsi"/>
          <w:b/>
          <w:color w:val="00B0F0"/>
        </w:rPr>
        <w:t>PHYSICAL EDUCATION</w:t>
      </w:r>
      <w:r w:rsidRPr="004144B0">
        <w:rPr>
          <w:rFonts w:cstheme="minorHAnsi"/>
          <w:b/>
          <w:color w:val="00B0F0"/>
        </w:rPr>
        <w:tab/>
      </w:r>
      <w:r>
        <w:rPr>
          <w:rFonts w:cstheme="minorHAnsi"/>
          <w:b/>
          <w:color w:val="00B0F0"/>
        </w:rPr>
        <w:tab/>
      </w:r>
      <w:r w:rsidRPr="004144B0">
        <w:rPr>
          <w:rFonts w:cstheme="minorHAnsi"/>
          <w:b/>
          <w:color w:val="00B050"/>
        </w:rPr>
        <w:t xml:space="preserve">DESIGN AND TECHNOLOGY </w:t>
      </w:r>
      <w:r>
        <w:rPr>
          <w:rFonts w:cstheme="minorHAnsi"/>
          <w:b/>
        </w:rPr>
        <w:tab/>
      </w:r>
      <w:r>
        <w:rPr>
          <w:rFonts w:cstheme="minorHAnsi"/>
          <w:b/>
        </w:rPr>
        <w:tab/>
      </w:r>
      <w:r w:rsidRPr="004144B0">
        <w:rPr>
          <w:rFonts w:cstheme="minorHAnsi"/>
          <w:b/>
          <w:color w:val="7030A0"/>
        </w:rPr>
        <w:t>HISTORY</w:t>
      </w:r>
      <w:r>
        <w:rPr>
          <w:rFonts w:cstheme="minorHAnsi"/>
          <w:b/>
        </w:rPr>
        <w:tab/>
      </w:r>
      <w:r w:rsidRPr="00195C56">
        <w:rPr>
          <w:rFonts w:cstheme="minorHAnsi"/>
          <w:b/>
          <w:color w:val="FFC000" w:themeColor="accent4"/>
        </w:rPr>
        <w:t>GEOGRAPHY</w:t>
      </w:r>
      <w:r w:rsidRPr="00195C56">
        <w:rPr>
          <w:rFonts w:cstheme="minorHAnsi"/>
          <w:b/>
          <w:color w:val="FFC000" w:themeColor="accent4"/>
        </w:rPr>
        <w:tab/>
      </w:r>
      <w:r w:rsidRPr="00195C56">
        <w:rPr>
          <w:rFonts w:cstheme="minorHAnsi"/>
          <w:b/>
          <w:color w:val="FF66CC"/>
        </w:rPr>
        <w:t>MUSIC</w:t>
      </w:r>
      <w:r w:rsidRPr="00195C56">
        <w:rPr>
          <w:rFonts w:cstheme="minorHAnsi"/>
          <w:b/>
          <w:color w:val="FF66CC"/>
        </w:rPr>
        <w:tab/>
      </w:r>
      <w:r>
        <w:rPr>
          <w:rFonts w:cstheme="minorHAnsi"/>
          <w:b/>
          <w:color w:val="FF66CC"/>
        </w:rPr>
        <w:tab/>
      </w:r>
      <w:r w:rsidRPr="00195C56">
        <w:rPr>
          <w:rFonts w:cstheme="minorHAnsi"/>
          <w:b/>
          <w:color w:val="FF0000"/>
        </w:rPr>
        <w:t>COMPUTING</w:t>
      </w:r>
      <w:r>
        <w:rPr>
          <w:rFonts w:cstheme="minorHAnsi"/>
          <w:b/>
        </w:rPr>
        <w:t xml:space="preserve"> </w:t>
      </w:r>
      <w:r>
        <w:rPr>
          <w:rFonts w:cstheme="minorHAnsi"/>
          <w:b/>
        </w:rPr>
        <w:tab/>
      </w:r>
      <w:r>
        <w:rPr>
          <w:rFonts w:cstheme="minorHAnsi"/>
          <w:b/>
        </w:rPr>
        <w:tab/>
      </w:r>
      <w:r w:rsidRPr="00195C56">
        <w:rPr>
          <w:rFonts w:cstheme="minorHAnsi"/>
          <w:b/>
          <w:color w:val="2F5496" w:themeColor="accent5" w:themeShade="BF"/>
        </w:rPr>
        <w:t>RE/RSHE</w:t>
      </w:r>
    </w:p>
    <w:p w:rsidR="00F978A1" w:rsidRPr="00945034" w:rsidRDefault="00F978A1">
      <w:pPr>
        <w:rPr>
          <w:rFonts w:cstheme="minorHAnsi"/>
          <w:b/>
        </w:rPr>
      </w:pPr>
    </w:p>
    <w:tbl>
      <w:tblPr>
        <w:tblStyle w:val="TableGrid"/>
        <w:tblpPr w:leftFromText="180" w:rightFromText="180" w:vertAnchor="text" w:tblpY="1"/>
        <w:tblOverlap w:val="never"/>
        <w:tblW w:w="22361" w:type="dxa"/>
        <w:tblLook w:val="04A0" w:firstRow="1" w:lastRow="0" w:firstColumn="1" w:lastColumn="0" w:noHBand="0" w:noVBand="1"/>
      </w:tblPr>
      <w:tblGrid>
        <w:gridCol w:w="816"/>
        <w:gridCol w:w="709"/>
        <w:gridCol w:w="1680"/>
        <w:gridCol w:w="2790"/>
        <w:gridCol w:w="2247"/>
        <w:gridCol w:w="2355"/>
        <w:gridCol w:w="2598"/>
        <w:gridCol w:w="2302"/>
        <w:gridCol w:w="2441"/>
        <w:gridCol w:w="2714"/>
        <w:gridCol w:w="1709"/>
      </w:tblGrid>
      <w:tr w:rsidR="00AB0AA6" w:rsidRPr="00945034" w:rsidTr="00E20C66">
        <w:trPr>
          <w:trHeight w:val="1663"/>
        </w:trPr>
        <w:tc>
          <w:tcPr>
            <w:tcW w:w="816" w:type="dxa"/>
          </w:tcPr>
          <w:p w:rsidR="00447DEA" w:rsidRPr="00945034" w:rsidRDefault="00447DEA">
            <w:pPr>
              <w:rPr>
                <w:rFonts w:cstheme="minorHAnsi"/>
                <w:b/>
              </w:rPr>
            </w:pPr>
            <w:r w:rsidRPr="00945034">
              <w:rPr>
                <w:rFonts w:cstheme="minorHAnsi"/>
                <w:b/>
              </w:rPr>
              <w:t>Wk</w:t>
            </w:r>
          </w:p>
        </w:tc>
        <w:tc>
          <w:tcPr>
            <w:tcW w:w="709" w:type="dxa"/>
          </w:tcPr>
          <w:p w:rsidR="00447DEA" w:rsidRPr="00945034" w:rsidRDefault="00447DEA" w:rsidP="00150A72">
            <w:pPr>
              <w:rPr>
                <w:rFonts w:cstheme="minorHAnsi"/>
                <w:b/>
              </w:rPr>
            </w:pPr>
            <w:r w:rsidRPr="00945034">
              <w:rPr>
                <w:rFonts w:cstheme="minorHAnsi"/>
                <w:b/>
              </w:rPr>
              <w:t>Topic</w:t>
            </w:r>
          </w:p>
        </w:tc>
        <w:tc>
          <w:tcPr>
            <w:tcW w:w="1680" w:type="dxa"/>
            <w:shd w:val="clear" w:color="auto" w:fill="2F5496"/>
          </w:tcPr>
          <w:p w:rsidR="00447DEA" w:rsidRPr="00945034" w:rsidRDefault="00447DEA" w:rsidP="0019452A">
            <w:pPr>
              <w:rPr>
                <w:rFonts w:cstheme="minorHAnsi"/>
                <w:b/>
                <w:sz w:val="28"/>
              </w:rPr>
            </w:pPr>
            <w:r w:rsidRPr="00945034">
              <w:rPr>
                <w:rFonts w:cstheme="minorHAnsi"/>
                <w:b/>
                <w:sz w:val="28"/>
              </w:rPr>
              <w:t>COEL</w:t>
            </w:r>
          </w:p>
        </w:tc>
        <w:tc>
          <w:tcPr>
            <w:tcW w:w="2790" w:type="dxa"/>
            <w:shd w:val="clear" w:color="auto" w:fill="00B0F0"/>
          </w:tcPr>
          <w:p w:rsidR="00977BDF" w:rsidRDefault="00FC21F9" w:rsidP="0019452A">
            <w:pPr>
              <w:rPr>
                <w:rFonts w:cstheme="minorHAnsi"/>
                <w:b/>
                <w:sz w:val="28"/>
              </w:rPr>
            </w:pPr>
            <w:r>
              <w:rPr>
                <w:rFonts w:cstheme="minorHAnsi"/>
                <w:b/>
                <w:sz w:val="28"/>
              </w:rPr>
              <w:t>COMMUNICATION &amp; LANGUAGE</w:t>
            </w:r>
          </w:p>
          <w:p w:rsidR="00447DEA" w:rsidRPr="00977BDF" w:rsidRDefault="00447DEA" w:rsidP="0019452A">
            <w:pPr>
              <w:rPr>
                <w:rFonts w:cstheme="minorHAnsi"/>
                <w:b/>
                <w:sz w:val="20"/>
              </w:rPr>
            </w:pPr>
            <w:r w:rsidRPr="00977BDF">
              <w:rPr>
                <w:rFonts w:cstheme="minorHAnsi"/>
                <w:b/>
                <w:sz w:val="24"/>
              </w:rPr>
              <w:t>(</w:t>
            </w:r>
            <w:r w:rsidRPr="00977BDF">
              <w:rPr>
                <w:rFonts w:cstheme="minorHAnsi"/>
                <w:b/>
                <w:sz w:val="20"/>
              </w:rPr>
              <w:t xml:space="preserve">Listening, attention &amp; understanding, speaking) </w:t>
            </w:r>
          </w:p>
          <w:p w:rsidR="00447DEA" w:rsidRPr="00945034" w:rsidRDefault="00447DEA" w:rsidP="00E753DE">
            <w:pPr>
              <w:rPr>
                <w:rFonts w:cstheme="minorHAnsi"/>
                <w:b/>
                <w:sz w:val="28"/>
              </w:rPr>
            </w:pPr>
          </w:p>
        </w:tc>
        <w:tc>
          <w:tcPr>
            <w:tcW w:w="2247" w:type="dxa"/>
            <w:shd w:val="clear" w:color="auto" w:fill="A8D08D"/>
          </w:tcPr>
          <w:p w:rsidR="00945034" w:rsidRPr="00945034" w:rsidRDefault="00447DEA" w:rsidP="0019452A">
            <w:pPr>
              <w:rPr>
                <w:rFonts w:cstheme="minorHAnsi"/>
                <w:b/>
                <w:sz w:val="28"/>
              </w:rPr>
            </w:pPr>
            <w:r w:rsidRPr="00945034">
              <w:rPr>
                <w:rFonts w:cstheme="minorHAnsi"/>
                <w:b/>
                <w:sz w:val="28"/>
              </w:rPr>
              <w:t xml:space="preserve">PSED  </w:t>
            </w:r>
          </w:p>
          <w:p w:rsidR="00447DEA" w:rsidRPr="00977BDF" w:rsidRDefault="00447DEA" w:rsidP="0019452A">
            <w:pPr>
              <w:rPr>
                <w:rFonts w:cstheme="minorHAnsi"/>
                <w:b/>
                <w:sz w:val="20"/>
              </w:rPr>
            </w:pPr>
            <w:r w:rsidRPr="00977BDF">
              <w:rPr>
                <w:rFonts w:cstheme="minorHAnsi"/>
                <w:b/>
                <w:sz w:val="24"/>
              </w:rPr>
              <w:t>(</w:t>
            </w:r>
            <w:r w:rsidRPr="00977BDF">
              <w:rPr>
                <w:rFonts w:cstheme="minorHAnsi"/>
                <w:b/>
                <w:sz w:val="20"/>
              </w:rPr>
              <w:t>Self-regulation, Managing self</w:t>
            </w:r>
          </w:p>
          <w:p w:rsidR="00447DEA" w:rsidRPr="00977BDF" w:rsidRDefault="00447DEA" w:rsidP="0019452A">
            <w:pPr>
              <w:rPr>
                <w:rFonts w:cstheme="minorHAnsi"/>
                <w:b/>
                <w:sz w:val="20"/>
              </w:rPr>
            </w:pPr>
            <w:r w:rsidRPr="00977BDF">
              <w:rPr>
                <w:rFonts w:cstheme="minorHAnsi"/>
                <w:b/>
                <w:sz w:val="24"/>
              </w:rPr>
              <w:t xml:space="preserve"> &amp; </w:t>
            </w:r>
            <w:r w:rsidRPr="00977BDF">
              <w:rPr>
                <w:rFonts w:cstheme="minorHAnsi"/>
                <w:b/>
                <w:sz w:val="20"/>
              </w:rPr>
              <w:t>Building relationships)</w:t>
            </w:r>
          </w:p>
          <w:p w:rsidR="00447DEA" w:rsidRPr="00945034" w:rsidRDefault="00447DEA" w:rsidP="0019452A">
            <w:pPr>
              <w:rPr>
                <w:rFonts w:cstheme="minorHAnsi"/>
                <w:b/>
              </w:rPr>
            </w:pPr>
          </w:p>
          <w:p w:rsidR="00447DEA" w:rsidRPr="00945034" w:rsidRDefault="00447DEA" w:rsidP="0019452A">
            <w:pPr>
              <w:rPr>
                <w:rFonts w:cstheme="minorHAnsi"/>
              </w:rPr>
            </w:pPr>
            <w:r w:rsidRPr="00945034">
              <w:rPr>
                <w:rFonts w:cstheme="minorHAnsi"/>
              </w:rPr>
              <w:t>New beginnings</w:t>
            </w:r>
          </w:p>
          <w:p w:rsidR="00447DEA" w:rsidRPr="00945034" w:rsidRDefault="00447DEA">
            <w:pPr>
              <w:rPr>
                <w:rFonts w:cstheme="minorHAnsi"/>
                <w:b/>
                <w:sz w:val="28"/>
              </w:rPr>
            </w:pPr>
          </w:p>
        </w:tc>
        <w:tc>
          <w:tcPr>
            <w:tcW w:w="2355" w:type="dxa"/>
            <w:shd w:val="clear" w:color="auto" w:fill="FFD966"/>
          </w:tcPr>
          <w:p w:rsidR="00945034" w:rsidRPr="00945034" w:rsidRDefault="00582CC3">
            <w:pPr>
              <w:rPr>
                <w:rFonts w:cstheme="minorHAnsi"/>
                <w:b/>
                <w:sz w:val="28"/>
              </w:rPr>
            </w:pPr>
            <w:r>
              <w:rPr>
                <w:rFonts w:cstheme="minorHAnsi"/>
                <w:b/>
                <w:sz w:val="28"/>
              </w:rPr>
              <w:t>PHYSIC</w:t>
            </w:r>
            <w:r w:rsidR="00447DEA" w:rsidRPr="00945034">
              <w:rPr>
                <w:rFonts w:cstheme="minorHAnsi"/>
                <w:b/>
                <w:sz w:val="28"/>
              </w:rPr>
              <w:t xml:space="preserve">AL </w:t>
            </w:r>
          </w:p>
          <w:p w:rsidR="00447DEA" w:rsidRPr="00945034" w:rsidRDefault="00447DEA">
            <w:pPr>
              <w:rPr>
                <w:rFonts w:cstheme="minorHAnsi"/>
                <w:b/>
                <w:sz w:val="28"/>
              </w:rPr>
            </w:pPr>
            <w:r w:rsidRPr="00977BDF">
              <w:rPr>
                <w:rFonts w:cstheme="minorHAnsi"/>
                <w:b/>
                <w:sz w:val="24"/>
              </w:rPr>
              <w:t>(</w:t>
            </w:r>
            <w:r w:rsidRPr="00977BDF">
              <w:rPr>
                <w:rFonts w:cstheme="minorHAnsi"/>
                <w:b/>
                <w:sz w:val="20"/>
              </w:rPr>
              <w:t>Gross motor &amp; Fine motor)</w:t>
            </w:r>
          </w:p>
        </w:tc>
        <w:tc>
          <w:tcPr>
            <w:tcW w:w="2598" w:type="dxa"/>
            <w:shd w:val="clear" w:color="auto" w:fill="EEBB78"/>
          </w:tcPr>
          <w:p w:rsidR="00447DEA" w:rsidRPr="00945034" w:rsidRDefault="00FC21F9">
            <w:pPr>
              <w:rPr>
                <w:rFonts w:cstheme="minorHAnsi"/>
                <w:b/>
                <w:sz w:val="28"/>
              </w:rPr>
            </w:pPr>
            <w:r>
              <w:rPr>
                <w:rFonts w:cstheme="minorHAnsi"/>
                <w:b/>
                <w:sz w:val="28"/>
                <w:szCs w:val="40"/>
              </w:rPr>
              <w:t>LITERACY</w:t>
            </w:r>
            <w:r w:rsidR="00447DEA" w:rsidRPr="00945034">
              <w:rPr>
                <w:rFonts w:cstheme="minorHAnsi"/>
                <w:b/>
                <w:sz w:val="28"/>
                <w:szCs w:val="40"/>
              </w:rPr>
              <w:t xml:space="preserve"> </w:t>
            </w:r>
            <w:r w:rsidR="00447DEA" w:rsidRPr="00977BDF">
              <w:rPr>
                <w:rFonts w:cstheme="minorHAnsi"/>
                <w:b/>
                <w:sz w:val="24"/>
                <w:szCs w:val="40"/>
              </w:rPr>
              <w:t>(</w:t>
            </w:r>
            <w:r w:rsidR="00447DEA" w:rsidRPr="00977BDF">
              <w:rPr>
                <w:rFonts w:cstheme="minorHAnsi"/>
                <w:b/>
                <w:sz w:val="20"/>
              </w:rPr>
              <w:t>Comprehension, Word reading phonics &amp; Writing)</w:t>
            </w:r>
          </w:p>
        </w:tc>
        <w:tc>
          <w:tcPr>
            <w:tcW w:w="2302" w:type="dxa"/>
            <w:shd w:val="clear" w:color="auto" w:fill="FB6B75"/>
          </w:tcPr>
          <w:p w:rsidR="00447DEA" w:rsidRPr="00945034" w:rsidRDefault="00447DEA">
            <w:pPr>
              <w:rPr>
                <w:rFonts w:cstheme="minorHAnsi"/>
                <w:b/>
                <w:sz w:val="28"/>
              </w:rPr>
            </w:pPr>
            <w:r w:rsidRPr="00945034">
              <w:rPr>
                <w:rFonts w:cstheme="minorHAnsi"/>
                <w:b/>
                <w:sz w:val="28"/>
                <w:szCs w:val="40"/>
              </w:rPr>
              <w:t xml:space="preserve">MATHEMATICS </w:t>
            </w:r>
            <w:r w:rsidRPr="00977BDF">
              <w:rPr>
                <w:rFonts w:cstheme="minorHAnsi"/>
                <w:b/>
                <w:sz w:val="24"/>
                <w:szCs w:val="40"/>
              </w:rPr>
              <w:t>(</w:t>
            </w:r>
            <w:r w:rsidRPr="00977BDF">
              <w:rPr>
                <w:rFonts w:cstheme="minorHAnsi"/>
                <w:b/>
                <w:sz w:val="20"/>
              </w:rPr>
              <w:t>Number, Numerical patterns &amp; SSM)</w:t>
            </w:r>
          </w:p>
        </w:tc>
        <w:tc>
          <w:tcPr>
            <w:tcW w:w="2441" w:type="dxa"/>
            <w:shd w:val="clear" w:color="auto" w:fill="70AD47"/>
          </w:tcPr>
          <w:p w:rsidR="00945034" w:rsidRPr="00945034" w:rsidRDefault="00447DEA" w:rsidP="00945034">
            <w:pPr>
              <w:spacing w:after="120"/>
              <w:jc w:val="center"/>
              <w:rPr>
                <w:rFonts w:cstheme="minorHAnsi"/>
                <w:b/>
                <w:sz w:val="28"/>
                <w:szCs w:val="40"/>
              </w:rPr>
            </w:pPr>
            <w:r w:rsidRPr="00945034">
              <w:rPr>
                <w:rFonts w:cstheme="minorHAnsi"/>
                <w:b/>
                <w:sz w:val="28"/>
                <w:szCs w:val="40"/>
              </w:rPr>
              <w:t xml:space="preserve">UNDERSTANDING THE WORLD </w:t>
            </w:r>
          </w:p>
          <w:p w:rsidR="00447DEA" w:rsidRPr="00945034" w:rsidRDefault="00447DEA" w:rsidP="005E3189">
            <w:pPr>
              <w:spacing w:after="160" w:line="259" w:lineRule="auto"/>
              <w:jc w:val="center"/>
              <w:rPr>
                <w:rFonts w:cstheme="minorHAnsi"/>
                <w:b/>
                <w:sz w:val="28"/>
              </w:rPr>
            </w:pPr>
            <w:r w:rsidRPr="00977BDF">
              <w:rPr>
                <w:rFonts w:cstheme="minorHAnsi"/>
                <w:b/>
                <w:szCs w:val="40"/>
              </w:rPr>
              <w:t>(</w:t>
            </w:r>
            <w:r w:rsidRPr="00977BDF">
              <w:rPr>
                <w:rFonts w:cstheme="minorHAnsi"/>
                <w:b/>
                <w:sz w:val="18"/>
              </w:rPr>
              <w:t xml:space="preserve">Past &amp; present, </w:t>
            </w:r>
            <w:r w:rsidRPr="00977BDF">
              <w:rPr>
                <w:rFonts w:cstheme="minorHAnsi"/>
                <w:b/>
                <w:sz w:val="20"/>
              </w:rPr>
              <w:t>People, culture &amp; communities &amp; The natural world)</w:t>
            </w:r>
          </w:p>
        </w:tc>
        <w:tc>
          <w:tcPr>
            <w:tcW w:w="2714" w:type="dxa"/>
            <w:shd w:val="clear" w:color="auto" w:fill="C09AB8"/>
          </w:tcPr>
          <w:p w:rsidR="00945034" w:rsidRPr="00945034" w:rsidRDefault="00447DEA" w:rsidP="005E3189">
            <w:pPr>
              <w:spacing w:after="160" w:line="259" w:lineRule="auto"/>
              <w:jc w:val="center"/>
              <w:rPr>
                <w:rFonts w:cstheme="minorHAnsi"/>
                <w:b/>
                <w:sz w:val="28"/>
                <w:szCs w:val="40"/>
              </w:rPr>
            </w:pPr>
            <w:r w:rsidRPr="00945034">
              <w:rPr>
                <w:rFonts w:cstheme="minorHAnsi"/>
                <w:b/>
                <w:sz w:val="28"/>
                <w:szCs w:val="40"/>
              </w:rPr>
              <w:t xml:space="preserve">EXPRESSIVE ARTS &amp; DESIGN </w:t>
            </w:r>
          </w:p>
          <w:p w:rsidR="00447DEA" w:rsidRPr="00945034" w:rsidRDefault="00447DEA" w:rsidP="005E3189">
            <w:pPr>
              <w:spacing w:after="160" w:line="259" w:lineRule="auto"/>
              <w:jc w:val="center"/>
              <w:rPr>
                <w:rFonts w:cstheme="minorHAnsi"/>
                <w:b/>
                <w:sz w:val="28"/>
              </w:rPr>
            </w:pPr>
            <w:r w:rsidRPr="00977BDF">
              <w:rPr>
                <w:rFonts w:cstheme="minorHAnsi"/>
                <w:b/>
                <w:sz w:val="24"/>
                <w:szCs w:val="40"/>
              </w:rPr>
              <w:t>(</w:t>
            </w:r>
            <w:r w:rsidRPr="00977BDF">
              <w:rPr>
                <w:rFonts w:cstheme="minorHAnsi"/>
                <w:b/>
                <w:sz w:val="20"/>
              </w:rPr>
              <w:t>Creating with materials, Being imaginative and expressive)</w:t>
            </w:r>
          </w:p>
        </w:tc>
        <w:tc>
          <w:tcPr>
            <w:tcW w:w="1709" w:type="dxa"/>
            <w:shd w:val="clear" w:color="auto" w:fill="BFBFBF"/>
          </w:tcPr>
          <w:p w:rsidR="00447DEA" w:rsidRDefault="00447DEA" w:rsidP="005E3189">
            <w:pPr>
              <w:jc w:val="center"/>
              <w:rPr>
                <w:rFonts w:cstheme="minorHAnsi"/>
                <w:b/>
                <w:sz w:val="28"/>
                <w:szCs w:val="40"/>
              </w:rPr>
            </w:pPr>
            <w:r w:rsidRPr="00945034">
              <w:rPr>
                <w:rFonts w:cstheme="minorHAnsi"/>
                <w:b/>
                <w:sz w:val="28"/>
                <w:szCs w:val="40"/>
              </w:rPr>
              <w:t>Key vocab</w:t>
            </w:r>
          </w:p>
          <w:p w:rsidR="00890657" w:rsidRPr="00890657" w:rsidRDefault="00890657" w:rsidP="005E3189">
            <w:pPr>
              <w:jc w:val="center"/>
              <w:rPr>
                <w:rFonts w:cstheme="minorHAnsi"/>
                <w:sz w:val="28"/>
                <w:szCs w:val="40"/>
              </w:rPr>
            </w:pPr>
            <w:r w:rsidRPr="00890657">
              <w:rPr>
                <w:rFonts w:cstheme="minorHAnsi"/>
                <w:szCs w:val="40"/>
              </w:rPr>
              <w:t>Conti</w:t>
            </w:r>
            <w:r>
              <w:rPr>
                <w:rFonts w:cstheme="minorHAnsi"/>
                <w:szCs w:val="40"/>
              </w:rPr>
              <w:t>nu</w:t>
            </w:r>
            <w:r w:rsidRPr="00890657">
              <w:rPr>
                <w:rFonts w:cstheme="minorHAnsi"/>
                <w:szCs w:val="40"/>
              </w:rPr>
              <w:t>ously built up through incidental conversations</w:t>
            </w:r>
            <w:r>
              <w:rPr>
                <w:rFonts w:cstheme="minorHAnsi"/>
                <w:szCs w:val="40"/>
              </w:rPr>
              <w:t xml:space="preserve"> not exhaustive. </w:t>
            </w:r>
          </w:p>
        </w:tc>
      </w:tr>
      <w:tr w:rsidR="00AB0AA6" w:rsidRPr="00945034" w:rsidTr="00E20C66">
        <w:trPr>
          <w:cantSplit/>
          <w:trHeight w:val="355"/>
        </w:trPr>
        <w:tc>
          <w:tcPr>
            <w:tcW w:w="816" w:type="dxa"/>
            <w:vMerge w:val="restart"/>
            <w:textDirection w:val="btLr"/>
          </w:tcPr>
          <w:p w:rsidR="00527034" w:rsidRPr="00945034" w:rsidRDefault="00527034" w:rsidP="00527034">
            <w:pPr>
              <w:ind w:left="113" w:right="113"/>
              <w:rPr>
                <w:rFonts w:cstheme="minorHAnsi"/>
                <w:b/>
                <w:sz w:val="20"/>
              </w:rPr>
            </w:pPr>
            <w:r>
              <w:rPr>
                <w:rFonts w:cstheme="minorHAnsi"/>
                <w:b/>
                <w:sz w:val="20"/>
              </w:rPr>
              <w:t xml:space="preserve">WK1- </w:t>
            </w:r>
            <w:r w:rsidR="00F13BD1">
              <w:rPr>
                <w:rFonts w:cstheme="minorHAnsi"/>
                <w:b/>
                <w:sz w:val="20"/>
              </w:rPr>
              <w:t>06.11.23</w:t>
            </w:r>
          </w:p>
        </w:tc>
        <w:tc>
          <w:tcPr>
            <w:tcW w:w="709" w:type="dxa"/>
            <w:vMerge w:val="restart"/>
            <w:shd w:val="clear" w:color="auto" w:fill="auto"/>
            <w:textDirection w:val="btLr"/>
          </w:tcPr>
          <w:p w:rsidR="00527034" w:rsidRPr="00F13BD1" w:rsidRDefault="00FA725B" w:rsidP="00527034">
            <w:pPr>
              <w:ind w:left="113" w:right="113"/>
              <w:rPr>
                <w:rFonts w:cstheme="minorHAnsi"/>
                <w:b/>
                <w:sz w:val="24"/>
                <w:szCs w:val="24"/>
              </w:rPr>
            </w:pPr>
            <w:r>
              <w:rPr>
                <w:rFonts w:cstheme="minorHAnsi"/>
                <w:b/>
                <w:sz w:val="28"/>
              </w:rPr>
              <w:t xml:space="preserve"> </w:t>
            </w:r>
            <w:r w:rsidRPr="00F13BD1">
              <w:rPr>
                <w:rFonts w:cstheme="minorHAnsi"/>
                <w:b/>
                <w:sz w:val="24"/>
                <w:szCs w:val="24"/>
              </w:rPr>
              <w:t>Diwali</w:t>
            </w:r>
            <w:r w:rsidR="00F13BD1" w:rsidRPr="00F13BD1">
              <w:rPr>
                <w:rFonts w:cstheme="minorHAnsi"/>
                <w:b/>
                <w:sz w:val="24"/>
                <w:szCs w:val="24"/>
              </w:rPr>
              <w:t>,  Bonfire night &amp; Remembrance day</w:t>
            </w:r>
          </w:p>
        </w:tc>
        <w:tc>
          <w:tcPr>
            <w:tcW w:w="1680" w:type="dxa"/>
            <w:shd w:val="clear" w:color="auto" w:fill="DEEAF6" w:themeFill="accent1" w:themeFillTint="33"/>
          </w:tcPr>
          <w:p w:rsidR="00527034" w:rsidRPr="00CA7EDC" w:rsidRDefault="00527034" w:rsidP="00527034">
            <w:r w:rsidRPr="00CA7EDC">
              <w:t>I can explore different resources and materials.</w:t>
            </w:r>
          </w:p>
          <w:p w:rsidR="00527034" w:rsidRPr="00CA7EDC" w:rsidRDefault="00527034" w:rsidP="00527034">
            <w:r w:rsidRPr="00CA7EDC">
              <w:t>I am more willing to ‘have a go’ when supported by a familiar adult.</w:t>
            </w:r>
          </w:p>
          <w:p w:rsidR="00527034" w:rsidRPr="00CA7EDC" w:rsidRDefault="00527034" w:rsidP="00527034">
            <w:r w:rsidRPr="00CA7EDC">
              <w:t>I can respond to new experiences that adults  bring to my attention.</w:t>
            </w:r>
          </w:p>
          <w:p w:rsidR="00527034" w:rsidRPr="00CA7EDC" w:rsidRDefault="00527034" w:rsidP="00527034">
            <w:pPr>
              <w:rPr>
                <w:rFonts w:cstheme="minorHAnsi"/>
              </w:rPr>
            </w:pPr>
          </w:p>
        </w:tc>
        <w:tc>
          <w:tcPr>
            <w:tcW w:w="2790" w:type="dxa"/>
            <w:shd w:val="clear" w:color="auto" w:fill="DEEAF6" w:themeFill="accent1" w:themeFillTint="33"/>
          </w:tcPr>
          <w:p w:rsidR="00527034" w:rsidRPr="00CA7EDC" w:rsidRDefault="00527034" w:rsidP="00527034">
            <w:r w:rsidRPr="00CA7EDC">
              <w:t>I can engage in story times</w:t>
            </w:r>
          </w:p>
          <w:p w:rsidR="00527034" w:rsidRPr="00CA7EDC" w:rsidRDefault="00527034" w:rsidP="00527034">
            <w:r w:rsidRPr="00CA7EDC">
              <w:t>I can find it difficult to pay attention to more than one thing.</w:t>
            </w:r>
          </w:p>
          <w:p w:rsidR="00527034" w:rsidRPr="00CA7EDC" w:rsidRDefault="00527034" w:rsidP="00527034">
            <w:r w:rsidRPr="00CA7EDC">
              <w:t>I can follow one step instructions-‘get your coat’</w:t>
            </w:r>
          </w:p>
          <w:p w:rsidR="00527034" w:rsidRPr="00CA7EDC" w:rsidRDefault="00527034" w:rsidP="00527034">
            <w:r w:rsidRPr="00CA7EDC">
              <w:t>I can identify familiar objects</w:t>
            </w:r>
          </w:p>
          <w:p w:rsidR="00527034" w:rsidRPr="00CA7EDC" w:rsidRDefault="00527034" w:rsidP="00527034">
            <w:r w:rsidRPr="00CA7EDC">
              <w:t xml:space="preserve">I can develop my communication, but may continue to have problems with irregular tenses and plurals, such as ‘runned’ for ‘ran’, ‘swimmed’ for ‘swam’. </w:t>
            </w:r>
          </w:p>
          <w:p w:rsidR="00527034" w:rsidRPr="00CA7EDC" w:rsidRDefault="00527034" w:rsidP="00527034">
            <w:r w:rsidRPr="00CA7EDC">
              <w:t>-I may have problems saying, some sounds: r, j, th, ch, and sh , multisyllabic words such as ‘pterodactyl’, ‘planetarium’ or ‘hippopotamus’</w:t>
            </w:r>
          </w:p>
          <w:p w:rsidR="00527034" w:rsidRPr="00CA7EDC" w:rsidRDefault="002807BD" w:rsidP="002807BD">
            <w:pPr>
              <w:rPr>
                <w:rFonts w:cstheme="minorHAnsi"/>
              </w:rPr>
            </w:pPr>
            <w:r w:rsidRPr="00CA7EDC">
              <w:t>Phonics focus- listening and attention-</w:t>
            </w:r>
            <w:r w:rsidRPr="00CA7EDC">
              <w:rPr>
                <w:b/>
              </w:rPr>
              <w:t xml:space="preserve">Continuous </w:t>
            </w:r>
          </w:p>
        </w:tc>
        <w:tc>
          <w:tcPr>
            <w:tcW w:w="2247" w:type="dxa"/>
            <w:shd w:val="clear" w:color="auto" w:fill="DEEAF6" w:themeFill="accent1" w:themeFillTint="33"/>
          </w:tcPr>
          <w:p w:rsidR="00527034" w:rsidRPr="00CA7EDC" w:rsidRDefault="00527034" w:rsidP="00527034">
            <w:r w:rsidRPr="00CA7EDC">
              <w:t xml:space="preserve">I can select resources that are needed to achieve a chosen goal with support </w:t>
            </w:r>
          </w:p>
          <w:p w:rsidR="00527034" w:rsidRPr="00CA7EDC" w:rsidRDefault="00527034" w:rsidP="00527034">
            <w:pPr>
              <w:rPr>
                <w:rFonts w:cstheme="minorHAnsi"/>
              </w:rPr>
            </w:pPr>
            <w:r w:rsidRPr="00CA7EDC">
              <w:t>I can</w:t>
            </w:r>
            <w:r w:rsidRPr="00CA7EDC">
              <w:rPr>
                <w:rFonts w:cstheme="minorHAnsi"/>
              </w:rPr>
              <w:t xml:space="preserve"> increasingly follow rules, understanding why they are important. </w:t>
            </w:r>
          </w:p>
          <w:p w:rsidR="00527034" w:rsidRPr="00CA7EDC" w:rsidRDefault="00527034" w:rsidP="00527034">
            <w:pPr>
              <w:rPr>
                <w:rFonts w:cstheme="minorHAnsi"/>
              </w:rPr>
            </w:pPr>
            <w:r w:rsidRPr="00CA7EDC">
              <w:rPr>
                <w:rFonts w:cstheme="minorHAnsi"/>
              </w:rPr>
              <w:t>I can wash my hands independently.</w:t>
            </w:r>
          </w:p>
          <w:p w:rsidR="00527034" w:rsidRPr="00CA7EDC" w:rsidRDefault="00527034" w:rsidP="00203C72">
            <w:pPr>
              <w:rPr>
                <w:rFonts w:cstheme="minorHAnsi"/>
              </w:rPr>
            </w:pPr>
          </w:p>
        </w:tc>
        <w:tc>
          <w:tcPr>
            <w:tcW w:w="2355" w:type="dxa"/>
            <w:shd w:val="clear" w:color="auto" w:fill="DEEAF6" w:themeFill="accent1" w:themeFillTint="33"/>
          </w:tcPr>
          <w:p w:rsidR="00527034" w:rsidRPr="00CA7EDC" w:rsidRDefault="00527034" w:rsidP="00527034">
            <w:r w:rsidRPr="00CA7EDC">
              <w:t>I can use large-muscle movements to wave flags and streamers, paint and make marks</w:t>
            </w:r>
          </w:p>
          <w:p w:rsidR="00527034" w:rsidRPr="00CA7EDC" w:rsidRDefault="00527034" w:rsidP="00527034">
            <w:r w:rsidRPr="00CA7EDC">
              <w:t>I can use one-handed tools and equipment, for example, making snips in paper with scissors.</w:t>
            </w:r>
          </w:p>
          <w:p w:rsidR="00527034" w:rsidRPr="00CA7EDC" w:rsidRDefault="00527034" w:rsidP="00527034">
            <w:r w:rsidRPr="00CA7EDC">
              <w:t xml:space="preserve">I can use a comfortable grip with good control when holding pens and pencils. </w:t>
            </w:r>
          </w:p>
          <w:p w:rsidR="00527034" w:rsidRPr="00CA7EDC" w:rsidRDefault="00527034" w:rsidP="00527034">
            <w:pPr>
              <w:rPr>
                <w:rFonts w:cstheme="minorHAnsi"/>
              </w:rPr>
            </w:pPr>
            <w:r w:rsidRPr="00CA7EDC">
              <w:t>I can show a preference for a dominant hand.</w:t>
            </w:r>
          </w:p>
        </w:tc>
        <w:tc>
          <w:tcPr>
            <w:tcW w:w="2598" w:type="dxa"/>
            <w:shd w:val="clear" w:color="auto" w:fill="DEEAF6" w:themeFill="accent1" w:themeFillTint="33"/>
          </w:tcPr>
          <w:p w:rsidR="00527034" w:rsidRPr="00CA7EDC" w:rsidRDefault="00527034" w:rsidP="00527034">
            <w:r w:rsidRPr="00CA7EDC">
              <w:t>I can show awareness of the five key concepts about print: - print has meaning - the names of the different parts of a book - print can have different purposes - page sequencing - we read English text from left to right and from top to bottom</w:t>
            </w:r>
            <w:r w:rsidR="00345A9A" w:rsidRPr="00CA7EDC">
              <w:t>-</w:t>
            </w:r>
            <w:r w:rsidR="00345A9A" w:rsidRPr="00CA7EDC">
              <w:rPr>
                <w:b/>
              </w:rPr>
              <w:t>Continuous all term</w:t>
            </w:r>
          </w:p>
          <w:p w:rsidR="008E0722" w:rsidRPr="00CA7EDC" w:rsidRDefault="00527034" w:rsidP="008E0722">
            <w:r w:rsidRPr="00CA7EDC">
              <w:t>-I can develop my phonological awareness</w:t>
            </w:r>
            <w:r w:rsidR="008E0722" w:rsidRPr="00CA7EDC">
              <w:t>- Listen &amp; join in with stories, songs &amp; games. Make sounds as I join in with stories and songs. Match the sounds that I’ve heard with a picture.</w:t>
            </w:r>
          </w:p>
          <w:p w:rsidR="00527034" w:rsidRPr="00CA7EDC" w:rsidRDefault="008E0722" w:rsidP="002807BD">
            <w:pPr>
              <w:rPr>
                <w:rFonts w:cstheme="minorHAnsi"/>
              </w:rPr>
            </w:pPr>
            <w:r w:rsidRPr="00CA7EDC">
              <w:t>Copy the sounds I’ve heard. Name some animals/Objects &amp; make their sounds.</w:t>
            </w:r>
          </w:p>
        </w:tc>
        <w:tc>
          <w:tcPr>
            <w:tcW w:w="2302" w:type="dxa"/>
            <w:shd w:val="clear" w:color="auto" w:fill="DEEAF6" w:themeFill="accent1" w:themeFillTint="33"/>
          </w:tcPr>
          <w:p w:rsidR="00527034" w:rsidRPr="00CA7EDC" w:rsidRDefault="00527034" w:rsidP="00527034">
            <w:r w:rsidRPr="00CA7EDC">
              <w:t>I can count with one-to-one correspondence</w:t>
            </w:r>
          </w:p>
          <w:p w:rsidR="00527034" w:rsidRPr="00CA7EDC" w:rsidRDefault="00527034" w:rsidP="00527034">
            <w:r w:rsidRPr="00CA7EDC">
              <w:rPr>
                <w:rFonts w:ascii="Calibri" w:eastAsia="Times New Roman" w:hAnsi="Calibri" w:cs="Calibri"/>
                <w:color w:val="000000"/>
                <w:lang w:eastAsia="en-GB"/>
              </w:rPr>
              <w:t>I can sort groups of objects according to different criteria</w:t>
            </w:r>
            <w:r w:rsidRPr="00CA7EDC">
              <w:t xml:space="preserve"> </w:t>
            </w:r>
          </w:p>
          <w:p w:rsidR="00527034" w:rsidRPr="00CA7EDC" w:rsidRDefault="00527034" w:rsidP="00527034">
            <w:r w:rsidRPr="00CA7EDC">
              <w:t>I can explore 2D shapes using language such as big and little, small and large and use informal language like ‘pointy’, ‘spotty’, ‘blobs’ etc</w:t>
            </w:r>
          </w:p>
          <w:p w:rsidR="00527034" w:rsidRPr="00CA7EDC" w:rsidRDefault="00527034" w:rsidP="00527034">
            <w:r w:rsidRPr="00CA7EDC">
              <w:t xml:space="preserve">I can make some comparisons relating to size. </w:t>
            </w:r>
          </w:p>
          <w:p w:rsidR="00527034" w:rsidRPr="00CA7EDC" w:rsidRDefault="00527034" w:rsidP="00527034">
            <w:r w:rsidRPr="00CA7EDC">
              <w:t xml:space="preserve">I can talk about patterns I can see. </w:t>
            </w:r>
          </w:p>
          <w:p w:rsidR="00527034" w:rsidRPr="00CA7EDC" w:rsidRDefault="00527034" w:rsidP="00203C72">
            <w:pPr>
              <w:rPr>
                <w:rFonts w:cstheme="minorHAnsi"/>
              </w:rPr>
            </w:pPr>
          </w:p>
        </w:tc>
        <w:tc>
          <w:tcPr>
            <w:tcW w:w="2441" w:type="dxa"/>
            <w:shd w:val="clear" w:color="auto" w:fill="DEEAF6" w:themeFill="accent1" w:themeFillTint="33"/>
          </w:tcPr>
          <w:p w:rsidR="00527034" w:rsidRPr="00CA7EDC" w:rsidRDefault="00527034" w:rsidP="00527034">
            <w:r w:rsidRPr="00CA7EDC">
              <w:t>I can begin to make sense of my own life-story.</w:t>
            </w:r>
          </w:p>
          <w:p w:rsidR="00527034" w:rsidRPr="00CA7EDC" w:rsidRDefault="00527034" w:rsidP="00527034">
            <w:r w:rsidRPr="00CA7EDC">
              <w:t>I can celebrate and value cultural, religious and community events a</w:t>
            </w:r>
            <w:r w:rsidR="00203C72" w:rsidRPr="00CA7EDC">
              <w:t>n</w:t>
            </w:r>
            <w:r w:rsidRPr="00CA7EDC">
              <w:t>d experiences</w:t>
            </w:r>
          </w:p>
          <w:p w:rsidR="00527034" w:rsidRPr="00CA7EDC" w:rsidRDefault="00527034" w:rsidP="00527034">
            <w:r w:rsidRPr="00CA7EDC">
              <w:t xml:space="preserve">I can use all my senses in hands-on exploration of natural materials with similar and/or different properties.                                                           </w:t>
            </w:r>
          </w:p>
          <w:p w:rsidR="00527034" w:rsidRPr="00CA7EDC" w:rsidRDefault="00527034" w:rsidP="00527034">
            <w:r w:rsidRPr="00CA7EDC">
              <w:t>I can plant some seeds and clear weeds in the vegetable plot.</w:t>
            </w:r>
          </w:p>
          <w:p w:rsidR="00125CCE" w:rsidRPr="00CA7EDC" w:rsidRDefault="00125CCE" w:rsidP="00527034">
            <w:r w:rsidRPr="00CA7EDC">
              <w:t>I can talk about the changes I can see due to the seasons.</w:t>
            </w:r>
          </w:p>
          <w:p w:rsidR="002807BD" w:rsidRPr="00CA7EDC" w:rsidRDefault="002807BD" w:rsidP="00527034">
            <w:pPr>
              <w:rPr>
                <w:rFonts w:cstheme="minorHAnsi"/>
              </w:rPr>
            </w:pPr>
          </w:p>
          <w:p w:rsidR="002807BD" w:rsidRPr="00CA7EDC" w:rsidRDefault="002807BD" w:rsidP="00527034">
            <w:pPr>
              <w:rPr>
                <w:rFonts w:cstheme="minorHAnsi"/>
              </w:rPr>
            </w:pPr>
          </w:p>
        </w:tc>
        <w:tc>
          <w:tcPr>
            <w:tcW w:w="2714" w:type="dxa"/>
            <w:shd w:val="clear" w:color="auto" w:fill="DEEAF6" w:themeFill="accent1" w:themeFillTint="33"/>
          </w:tcPr>
          <w:p w:rsidR="00527034" w:rsidRPr="00CA7EDC" w:rsidRDefault="00527034" w:rsidP="00527034">
            <w:pPr>
              <w:rPr>
                <w:rFonts w:ascii="Times New Roman" w:eastAsia="Times New Roman" w:hAnsi="Times New Roman" w:cs="Times New Roman"/>
                <w:lang w:eastAsia="en-GB"/>
              </w:rPr>
            </w:pPr>
            <w:r w:rsidRPr="00CA7EDC">
              <w:rPr>
                <w:rFonts w:ascii="Calibri" w:eastAsia="Times New Roman" w:hAnsi="Calibri" w:cs="Calibri"/>
                <w:color w:val="000000"/>
                <w:lang w:eastAsia="en-GB"/>
              </w:rPr>
              <w:t>I can take part in simple, pretend play often based on familiar experiences, e.g. making dinner.</w:t>
            </w:r>
          </w:p>
          <w:p w:rsidR="002807BD" w:rsidRPr="00CA7EDC" w:rsidRDefault="00527034" w:rsidP="00527034">
            <w:r w:rsidRPr="00CA7EDC">
              <w:t xml:space="preserve">I can take part in simple pretend play, using an object to represent something else even though they are not similar.         </w:t>
            </w:r>
          </w:p>
          <w:p w:rsidR="002807BD" w:rsidRPr="00CA7EDC" w:rsidRDefault="002807BD" w:rsidP="002807BD">
            <w:r w:rsidRPr="00CA7EDC">
              <w:t>I can use simple techniques to shape clay or playdough (pinching.</w:t>
            </w:r>
          </w:p>
          <w:p w:rsidR="002807BD" w:rsidRPr="00CA7EDC" w:rsidRDefault="002807BD" w:rsidP="002807BD">
            <w:r w:rsidRPr="00CA7EDC">
              <w:t xml:space="preserve">I can use a simple stencil and sponge with support.     </w:t>
            </w:r>
          </w:p>
          <w:p w:rsidR="00527034" w:rsidRPr="00CA7EDC" w:rsidRDefault="00527034" w:rsidP="00527034">
            <w:r w:rsidRPr="00CA7EDC">
              <w:t xml:space="preserve"> </w:t>
            </w:r>
          </w:p>
          <w:p w:rsidR="00FA725B" w:rsidRPr="00CA7EDC" w:rsidRDefault="00FA725B" w:rsidP="000C40F0"/>
          <w:p w:rsidR="00FA725B" w:rsidRPr="00CA7EDC" w:rsidRDefault="00FA725B" w:rsidP="000C40F0">
            <w:r w:rsidRPr="00CA7EDC">
              <w:t>Key skills:</w:t>
            </w:r>
          </w:p>
          <w:p w:rsidR="00FA725B" w:rsidRPr="00CA7EDC" w:rsidRDefault="00FA725B" w:rsidP="000C40F0">
            <w:r w:rsidRPr="00CA7EDC">
              <w:t>With clay-Rolling ball on the table, pinching to change the shape.</w:t>
            </w:r>
          </w:p>
          <w:p w:rsidR="00FA725B" w:rsidRPr="00CA7EDC" w:rsidRDefault="00FA725B" w:rsidP="000C40F0">
            <w:r w:rsidRPr="00CA7EDC">
              <w:t>Printing- with a sponge over a stencil</w:t>
            </w:r>
          </w:p>
          <w:p w:rsidR="00527034" w:rsidRPr="00CA7EDC" w:rsidRDefault="00527034" w:rsidP="00527034">
            <w:pPr>
              <w:rPr>
                <w:rFonts w:cstheme="minorHAnsi"/>
              </w:rPr>
            </w:pPr>
            <w:r w:rsidRPr="00CA7EDC">
              <w:t xml:space="preserve">        </w:t>
            </w:r>
          </w:p>
        </w:tc>
        <w:tc>
          <w:tcPr>
            <w:tcW w:w="1709" w:type="dxa"/>
            <w:shd w:val="clear" w:color="auto" w:fill="DEEAF6" w:themeFill="accent1" w:themeFillTint="33"/>
          </w:tcPr>
          <w:p w:rsidR="00527034" w:rsidRDefault="006C0BBB" w:rsidP="00527034">
            <w:pPr>
              <w:rPr>
                <w:rFonts w:ascii="SassoonCRInfant" w:hAnsi="SassoonCRInfant"/>
                <w:b/>
                <w:szCs w:val="16"/>
              </w:rPr>
            </w:pPr>
            <w:r>
              <w:rPr>
                <w:rFonts w:cstheme="minorHAnsi"/>
                <w:b/>
              </w:rPr>
              <w:t xml:space="preserve">Celebration, festival, community, </w:t>
            </w:r>
            <w:r w:rsidR="008E0722" w:rsidRPr="008E0722">
              <w:rPr>
                <w:rFonts w:ascii="SassoonCRInfant" w:hAnsi="SassoonCRInfant"/>
                <w:b/>
                <w:szCs w:val="16"/>
              </w:rPr>
              <w:t xml:space="preserve">runny, splat, roll, mixing, sparkling,  </w:t>
            </w:r>
          </w:p>
          <w:p w:rsidR="008E0722" w:rsidRDefault="008E0722" w:rsidP="00527034">
            <w:pPr>
              <w:rPr>
                <w:rFonts w:cstheme="minorHAnsi"/>
                <w:b/>
              </w:rPr>
            </w:pPr>
            <w:r>
              <w:rPr>
                <w:rFonts w:cstheme="minorHAnsi"/>
                <w:b/>
              </w:rPr>
              <w:t xml:space="preserve">Fireworks. </w:t>
            </w:r>
          </w:p>
          <w:p w:rsidR="00FA725B" w:rsidRDefault="00FA725B" w:rsidP="00527034">
            <w:pPr>
              <w:rPr>
                <w:rFonts w:cstheme="minorHAnsi"/>
                <w:b/>
              </w:rPr>
            </w:pPr>
            <w:r>
              <w:rPr>
                <w:rFonts w:cstheme="minorHAnsi"/>
                <w:b/>
              </w:rPr>
              <w:t>Diwali</w:t>
            </w:r>
          </w:p>
          <w:p w:rsidR="00FA725B" w:rsidRDefault="00FA725B" w:rsidP="00527034">
            <w:pPr>
              <w:rPr>
                <w:rFonts w:cstheme="minorHAnsi"/>
                <w:b/>
              </w:rPr>
            </w:pPr>
            <w:r>
              <w:rPr>
                <w:rFonts w:cstheme="minorHAnsi"/>
                <w:b/>
              </w:rPr>
              <w:t>Rama</w:t>
            </w:r>
          </w:p>
          <w:p w:rsidR="00FA725B" w:rsidRDefault="00FA725B" w:rsidP="00527034">
            <w:pPr>
              <w:rPr>
                <w:rFonts w:cstheme="minorHAnsi"/>
                <w:b/>
              </w:rPr>
            </w:pPr>
            <w:r>
              <w:rPr>
                <w:rFonts w:cstheme="minorHAnsi"/>
                <w:b/>
              </w:rPr>
              <w:t>Sita</w:t>
            </w:r>
          </w:p>
          <w:p w:rsidR="00FA725B" w:rsidRDefault="00FA725B" w:rsidP="00527034">
            <w:pPr>
              <w:rPr>
                <w:rFonts w:cstheme="minorHAnsi"/>
                <w:b/>
              </w:rPr>
            </w:pPr>
            <w:r>
              <w:rPr>
                <w:rFonts w:cstheme="minorHAnsi"/>
                <w:b/>
              </w:rPr>
              <w:t>Divas</w:t>
            </w:r>
          </w:p>
          <w:p w:rsidR="002807BD" w:rsidRPr="002807BD" w:rsidRDefault="002807BD" w:rsidP="002807BD">
            <w:pPr>
              <w:rPr>
                <w:b/>
                <w:sz w:val="24"/>
                <w:szCs w:val="24"/>
              </w:rPr>
            </w:pPr>
            <w:r w:rsidRPr="002807BD">
              <w:rPr>
                <w:b/>
                <w:sz w:val="24"/>
                <w:szCs w:val="24"/>
              </w:rPr>
              <w:t>Rangoli patterns</w:t>
            </w:r>
          </w:p>
          <w:p w:rsidR="00FA725B" w:rsidRDefault="00FA725B" w:rsidP="00527034">
            <w:pPr>
              <w:rPr>
                <w:rFonts w:cstheme="minorHAnsi"/>
                <w:b/>
              </w:rPr>
            </w:pPr>
            <w:r>
              <w:rPr>
                <w:rFonts w:cstheme="minorHAnsi"/>
                <w:b/>
              </w:rPr>
              <w:t>Festival of light</w:t>
            </w:r>
          </w:p>
          <w:p w:rsidR="009B33E7" w:rsidRDefault="009B33E7" w:rsidP="00527034">
            <w:pPr>
              <w:rPr>
                <w:rFonts w:cstheme="minorHAnsi"/>
                <w:b/>
              </w:rPr>
            </w:pPr>
          </w:p>
          <w:p w:rsidR="009B33E7" w:rsidRPr="00945034" w:rsidRDefault="009B33E7" w:rsidP="00527034">
            <w:pPr>
              <w:rPr>
                <w:rFonts w:cstheme="minorHAnsi"/>
                <w:b/>
              </w:rPr>
            </w:pPr>
          </w:p>
        </w:tc>
      </w:tr>
      <w:tr w:rsidR="00AB0AA6" w:rsidRPr="00945034" w:rsidTr="00E20C66">
        <w:trPr>
          <w:cantSplit/>
          <w:trHeight w:val="354"/>
        </w:trPr>
        <w:tc>
          <w:tcPr>
            <w:tcW w:w="816" w:type="dxa"/>
            <w:vMerge/>
            <w:textDirection w:val="btLr"/>
          </w:tcPr>
          <w:p w:rsidR="00527034" w:rsidRPr="00945034" w:rsidRDefault="00527034" w:rsidP="00527034">
            <w:pPr>
              <w:ind w:left="113" w:right="113"/>
              <w:rPr>
                <w:rFonts w:cstheme="minorHAnsi"/>
                <w:b/>
                <w:sz w:val="20"/>
              </w:rPr>
            </w:pPr>
          </w:p>
        </w:tc>
        <w:tc>
          <w:tcPr>
            <w:tcW w:w="709" w:type="dxa"/>
            <w:vMerge/>
            <w:shd w:val="clear" w:color="auto" w:fill="auto"/>
          </w:tcPr>
          <w:p w:rsidR="00527034" w:rsidRPr="00945034" w:rsidRDefault="00527034" w:rsidP="00527034">
            <w:pPr>
              <w:rPr>
                <w:rFonts w:cstheme="minorHAnsi"/>
                <w:b/>
                <w:sz w:val="18"/>
              </w:rPr>
            </w:pPr>
          </w:p>
        </w:tc>
        <w:tc>
          <w:tcPr>
            <w:tcW w:w="1680" w:type="dxa"/>
            <w:shd w:val="clear" w:color="auto" w:fill="D0CECE" w:themeFill="background2" w:themeFillShade="E6"/>
          </w:tcPr>
          <w:p w:rsidR="00527034" w:rsidRPr="00945034" w:rsidRDefault="00203C72" w:rsidP="00527034">
            <w:pPr>
              <w:rPr>
                <w:rFonts w:cstheme="minorHAnsi"/>
                <w:b/>
              </w:rPr>
            </w:pPr>
            <w:r>
              <w:rPr>
                <w:rFonts w:cstheme="minorHAnsi"/>
                <w:b/>
              </w:rPr>
              <w:t>Floating adult to spotlight children that have been identified and ensure children are exploring outside familiar activities with support</w:t>
            </w:r>
          </w:p>
        </w:tc>
        <w:tc>
          <w:tcPr>
            <w:tcW w:w="2790" w:type="dxa"/>
            <w:shd w:val="clear" w:color="auto" w:fill="D0CECE" w:themeFill="background2" w:themeFillShade="E6"/>
          </w:tcPr>
          <w:p w:rsidR="00125CCE" w:rsidRPr="00007EEA" w:rsidRDefault="00125CCE" w:rsidP="00527034">
            <w:pPr>
              <w:rPr>
                <w:rFonts w:cstheme="minorHAnsi"/>
                <w:b/>
                <w:color w:val="0070C0"/>
              </w:rPr>
            </w:pPr>
            <w:r>
              <w:rPr>
                <w:rFonts w:cstheme="minorHAnsi"/>
                <w:b/>
              </w:rPr>
              <w:t>-</w:t>
            </w:r>
            <w:r w:rsidRPr="00007EEA">
              <w:rPr>
                <w:rFonts w:cstheme="minorHAnsi"/>
                <w:b/>
                <w:color w:val="0070C0"/>
              </w:rPr>
              <w:t>Choose it, use it, put it away- ensure resources are labelled.</w:t>
            </w:r>
          </w:p>
          <w:p w:rsidR="00125CCE" w:rsidRPr="00A81694" w:rsidRDefault="00125CCE" w:rsidP="00527034">
            <w:pPr>
              <w:rPr>
                <w:rFonts w:cstheme="minorHAnsi"/>
                <w:b/>
                <w:color w:val="FF3399"/>
              </w:rPr>
            </w:pPr>
            <w:r w:rsidRPr="00A81694">
              <w:rPr>
                <w:rFonts w:cstheme="minorHAnsi"/>
                <w:b/>
                <w:color w:val="FF3399"/>
              </w:rPr>
              <w:t>Music time- re-creating fireworks sounds</w:t>
            </w:r>
            <w:r w:rsidR="006C0BBB" w:rsidRPr="00A81694">
              <w:rPr>
                <w:rFonts w:cstheme="minorHAnsi"/>
                <w:b/>
                <w:color w:val="FF3399"/>
              </w:rPr>
              <w:t>.</w:t>
            </w:r>
          </w:p>
          <w:p w:rsidR="006C0BBB" w:rsidRDefault="00CA7EDC" w:rsidP="00527034">
            <w:pPr>
              <w:rPr>
                <w:rFonts w:cstheme="minorHAnsi"/>
                <w:b/>
              </w:rPr>
            </w:pPr>
            <w:r>
              <w:rPr>
                <w:rFonts w:cstheme="minorHAnsi"/>
                <w:b/>
              </w:rPr>
              <w:t>Questions of the week.</w:t>
            </w:r>
          </w:p>
          <w:p w:rsidR="00CA7EDC" w:rsidRPr="00CA7EDC" w:rsidRDefault="00CA7EDC" w:rsidP="00CA7EDC">
            <w:pPr>
              <w:rPr>
                <w:rFonts w:cstheme="minorHAnsi"/>
                <w:b/>
              </w:rPr>
            </w:pPr>
            <w:r w:rsidRPr="00CA7EDC">
              <w:rPr>
                <w:rFonts w:cstheme="minorHAnsi"/>
                <w:b/>
              </w:rPr>
              <w:t>Ensuring children’s attention is gained fully before giving instructions- light touch on the shoulder, coming to the child’s level.</w:t>
            </w:r>
          </w:p>
          <w:p w:rsidR="00CA7EDC" w:rsidRDefault="00CA7EDC" w:rsidP="00527034">
            <w:pPr>
              <w:rPr>
                <w:rFonts w:cstheme="minorHAnsi"/>
                <w:b/>
              </w:rPr>
            </w:pPr>
          </w:p>
          <w:p w:rsidR="00CA7EDC" w:rsidRPr="00945034" w:rsidRDefault="00CA7EDC" w:rsidP="00527034">
            <w:pPr>
              <w:rPr>
                <w:rFonts w:cstheme="minorHAnsi"/>
                <w:b/>
              </w:rPr>
            </w:pPr>
          </w:p>
        </w:tc>
        <w:tc>
          <w:tcPr>
            <w:tcW w:w="2247" w:type="dxa"/>
            <w:shd w:val="clear" w:color="auto" w:fill="D0CECE" w:themeFill="background2" w:themeFillShade="E6"/>
          </w:tcPr>
          <w:p w:rsidR="00527034" w:rsidRPr="00007EEA" w:rsidRDefault="00527034" w:rsidP="00527034">
            <w:pPr>
              <w:rPr>
                <w:rFonts w:cstheme="minorHAnsi"/>
                <w:b/>
                <w:color w:val="0070C0"/>
              </w:rPr>
            </w:pPr>
            <w:r w:rsidRPr="00007EEA">
              <w:rPr>
                <w:rFonts w:cstheme="minorHAnsi"/>
                <w:b/>
                <w:color w:val="0070C0"/>
              </w:rPr>
              <w:t>Introduce Dojo point for going to the toilet independently</w:t>
            </w:r>
            <w:r w:rsidR="00203C72" w:rsidRPr="00007EEA">
              <w:rPr>
                <w:rFonts w:cstheme="minorHAnsi"/>
                <w:b/>
                <w:color w:val="0070C0"/>
              </w:rPr>
              <w:t>.</w:t>
            </w:r>
          </w:p>
          <w:p w:rsidR="00203C72" w:rsidRPr="00007EEA" w:rsidRDefault="00203C72" w:rsidP="00527034">
            <w:pPr>
              <w:rPr>
                <w:rFonts w:cstheme="minorHAnsi"/>
                <w:b/>
                <w:color w:val="0070C0"/>
              </w:rPr>
            </w:pPr>
            <w:r w:rsidRPr="00007EEA">
              <w:rPr>
                <w:rFonts w:cstheme="minorHAnsi"/>
                <w:b/>
                <w:color w:val="0070C0"/>
              </w:rPr>
              <w:t>Staff to show children where to collect resources from to complete activities such as scissors, pencils/ felt tip pens, masking tape.</w:t>
            </w:r>
          </w:p>
          <w:p w:rsidR="00CA7EDC" w:rsidRPr="00945034" w:rsidRDefault="00CA7EDC" w:rsidP="00527034">
            <w:pPr>
              <w:rPr>
                <w:rFonts w:cstheme="minorHAnsi"/>
                <w:b/>
              </w:rPr>
            </w:pPr>
            <w:r w:rsidRPr="00007EEA">
              <w:rPr>
                <w:rFonts w:cstheme="minorHAnsi"/>
                <w:b/>
                <w:color w:val="0070C0"/>
                <w:szCs w:val="24"/>
              </w:rPr>
              <w:t xml:space="preserve">Scaffolding children during play communicating and key strategies /phrases for turn taking-‘ can I have a turn after?’ using the </w:t>
            </w:r>
            <w:r w:rsidRPr="00007EEA">
              <w:rPr>
                <w:rFonts w:cstheme="minorHAnsi"/>
                <w:b/>
                <w:color w:val="0070C0"/>
                <w:szCs w:val="24"/>
              </w:rPr>
              <w:lastRenderedPageBreak/>
              <w:t>blue sand timer to ensure fair turn taking.</w:t>
            </w:r>
          </w:p>
        </w:tc>
        <w:tc>
          <w:tcPr>
            <w:tcW w:w="2355" w:type="dxa"/>
            <w:shd w:val="clear" w:color="auto" w:fill="D0CECE" w:themeFill="background2" w:themeFillShade="E6"/>
          </w:tcPr>
          <w:p w:rsidR="00527034" w:rsidRPr="00A81694" w:rsidRDefault="00527034" w:rsidP="00527034">
            <w:pPr>
              <w:rPr>
                <w:rFonts w:cstheme="minorHAnsi"/>
                <w:b/>
                <w:color w:val="00B0F0"/>
              </w:rPr>
            </w:pPr>
            <w:r w:rsidRPr="00A81694">
              <w:rPr>
                <w:rFonts w:cstheme="minorHAnsi"/>
                <w:b/>
                <w:color w:val="FFFF00"/>
              </w:rPr>
              <w:lastRenderedPageBreak/>
              <w:t xml:space="preserve">Art work- exploring using different parts of the body to create different effects. </w:t>
            </w:r>
            <w:r w:rsidRPr="00A81694">
              <w:rPr>
                <w:rFonts w:cstheme="minorHAnsi"/>
                <w:b/>
                <w:color w:val="00B0F0"/>
              </w:rPr>
              <w:t xml:space="preserve">Observe for children choosing a preference with hand and not mid-line crossing </w:t>
            </w:r>
          </w:p>
          <w:p w:rsidR="006C0BBB" w:rsidRPr="00945034" w:rsidRDefault="006C0BBB" w:rsidP="00527034">
            <w:pPr>
              <w:rPr>
                <w:rFonts w:cstheme="minorHAnsi"/>
                <w:b/>
              </w:rPr>
            </w:pPr>
            <w:r w:rsidRPr="00A81694">
              <w:rPr>
                <w:rFonts w:cstheme="minorHAnsi"/>
                <w:b/>
                <w:color w:val="00B0F0"/>
              </w:rPr>
              <w:t>Play dough- variety of tools that encourage building strength.</w:t>
            </w:r>
          </w:p>
        </w:tc>
        <w:tc>
          <w:tcPr>
            <w:tcW w:w="2598" w:type="dxa"/>
            <w:shd w:val="clear" w:color="auto" w:fill="D0CECE" w:themeFill="background2" w:themeFillShade="E6"/>
          </w:tcPr>
          <w:p w:rsidR="00527034" w:rsidRDefault="008E0722" w:rsidP="00527034">
            <w:pPr>
              <w:rPr>
                <w:rFonts w:cstheme="minorHAnsi"/>
                <w:b/>
              </w:rPr>
            </w:pPr>
            <w:r>
              <w:rPr>
                <w:rFonts w:cstheme="minorHAnsi"/>
                <w:b/>
              </w:rPr>
              <w:t>Pre-</w:t>
            </w:r>
            <w:r w:rsidR="00125CCE">
              <w:rPr>
                <w:rFonts w:cstheme="minorHAnsi"/>
                <w:b/>
              </w:rPr>
              <w:t xml:space="preserve"> phonics</w:t>
            </w:r>
            <w:r w:rsidR="00FF17A4">
              <w:rPr>
                <w:rFonts w:cstheme="minorHAnsi"/>
                <w:b/>
              </w:rPr>
              <w:t xml:space="preserve">- Learn tongue twister- </w:t>
            </w:r>
            <w:r w:rsidR="00FF17A4" w:rsidRPr="008E0722">
              <w:rPr>
                <w:b/>
              </w:rPr>
              <w:t>Henry hippo has hiccups</w:t>
            </w:r>
          </w:p>
          <w:p w:rsidR="00125CCE" w:rsidRDefault="00FE4FC7" w:rsidP="00527034">
            <w:pPr>
              <w:rPr>
                <w:rFonts w:cstheme="minorHAnsi"/>
                <w:b/>
              </w:rPr>
            </w:pPr>
            <w:r>
              <w:rPr>
                <w:rFonts w:cstheme="minorHAnsi"/>
                <w:b/>
              </w:rPr>
              <w:t>When reading story at the end of the day</w:t>
            </w:r>
            <w:r w:rsidR="00203C72">
              <w:rPr>
                <w:rFonts w:cstheme="minorHAnsi"/>
                <w:b/>
              </w:rPr>
              <w:t xml:space="preserve"> draw attention to the features of the text.</w:t>
            </w:r>
          </w:p>
          <w:p w:rsidR="00143AED" w:rsidRDefault="00143AED" w:rsidP="00527034">
            <w:pPr>
              <w:rPr>
                <w:rFonts w:cstheme="minorHAnsi"/>
                <w:b/>
              </w:rPr>
            </w:pPr>
            <w:r>
              <w:rPr>
                <w:rFonts w:cstheme="minorHAnsi"/>
                <w:b/>
              </w:rPr>
              <w:t>Read Peace at last then play Mr Bears noisy night (P14)</w:t>
            </w:r>
          </w:p>
          <w:p w:rsidR="002807BD" w:rsidRDefault="002807BD" w:rsidP="00527034">
            <w:pPr>
              <w:rPr>
                <w:rFonts w:cstheme="minorHAnsi"/>
                <w:b/>
              </w:rPr>
            </w:pPr>
            <w:r>
              <w:rPr>
                <w:rFonts w:cstheme="minorHAnsi"/>
                <w:b/>
              </w:rPr>
              <w:t>Matching sounds to objects from the book</w:t>
            </w:r>
          </w:p>
          <w:p w:rsidR="002807BD" w:rsidRDefault="002807BD" w:rsidP="00527034">
            <w:pPr>
              <w:rPr>
                <w:rFonts w:cstheme="minorHAnsi"/>
                <w:b/>
              </w:rPr>
            </w:pPr>
            <w:r>
              <w:rPr>
                <w:rFonts w:cstheme="minorHAnsi"/>
                <w:b/>
              </w:rPr>
              <w:t>Sound socks</w:t>
            </w:r>
          </w:p>
          <w:p w:rsidR="008E0722" w:rsidRPr="00945034" w:rsidRDefault="008E0722" w:rsidP="00527034">
            <w:pPr>
              <w:rPr>
                <w:rFonts w:cstheme="minorHAnsi"/>
                <w:b/>
              </w:rPr>
            </w:pPr>
          </w:p>
        </w:tc>
        <w:tc>
          <w:tcPr>
            <w:tcW w:w="2302" w:type="dxa"/>
            <w:shd w:val="clear" w:color="auto" w:fill="D0CECE" w:themeFill="background2" w:themeFillShade="E6"/>
          </w:tcPr>
          <w:p w:rsidR="00527034" w:rsidRDefault="00527034" w:rsidP="00527034">
            <w:pPr>
              <w:rPr>
                <w:rFonts w:cstheme="minorHAnsi"/>
                <w:b/>
              </w:rPr>
            </w:pPr>
            <w:r>
              <w:rPr>
                <w:rFonts w:cstheme="minorHAnsi"/>
                <w:b/>
              </w:rPr>
              <w:t>Look at colours, shapes and patterns you can see in fireworks</w:t>
            </w:r>
            <w:r w:rsidR="00125CCE">
              <w:rPr>
                <w:rFonts w:cstheme="minorHAnsi"/>
                <w:b/>
              </w:rPr>
              <w:t>.</w:t>
            </w:r>
          </w:p>
          <w:p w:rsidR="00125CCE" w:rsidRDefault="00125CCE" w:rsidP="00527034">
            <w:pPr>
              <w:rPr>
                <w:rFonts w:cstheme="minorHAnsi"/>
                <w:b/>
              </w:rPr>
            </w:pPr>
            <w:r>
              <w:rPr>
                <w:rFonts w:cstheme="minorHAnsi"/>
                <w:b/>
              </w:rPr>
              <w:t>Finding shapes in the environment.</w:t>
            </w:r>
          </w:p>
          <w:p w:rsidR="00125CCE" w:rsidRDefault="00125CCE" w:rsidP="00527034">
            <w:pPr>
              <w:rPr>
                <w:rFonts w:cstheme="minorHAnsi"/>
                <w:b/>
              </w:rPr>
            </w:pPr>
            <w:r>
              <w:rPr>
                <w:rFonts w:cstheme="minorHAnsi"/>
                <w:b/>
              </w:rPr>
              <w:t>Counting children in and out of class. Counting how many are here today-explicit teach 1:1 correspondence.</w:t>
            </w:r>
          </w:p>
          <w:p w:rsidR="00125CCE" w:rsidRDefault="00125CCE" w:rsidP="00527034">
            <w:pPr>
              <w:rPr>
                <w:rFonts w:cstheme="minorHAnsi"/>
                <w:b/>
              </w:rPr>
            </w:pPr>
            <w:r>
              <w:rPr>
                <w:rFonts w:cstheme="minorHAnsi"/>
                <w:b/>
              </w:rPr>
              <w:t>Counting fireworks- matching to correct numeral and then ordering.</w:t>
            </w:r>
          </w:p>
          <w:p w:rsidR="00125CCE" w:rsidRPr="00945034" w:rsidRDefault="00125CCE" w:rsidP="002807BD">
            <w:pPr>
              <w:rPr>
                <w:rFonts w:cstheme="minorHAnsi"/>
                <w:b/>
              </w:rPr>
            </w:pPr>
          </w:p>
        </w:tc>
        <w:tc>
          <w:tcPr>
            <w:tcW w:w="2441" w:type="dxa"/>
            <w:shd w:val="clear" w:color="auto" w:fill="D0CECE" w:themeFill="background2" w:themeFillShade="E6"/>
          </w:tcPr>
          <w:p w:rsidR="00125CCE" w:rsidRPr="00A81694" w:rsidRDefault="00203C72" w:rsidP="00527034">
            <w:pPr>
              <w:rPr>
                <w:rFonts w:cstheme="minorHAnsi"/>
                <w:b/>
                <w:color w:val="FFC000" w:themeColor="accent4"/>
              </w:rPr>
            </w:pPr>
            <w:r w:rsidRPr="00007EEA">
              <w:rPr>
                <w:rFonts w:cstheme="minorHAnsi"/>
                <w:b/>
                <w:color w:val="0070C0"/>
              </w:rPr>
              <w:t>Circle time- share news from half term- d</w:t>
            </w:r>
            <w:r w:rsidR="006C0BBB" w:rsidRPr="00007EEA">
              <w:rPr>
                <w:rFonts w:cstheme="minorHAnsi"/>
                <w:b/>
                <w:color w:val="0070C0"/>
              </w:rPr>
              <w:t>id</w:t>
            </w:r>
            <w:r w:rsidRPr="00007EEA">
              <w:rPr>
                <w:rFonts w:cstheme="minorHAnsi"/>
                <w:b/>
                <w:color w:val="0070C0"/>
              </w:rPr>
              <w:t xml:space="preserve"> anybody go trick or treating? </w:t>
            </w:r>
            <w:r w:rsidR="002807BD" w:rsidRPr="00007EEA">
              <w:rPr>
                <w:rFonts w:cstheme="minorHAnsi"/>
                <w:b/>
                <w:color w:val="0070C0"/>
              </w:rPr>
              <w:t xml:space="preserve">Shadow </w:t>
            </w:r>
            <w:r w:rsidR="002807BD" w:rsidRPr="00A81694">
              <w:rPr>
                <w:rFonts w:cstheme="minorHAnsi"/>
                <w:b/>
                <w:color w:val="0070C0"/>
              </w:rPr>
              <w:t xml:space="preserve">puppet tale of Diwali and watch ‘let’s celebrate’ episode of child preparing to celebrate. Similar to other celebrations- use of fireworks, special food </w:t>
            </w:r>
            <w:r w:rsidR="002807BD" w:rsidRPr="00A81694">
              <w:rPr>
                <w:rFonts w:cstheme="minorHAnsi"/>
                <w:b/>
                <w:color w:val="FFC000" w:themeColor="accent4"/>
              </w:rPr>
              <w:t>Talk about being celebrated around the world.</w:t>
            </w:r>
          </w:p>
          <w:p w:rsidR="00993A3B" w:rsidRDefault="00993A3B" w:rsidP="00993A3B">
            <w:pPr>
              <w:rPr>
                <w:rFonts w:cstheme="minorHAnsi"/>
                <w:sz w:val="24"/>
                <w:szCs w:val="24"/>
              </w:rPr>
            </w:pPr>
            <w:r w:rsidRPr="00A81694">
              <w:rPr>
                <w:rFonts w:cstheme="minorHAnsi"/>
                <w:b/>
                <w:color w:val="7030A0"/>
              </w:rPr>
              <w:t>Remembrance day- a day to show our gratitude-</w:t>
            </w:r>
            <w:r>
              <w:rPr>
                <w:rFonts w:cstheme="minorHAnsi"/>
                <w:b/>
              </w:rPr>
              <w:t xml:space="preserve"> not just for </w:t>
            </w:r>
            <w:r>
              <w:rPr>
                <w:rFonts w:cstheme="minorHAnsi"/>
                <w:b/>
              </w:rPr>
              <w:lastRenderedPageBreak/>
              <w:t>armed forces but other services e.g. police, nurses, doctors, firefighters, lolli pop person</w:t>
            </w:r>
            <w:r>
              <w:rPr>
                <w:rFonts w:cstheme="minorHAnsi"/>
                <w:sz w:val="24"/>
                <w:szCs w:val="24"/>
              </w:rPr>
              <w:t xml:space="preserve"> </w:t>
            </w:r>
          </w:p>
          <w:p w:rsidR="006C0BBB" w:rsidRPr="00945034" w:rsidRDefault="006C0BBB" w:rsidP="00527034">
            <w:pPr>
              <w:rPr>
                <w:rFonts w:cstheme="minorHAnsi"/>
                <w:b/>
              </w:rPr>
            </w:pPr>
          </w:p>
        </w:tc>
        <w:tc>
          <w:tcPr>
            <w:tcW w:w="2714" w:type="dxa"/>
            <w:shd w:val="clear" w:color="auto" w:fill="D0CECE" w:themeFill="background2" w:themeFillShade="E6"/>
          </w:tcPr>
          <w:p w:rsidR="00FA725B" w:rsidRPr="00A81694" w:rsidRDefault="00FA725B" w:rsidP="00FA725B">
            <w:pPr>
              <w:rPr>
                <w:rFonts w:cstheme="minorHAnsi"/>
                <w:b/>
                <w:color w:val="FFFF00"/>
                <w:szCs w:val="24"/>
              </w:rPr>
            </w:pPr>
            <w:r w:rsidRPr="00A81694">
              <w:rPr>
                <w:rFonts w:cstheme="minorHAnsi"/>
                <w:b/>
                <w:color w:val="FFFF00"/>
                <w:szCs w:val="24"/>
              </w:rPr>
              <w:lastRenderedPageBreak/>
              <w:t>Explicit teach children pinching technique, rolling and using water to keep the clay malleable.</w:t>
            </w:r>
          </w:p>
          <w:p w:rsidR="00FA725B" w:rsidRDefault="00FA725B" w:rsidP="00FA725B">
            <w:pPr>
              <w:rPr>
                <w:rFonts w:cstheme="minorHAnsi"/>
                <w:b/>
                <w:szCs w:val="24"/>
              </w:rPr>
            </w:pPr>
            <w:r w:rsidRPr="00A81694">
              <w:rPr>
                <w:rFonts w:cstheme="minorHAnsi"/>
                <w:b/>
                <w:color w:val="2E74B5" w:themeColor="accent1" w:themeShade="BF"/>
                <w:szCs w:val="24"/>
              </w:rPr>
              <w:t>Rangoli patterns</w:t>
            </w:r>
            <w:r w:rsidRPr="00BE2112">
              <w:rPr>
                <w:rFonts w:cstheme="minorHAnsi"/>
                <w:b/>
                <w:szCs w:val="24"/>
              </w:rPr>
              <w:t>, question why we are making them, talk about planning colour choices to create a pattern and to observe friends for ideas.</w:t>
            </w:r>
          </w:p>
          <w:p w:rsidR="00527034" w:rsidRPr="000365FA" w:rsidRDefault="00154CC2" w:rsidP="00FA725B">
            <w:pPr>
              <w:rPr>
                <w:rFonts w:cstheme="minorHAnsi"/>
                <w:b/>
                <w:color w:val="FFFF00"/>
              </w:rPr>
            </w:pPr>
            <w:r w:rsidRPr="000365FA">
              <w:rPr>
                <w:rFonts w:cstheme="minorHAnsi"/>
                <w:b/>
                <w:color w:val="FFFF00"/>
              </w:rPr>
              <w:t>Explore different techniques to make fireworks pictures- splatter paint- focus on handling at the top of the brush,</w:t>
            </w:r>
          </w:p>
          <w:p w:rsidR="00154CC2" w:rsidRPr="00945034" w:rsidRDefault="00154CC2" w:rsidP="00FA725B">
            <w:pPr>
              <w:rPr>
                <w:rFonts w:cstheme="minorHAnsi"/>
                <w:b/>
              </w:rPr>
            </w:pPr>
            <w:r w:rsidRPr="00A81694">
              <w:rPr>
                <w:rFonts w:cstheme="minorHAnsi"/>
                <w:b/>
                <w:color w:val="7030A0"/>
                <w:szCs w:val="24"/>
              </w:rPr>
              <w:lastRenderedPageBreak/>
              <w:t>Whole class poppy display- finger printing Flanders field</w:t>
            </w:r>
          </w:p>
        </w:tc>
        <w:tc>
          <w:tcPr>
            <w:tcW w:w="1709" w:type="dxa"/>
            <w:shd w:val="clear" w:color="auto" w:fill="D0CECE" w:themeFill="background2" w:themeFillShade="E6"/>
          </w:tcPr>
          <w:p w:rsidR="00527034" w:rsidRDefault="00FA725B" w:rsidP="00527034">
            <w:pPr>
              <w:rPr>
                <w:rFonts w:cstheme="minorHAnsi"/>
                <w:b/>
              </w:rPr>
            </w:pPr>
            <w:r>
              <w:rPr>
                <w:rFonts w:cstheme="minorHAnsi"/>
                <w:b/>
              </w:rPr>
              <w:lastRenderedPageBreak/>
              <w:t>Rolling pinching</w:t>
            </w:r>
            <w:r w:rsidR="00993A3B">
              <w:rPr>
                <w:rFonts w:cstheme="minorHAnsi"/>
                <w:b/>
              </w:rPr>
              <w:t>,</w:t>
            </w:r>
          </w:p>
          <w:p w:rsidR="00993A3B" w:rsidRDefault="00993A3B" w:rsidP="00993A3B">
            <w:pPr>
              <w:rPr>
                <w:rFonts w:cstheme="minorHAnsi"/>
                <w:sz w:val="24"/>
                <w:szCs w:val="24"/>
              </w:rPr>
            </w:pPr>
            <w:r>
              <w:rPr>
                <w:rFonts w:cstheme="minorHAnsi"/>
                <w:sz w:val="24"/>
                <w:szCs w:val="24"/>
              </w:rPr>
              <w:t>Splat, flick</w:t>
            </w:r>
          </w:p>
          <w:p w:rsidR="00993A3B" w:rsidRPr="00945034" w:rsidRDefault="00993A3B" w:rsidP="00527034">
            <w:pPr>
              <w:rPr>
                <w:rFonts w:cstheme="minorHAnsi"/>
                <w:b/>
              </w:rPr>
            </w:pPr>
          </w:p>
        </w:tc>
      </w:tr>
      <w:tr w:rsidR="00AB0AA6" w:rsidRPr="00945034" w:rsidTr="00E20C66">
        <w:trPr>
          <w:cantSplit/>
          <w:trHeight w:val="516"/>
        </w:trPr>
        <w:tc>
          <w:tcPr>
            <w:tcW w:w="816" w:type="dxa"/>
            <w:vMerge w:val="restart"/>
            <w:textDirection w:val="btLr"/>
          </w:tcPr>
          <w:p w:rsidR="00C72D5C" w:rsidRPr="00945034" w:rsidRDefault="00C72D5C" w:rsidP="00C72D5C">
            <w:pPr>
              <w:ind w:left="113" w:right="113"/>
              <w:rPr>
                <w:rFonts w:cstheme="minorHAnsi"/>
                <w:b/>
              </w:rPr>
            </w:pPr>
            <w:r w:rsidRPr="00105789">
              <w:rPr>
                <w:rFonts w:cstheme="minorHAnsi"/>
                <w:b/>
                <w:sz w:val="24"/>
              </w:rPr>
              <w:t>Wk 2-</w:t>
            </w:r>
            <w:r w:rsidR="00CE561B">
              <w:rPr>
                <w:rFonts w:cstheme="minorHAnsi"/>
                <w:b/>
                <w:sz w:val="24"/>
              </w:rPr>
              <w:t>13</w:t>
            </w:r>
            <w:r w:rsidRPr="00105789">
              <w:rPr>
                <w:rFonts w:cstheme="minorHAnsi"/>
                <w:b/>
                <w:sz w:val="24"/>
              </w:rPr>
              <w:t>.11.2</w:t>
            </w:r>
            <w:r w:rsidR="00CE561B">
              <w:rPr>
                <w:rFonts w:cstheme="minorHAnsi"/>
                <w:b/>
                <w:sz w:val="24"/>
              </w:rPr>
              <w:t>3</w:t>
            </w:r>
          </w:p>
        </w:tc>
        <w:tc>
          <w:tcPr>
            <w:tcW w:w="709" w:type="dxa"/>
            <w:vMerge w:val="restart"/>
            <w:textDirection w:val="btLr"/>
          </w:tcPr>
          <w:p w:rsidR="00C72D5C" w:rsidRPr="00945034" w:rsidRDefault="00CE561B" w:rsidP="00C72D5C">
            <w:pPr>
              <w:ind w:left="113" w:right="113"/>
              <w:rPr>
                <w:rFonts w:cstheme="minorHAnsi"/>
                <w:b/>
                <w:sz w:val="18"/>
              </w:rPr>
            </w:pPr>
            <w:r>
              <w:rPr>
                <w:rFonts w:cstheme="minorHAnsi"/>
                <w:b/>
                <w:sz w:val="32"/>
              </w:rPr>
              <w:t>National nursery rhyme week</w:t>
            </w:r>
          </w:p>
        </w:tc>
        <w:tc>
          <w:tcPr>
            <w:tcW w:w="1680" w:type="dxa"/>
            <w:shd w:val="clear" w:color="auto" w:fill="DEEAF6" w:themeFill="accent1" w:themeFillTint="33"/>
          </w:tcPr>
          <w:p w:rsidR="00C72D5C" w:rsidRPr="009B33E7" w:rsidRDefault="00C72D5C" w:rsidP="00C72D5C">
            <w:r w:rsidRPr="009B33E7">
              <w:t>I can explore different resources and materials.</w:t>
            </w:r>
          </w:p>
          <w:p w:rsidR="00C72D5C" w:rsidRPr="009B33E7" w:rsidRDefault="00C72D5C" w:rsidP="00C72D5C">
            <w:r w:rsidRPr="009B33E7">
              <w:t>I am more willing to ‘have a go’ when supported by a familiar adult.</w:t>
            </w:r>
          </w:p>
          <w:p w:rsidR="00C72D5C" w:rsidRPr="009B33E7" w:rsidRDefault="00C72D5C" w:rsidP="00C72D5C">
            <w:r w:rsidRPr="009B33E7">
              <w:t>I can respond to new experiences that adults  bring to my attention.</w:t>
            </w:r>
          </w:p>
          <w:p w:rsidR="00105789" w:rsidRPr="009B33E7" w:rsidRDefault="00105789" w:rsidP="00C72D5C"/>
          <w:p w:rsidR="00C72D5C" w:rsidRPr="009B33E7" w:rsidRDefault="00C72D5C" w:rsidP="00C72D5C">
            <w:pPr>
              <w:rPr>
                <w:rFonts w:cstheme="minorHAnsi"/>
              </w:rPr>
            </w:pPr>
          </w:p>
        </w:tc>
        <w:tc>
          <w:tcPr>
            <w:tcW w:w="2790" w:type="dxa"/>
            <w:shd w:val="clear" w:color="auto" w:fill="DEEAF6" w:themeFill="accent1" w:themeFillTint="33"/>
          </w:tcPr>
          <w:p w:rsidR="00C72D5C" w:rsidRPr="009B33E7" w:rsidRDefault="00C72D5C" w:rsidP="00C72D5C">
            <w:r w:rsidRPr="009B33E7">
              <w:t>I can engage in story times</w:t>
            </w:r>
          </w:p>
          <w:p w:rsidR="00C72D5C" w:rsidRPr="009B33E7" w:rsidRDefault="00C72D5C" w:rsidP="00C72D5C">
            <w:r w:rsidRPr="009B33E7">
              <w:t>I can find it difficult to pay attention to more than one thing.</w:t>
            </w:r>
          </w:p>
          <w:p w:rsidR="00C72D5C" w:rsidRPr="009B33E7" w:rsidRDefault="00C72D5C" w:rsidP="00C72D5C">
            <w:r w:rsidRPr="009B33E7">
              <w:t>I can follow one step instructions-‘get your coat’</w:t>
            </w:r>
          </w:p>
          <w:p w:rsidR="00C72D5C" w:rsidRPr="009B33E7" w:rsidRDefault="00C72D5C" w:rsidP="00C72D5C">
            <w:r w:rsidRPr="009B33E7">
              <w:t>I can identify familiar objects</w:t>
            </w:r>
          </w:p>
          <w:p w:rsidR="00C72D5C" w:rsidRPr="009B33E7" w:rsidRDefault="00C72D5C" w:rsidP="00C72D5C">
            <w:r w:rsidRPr="009B33E7">
              <w:t xml:space="preserve">I can develop my communication, but may continue to have problems with irregular tenses and plurals, such as ‘runned’ for ‘ran’, ‘swimmed’ for ‘swam’. </w:t>
            </w:r>
          </w:p>
          <w:p w:rsidR="00C72D5C" w:rsidRPr="009B33E7" w:rsidRDefault="00C72D5C" w:rsidP="002807BD">
            <w:pPr>
              <w:rPr>
                <w:rFonts w:cstheme="minorHAnsi"/>
              </w:rPr>
            </w:pPr>
            <w:r w:rsidRPr="009B33E7">
              <w:t>-I may have problems saying, some sounds: r, j, th, ch, and sh , multisyllabic words such as ‘pterodactyl’, ‘planetarium’ or ‘hippopotamus’</w:t>
            </w:r>
          </w:p>
        </w:tc>
        <w:tc>
          <w:tcPr>
            <w:tcW w:w="2247" w:type="dxa"/>
            <w:shd w:val="clear" w:color="auto" w:fill="DEEAF6" w:themeFill="accent1" w:themeFillTint="33"/>
          </w:tcPr>
          <w:p w:rsidR="00C72D5C" w:rsidRPr="009B33E7" w:rsidRDefault="00C72D5C" w:rsidP="00C72D5C">
            <w:r w:rsidRPr="009B33E7">
              <w:t xml:space="preserve">I can select resources that are needed to achieve a chosen goal with support </w:t>
            </w:r>
          </w:p>
          <w:p w:rsidR="00C72D5C" w:rsidRPr="009B33E7" w:rsidRDefault="00C72D5C" w:rsidP="00C72D5C">
            <w:pPr>
              <w:rPr>
                <w:rFonts w:cstheme="minorHAnsi"/>
              </w:rPr>
            </w:pPr>
            <w:r w:rsidRPr="009B33E7">
              <w:t>I can</w:t>
            </w:r>
            <w:r w:rsidRPr="009B33E7">
              <w:rPr>
                <w:rFonts w:cstheme="minorHAnsi"/>
              </w:rPr>
              <w:t xml:space="preserve"> increasingly follow rules, understanding why they are important. </w:t>
            </w:r>
          </w:p>
          <w:p w:rsidR="00C72D5C" w:rsidRPr="009B33E7" w:rsidRDefault="00C72D5C" w:rsidP="00C72D5C">
            <w:pPr>
              <w:rPr>
                <w:rFonts w:cstheme="minorHAnsi"/>
              </w:rPr>
            </w:pPr>
            <w:r w:rsidRPr="009B33E7">
              <w:rPr>
                <w:rFonts w:cstheme="minorHAnsi"/>
              </w:rPr>
              <w:t>I can wash my hands independently.</w:t>
            </w:r>
          </w:p>
          <w:p w:rsidR="00092571" w:rsidRPr="009B33E7" w:rsidRDefault="00092571" w:rsidP="00092571">
            <w:pPr>
              <w:rPr>
                <w:rFonts w:cstheme="minorHAnsi"/>
              </w:rPr>
            </w:pPr>
            <w:r w:rsidRPr="009B33E7">
              <w:rPr>
                <w:rFonts w:cstheme="minorHAnsi"/>
              </w:rPr>
              <w:t xml:space="preserve">I can talk with others to solve conflicts with some support. </w:t>
            </w:r>
          </w:p>
          <w:p w:rsidR="00C72D5C" w:rsidRPr="009B33E7" w:rsidRDefault="00C72D5C" w:rsidP="00C72D5C">
            <w:pPr>
              <w:rPr>
                <w:rFonts w:cstheme="minorHAnsi"/>
              </w:rPr>
            </w:pPr>
          </w:p>
        </w:tc>
        <w:tc>
          <w:tcPr>
            <w:tcW w:w="2355" w:type="dxa"/>
            <w:shd w:val="clear" w:color="auto" w:fill="DEEAF6" w:themeFill="accent1" w:themeFillTint="33"/>
          </w:tcPr>
          <w:p w:rsidR="00BE2112" w:rsidRPr="009B33E7" w:rsidRDefault="00BE2112" w:rsidP="00C72D5C">
            <w:r w:rsidRPr="009B33E7">
              <w:t>I can collaborate with others to manage large items such as carrying the large wooden blocks</w:t>
            </w:r>
          </w:p>
          <w:p w:rsidR="00C72D5C" w:rsidRPr="009B33E7" w:rsidRDefault="00C72D5C" w:rsidP="00C72D5C">
            <w:r w:rsidRPr="009B33E7">
              <w:t>I can use large-muscle movements to wave flags and streamers, paint and make marks</w:t>
            </w:r>
          </w:p>
          <w:p w:rsidR="00C72D5C" w:rsidRPr="009B33E7" w:rsidRDefault="00C72D5C" w:rsidP="00C72D5C">
            <w:r w:rsidRPr="009B33E7">
              <w:t>I can use one-handed tools and equipment, for example, making snips in paper with scissors.</w:t>
            </w:r>
          </w:p>
          <w:p w:rsidR="00C72D5C" w:rsidRPr="009B33E7" w:rsidRDefault="00C72D5C" w:rsidP="00C72D5C">
            <w:r w:rsidRPr="009B33E7">
              <w:t xml:space="preserve">I can use a comfortable grip with good control when holding pens and pencils. </w:t>
            </w:r>
          </w:p>
          <w:p w:rsidR="00C72D5C" w:rsidRPr="009B33E7" w:rsidRDefault="00C72D5C" w:rsidP="00C72D5C">
            <w:pPr>
              <w:rPr>
                <w:rFonts w:cstheme="minorHAnsi"/>
              </w:rPr>
            </w:pPr>
            <w:r w:rsidRPr="009B33E7">
              <w:t>I can show a preference for a dominant hand.</w:t>
            </w:r>
          </w:p>
        </w:tc>
        <w:tc>
          <w:tcPr>
            <w:tcW w:w="2598" w:type="dxa"/>
            <w:shd w:val="clear" w:color="auto" w:fill="DEEAF6" w:themeFill="accent1" w:themeFillTint="33"/>
          </w:tcPr>
          <w:p w:rsidR="00C72D5C" w:rsidRPr="009B33E7" w:rsidRDefault="00C72D5C" w:rsidP="00C72D5C">
            <w:r w:rsidRPr="009B33E7">
              <w:t>I can show awareness of the five key concepts about print: - print has meaning - the names of the different parts of a book - print can have different purposes - page sequencing - we read English text from left to right and from top to bottom</w:t>
            </w:r>
          </w:p>
          <w:p w:rsidR="008E0722" w:rsidRPr="009B33E7" w:rsidRDefault="008E0722" w:rsidP="008E0722">
            <w:r w:rsidRPr="009B33E7">
              <w:t>-I can develop my phonological awareness- Listen &amp; join in with stories, songs &amp; games. Make sounds as I join in with stories and songs. Match the sounds that I’ve heard with a picture.</w:t>
            </w:r>
          </w:p>
          <w:p w:rsidR="00C72D5C" w:rsidRPr="009B33E7" w:rsidRDefault="008E0722" w:rsidP="008E0722">
            <w:pPr>
              <w:rPr>
                <w:rFonts w:cstheme="minorHAnsi"/>
              </w:rPr>
            </w:pPr>
            <w:r w:rsidRPr="009B33E7">
              <w:t>Copy the sounds I’ve heard. Name some animals/Objects &amp; make their sounds.</w:t>
            </w:r>
          </w:p>
        </w:tc>
        <w:tc>
          <w:tcPr>
            <w:tcW w:w="2302" w:type="dxa"/>
            <w:shd w:val="clear" w:color="auto" w:fill="DEEAF6" w:themeFill="accent1" w:themeFillTint="33"/>
          </w:tcPr>
          <w:p w:rsidR="00C72D5C" w:rsidRPr="009B33E7" w:rsidRDefault="00C72D5C" w:rsidP="00C72D5C">
            <w:r w:rsidRPr="009B33E7">
              <w:t>I can count with one-to-one correspondence</w:t>
            </w:r>
          </w:p>
          <w:p w:rsidR="00C72D5C" w:rsidRPr="009B33E7" w:rsidRDefault="00C72D5C" w:rsidP="00C72D5C">
            <w:r w:rsidRPr="009B33E7">
              <w:rPr>
                <w:rFonts w:ascii="Calibri" w:eastAsia="Times New Roman" w:hAnsi="Calibri" w:cs="Calibri"/>
                <w:color w:val="000000"/>
                <w:lang w:eastAsia="en-GB"/>
              </w:rPr>
              <w:t>I can sort groups of objects according to different criteria</w:t>
            </w:r>
            <w:r w:rsidRPr="009B33E7">
              <w:t xml:space="preserve"> </w:t>
            </w:r>
          </w:p>
          <w:p w:rsidR="00C72D5C" w:rsidRPr="009B33E7" w:rsidRDefault="00C72D5C" w:rsidP="00C72D5C">
            <w:r w:rsidRPr="009B33E7">
              <w:t>I can explore 2D shapes using language such as big and little, small and large and use informal language like ‘pointy’, ‘spotty’, ‘blobs’ etc</w:t>
            </w:r>
          </w:p>
          <w:p w:rsidR="00C72D5C" w:rsidRPr="009B33E7" w:rsidRDefault="00C72D5C" w:rsidP="00C72D5C">
            <w:r w:rsidRPr="009B33E7">
              <w:t xml:space="preserve">I can make some comparisons relating to size. </w:t>
            </w:r>
          </w:p>
          <w:p w:rsidR="00C72D5C" w:rsidRPr="009B33E7" w:rsidRDefault="00C72D5C" w:rsidP="00C72D5C">
            <w:r w:rsidRPr="009B33E7">
              <w:t xml:space="preserve">I can talk about patterns I can see. </w:t>
            </w:r>
          </w:p>
          <w:p w:rsidR="00C72D5C" w:rsidRPr="009B33E7" w:rsidRDefault="00C72D5C" w:rsidP="00C72D5C">
            <w:pPr>
              <w:rPr>
                <w:rFonts w:cstheme="minorHAnsi"/>
              </w:rPr>
            </w:pPr>
          </w:p>
        </w:tc>
        <w:tc>
          <w:tcPr>
            <w:tcW w:w="2441" w:type="dxa"/>
            <w:shd w:val="clear" w:color="auto" w:fill="DEEAF6" w:themeFill="accent1" w:themeFillTint="33"/>
          </w:tcPr>
          <w:p w:rsidR="00C72D5C" w:rsidRPr="009B33E7" w:rsidRDefault="00C72D5C" w:rsidP="00C72D5C">
            <w:r w:rsidRPr="009B33E7">
              <w:t>I can begin to make sense of my own life-story.</w:t>
            </w:r>
          </w:p>
          <w:p w:rsidR="00092571" w:rsidRPr="009B33E7" w:rsidRDefault="00092571" w:rsidP="00C72D5C">
            <w:r w:rsidRPr="009B33E7">
              <w:t>I can show interest in different occupations.</w:t>
            </w:r>
          </w:p>
          <w:p w:rsidR="00C72D5C" w:rsidRPr="009B33E7" w:rsidRDefault="00C72D5C" w:rsidP="00C72D5C">
            <w:r w:rsidRPr="009B33E7">
              <w:t>I can celebrate and value cultural, religious and community events and experiences</w:t>
            </w:r>
          </w:p>
          <w:p w:rsidR="00C72D5C" w:rsidRPr="009B33E7" w:rsidRDefault="00C72D5C" w:rsidP="00C72D5C">
            <w:r w:rsidRPr="009B33E7">
              <w:t xml:space="preserve">I can use all my senses in hands-on exploration of natural materials with similar and/or different properties.                                                           </w:t>
            </w:r>
          </w:p>
          <w:p w:rsidR="00C72D5C" w:rsidRPr="009B33E7" w:rsidRDefault="00C72D5C" w:rsidP="00C72D5C">
            <w:r w:rsidRPr="009B33E7">
              <w:t>I can plant some seeds and clear weeds in the vegetable plot.</w:t>
            </w:r>
          </w:p>
          <w:p w:rsidR="00C72D5C" w:rsidRPr="009B33E7" w:rsidRDefault="00C72D5C" w:rsidP="00C72D5C">
            <w:pPr>
              <w:rPr>
                <w:rFonts w:cstheme="minorHAnsi"/>
              </w:rPr>
            </w:pPr>
            <w:r w:rsidRPr="009B33E7">
              <w:t>I can talk about the changes I can see due to the seasons.</w:t>
            </w:r>
          </w:p>
        </w:tc>
        <w:tc>
          <w:tcPr>
            <w:tcW w:w="2714" w:type="dxa"/>
            <w:shd w:val="clear" w:color="auto" w:fill="DEEAF6" w:themeFill="accent1" w:themeFillTint="33"/>
          </w:tcPr>
          <w:p w:rsidR="00C72D5C" w:rsidRPr="009B33E7" w:rsidRDefault="00C72D5C" w:rsidP="00C72D5C">
            <w:pPr>
              <w:rPr>
                <w:rFonts w:ascii="Times New Roman" w:eastAsia="Times New Roman" w:hAnsi="Times New Roman" w:cs="Times New Roman"/>
                <w:lang w:eastAsia="en-GB"/>
              </w:rPr>
            </w:pPr>
            <w:r w:rsidRPr="009B33E7">
              <w:rPr>
                <w:rFonts w:ascii="Calibri" w:eastAsia="Times New Roman" w:hAnsi="Calibri" w:cs="Calibri"/>
                <w:color w:val="000000"/>
                <w:lang w:eastAsia="en-GB"/>
              </w:rPr>
              <w:t>I can take part in simple, pretend play often based on familiar experiences, e.g. making dinner.</w:t>
            </w:r>
          </w:p>
          <w:p w:rsidR="00C72D5C" w:rsidRPr="009B33E7" w:rsidRDefault="00C72D5C" w:rsidP="00C72D5C">
            <w:r w:rsidRPr="009B33E7">
              <w:t xml:space="preserve">I can take part in simple pretend play, using an object to represent something else even though they are not similar.            </w:t>
            </w:r>
          </w:p>
          <w:p w:rsidR="00092571" w:rsidRPr="009B33E7" w:rsidRDefault="00092571" w:rsidP="00C72D5C">
            <w:r w:rsidRPr="009B33E7">
              <w:t>I can use explore using paint on different textured materials</w:t>
            </w:r>
            <w:r w:rsidR="000C40F0" w:rsidRPr="009B33E7">
              <w:t>.</w:t>
            </w:r>
          </w:p>
          <w:p w:rsidR="000C40F0" w:rsidRPr="009B33E7" w:rsidRDefault="000C40F0" w:rsidP="000C40F0">
            <w:r w:rsidRPr="009B33E7">
              <w:t>I can name, choose and match primary colours</w:t>
            </w:r>
          </w:p>
          <w:p w:rsidR="00105789" w:rsidRPr="009B33E7" w:rsidRDefault="00105789" w:rsidP="000C40F0">
            <w:r w:rsidRPr="009B33E7">
              <w:t>Key skills:</w:t>
            </w:r>
          </w:p>
          <w:p w:rsidR="000C40F0" w:rsidRPr="009B33E7" w:rsidRDefault="00105789" w:rsidP="00C72D5C">
            <w:pPr>
              <w:rPr>
                <w:rFonts w:cstheme="minorHAnsi"/>
              </w:rPr>
            </w:pPr>
            <w:r w:rsidRPr="009B33E7">
              <w:rPr>
                <w:rFonts w:cstheme="minorHAnsi"/>
              </w:rPr>
              <w:t>Revise printing skills</w:t>
            </w:r>
          </w:p>
          <w:p w:rsidR="00105789" w:rsidRPr="009B33E7" w:rsidRDefault="00105789" w:rsidP="00C72D5C">
            <w:pPr>
              <w:rPr>
                <w:rFonts w:cstheme="minorHAnsi"/>
              </w:rPr>
            </w:pPr>
            <w:r w:rsidRPr="009B33E7">
              <w:rPr>
                <w:rFonts w:cstheme="minorHAnsi"/>
              </w:rPr>
              <w:t>How holding the brush differently can create different effects- at the top can then flick the paint.</w:t>
            </w:r>
          </w:p>
        </w:tc>
        <w:tc>
          <w:tcPr>
            <w:tcW w:w="1709" w:type="dxa"/>
            <w:shd w:val="clear" w:color="auto" w:fill="DEEAF6" w:themeFill="accent1" w:themeFillTint="33"/>
          </w:tcPr>
          <w:p w:rsidR="009B33E7" w:rsidRPr="009B33E7" w:rsidRDefault="009B33E7" w:rsidP="009B33E7">
            <w:pPr>
              <w:rPr>
                <w:rFonts w:cstheme="minorHAnsi"/>
              </w:rPr>
            </w:pPr>
            <w:r w:rsidRPr="009B33E7">
              <w:rPr>
                <w:rFonts w:cstheme="minorHAnsi"/>
              </w:rPr>
              <w:t>Gratitude, remembrance, armed forces, wreath, poppies</w:t>
            </w:r>
          </w:p>
          <w:p w:rsidR="009B33E7" w:rsidRPr="009B33E7" w:rsidRDefault="009B33E7" w:rsidP="009B33E7">
            <w:pPr>
              <w:rPr>
                <w:rFonts w:cstheme="minorHAnsi"/>
              </w:rPr>
            </w:pPr>
            <w:r w:rsidRPr="009B33E7">
              <w:rPr>
                <w:rFonts w:cstheme="minorHAnsi"/>
              </w:rPr>
              <w:t>Bonfire night</w:t>
            </w:r>
          </w:p>
          <w:p w:rsidR="009B33E7" w:rsidRPr="009B33E7" w:rsidRDefault="009B33E7" w:rsidP="009B33E7">
            <w:pPr>
              <w:rPr>
                <w:rFonts w:cstheme="minorHAnsi"/>
              </w:rPr>
            </w:pPr>
            <w:r w:rsidRPr="009B33E7">
              <w:rPr>
                <w:rFonts w:cstheme="minorHAnsi"/>
              </w:rPr>
              <w:t>Gunpowder plot</w:t>
            </w:r>
          </w:p>
          <w:p w:rsidR="002807BD" w:rsidRPr="009B33E7" w:rsidRDefault="009B33E7" w:rsidP="009B33E7">
            <w:pPr>
              <w:rPr>
                <w:rFonts w:cstheme="minorHAnsi"/>
              </w:rPr>
            </w:pPr>
            <w:r w:rsidRPr="009B33E7">
              <w:rPr>
                <w:rFonts w:cstheme="minorHAnsi"/>
              </w:rPr>
              <w:t>Government</w:t>
            </w:r>
          </w:p>
        </w:tc>
      </w:tr>
      <w:tr w:rsidR="00AB0AA6" w:rsidRPr="00945034" w:rsidTr="00E20C66">
        <w:trPr>
          <w:cantSplit/>
          <w:trHeight w:val="516"/>
        </w:trPr>
        <w:tc>
          <w:tcPr>
            <w:tcW w:w="816" w:type="dxa"/>
            <w:vMerge/>
            <w:textDirection w:val="btLr"/>
          </w:tcPr>
          <w:p w:rsidR="00203C72" w:rsidRPr="00945034" w:rsidRDefault="00203C72" w:rsidP="00203C72">
            <w:pPr>
              <w:ind w:left="113" w:right="113"/>
              <w:rPr>
                <w:rFonts w:cstheme="minorHAnsi"/>
                <w:b/>
                <w:sz w:val="20"/>
              </w:rPr>
            </w:pPr>
          </w:p>
        </w:tc>
        <w:tc>
          <w:tcPr>
            <w:tcW w:w="709" w:type="dxa"/>
            <w:vMerge/>
          </w:tcPr>
          <w:p w:rsidR="00203C72" w:rsidRPr="00945034" w:rsidRDefault="00203C72" w:rsidP="00203C72">
            <w:pPr>
              <w:rPr>
                <w:rFonts w:cstheme="minorHAnsi"/>
                <w:b/>
                <w:sz w:val="18"/>
              </w:rPr>
            </w:pPr>
          </w:p>
        </w:tc>
        <w:tc>
          <w:tcPr>
            <w:tcW w:w="1680" w:type="dxa"/>
            <w:shd w:val="clear" w:color="auto" w:fill="D0CECE" w:themeFill="background2" w:themeFillShade="E6"/>
          </w:tcPr>
          <w:p w:rsidR="00203C72" w:rsidRPr="00945034" w:rsidRDefault="00BE2112" w:rsidP="00203C72">
            <w:pPr>
              <w:rPr>
                <w:rFonts w:cstheme="minorHAnsi"/>
                <w:sz w:val="24"/>
                <w:szCs w:val="24"/>
              </w:rPr>
            </w:pPr>
            <w:r>
              <w:rPr>
                <w:rFonts w:cstheme="minorHAnsi"/>
                <w:b/>
              </w:rPr>
              <w:t>Floating adult to spotlight children that have been identified and ensure children are exploring outside familiar activities with support</w:t>
            </w:r>
          </w:p>
        </w:tc>
        <w:tc>
          <w:tcPr>
            <w:tcW w:w="2790" w:type="dxa"/>
            <w:shd w:val="clear" w:color="auto" w:fill="D0CECE" w:themeFill="background2" w:themeFillShade="E6"/>
          </w:tcPr>
          <w:p w:rsidR="00CA7EDC" w:rsidRDefault="00CA7EDC" w:rsidP="00CA7EDC">
            <w:pPr>
              <w:rPr>
                <w:rFonts w:cstheme="minorHAnsi"/>
                <w:b/>
              </w:rPr>
            </w:pPr>
            <w:r w:rsidRPr="00CA7EDC">
              <w:rPr>
                <w:rFonts w:cstheme="minorHAnsi"/>
                <w:b/>
              </w:rPr>
              <w:t>-Listen to BBC schools radio- nursery rhymes</w:t>
            </w:r>
            <w:r>
              <w:rPr>
                <w:rFonts w:cstheme="minorHAnsi"/>
                <w:b/>
              </w:rPr>
              <w:t>.</w:t>
            </w:r>
          </w:p>
          <w:p w:rsidR="00CA7EDC" w:rsidRPr="00CA7EDC" w:rsidRDefault="00CA7EDC" w:rsidP="00CA7EDC">
            <w:pPr>
              <w:rPr>
                <w:rFonts w:cstheme="minorHAnsi"/>
                <w:b/>
              </w:rPr>
            </w:pPr>
            <w:r>
              <w:rPr>
                <w:rFonts w:cstheme="minorHAnsi"/>
                <w:b/>
              </w:rPr>
              <w:t>National Nursery Rhyme week website.</w:t>
            </w:r>
          </w:p>
          <w:p w:rsidR="00203C72" w:rsidRPr="00CA7EDC" w:rsidRDefault="00BE2112" w:rsidP="00203C72">
            <w:pPr>
              <w:rPr>
                <w:rFonts w:cstheme="minorHAnsi"/>
                <w:b/>
              </w:rPr>
            </w:pPr>
            <w:r w:rsidRPr="00CA7EDC">
              <w:rPr>
                <w:rFonts w:cstheme="minorHAnsi"/>
                <w:b/>
              </w:rPr>
              <w:t>Speech articulation screen for children highlighted by staff.</w:t>
            </w:r>
          </w:p>
          <w:p w:rsidR="00BE2112" w:rsidRPr="00CA7EDC" w:rsidRDefault="00BE2112" w:rsidP="00203C72">
            <w:pPr>
              <w:rPr>
                <w:rFonts w:cstheme="minorHAnsi"/>
                <w:b/>
              </w:rPr>
            </w:pPr>
            <w:r w:rsidRPr="00CA7EDC">
              <w:rPr>
                <w:rFonts w:cstheme="minorHAnsi"/>
                <w:b/>
              </w:rPr>
              <w:t>Staff to recast children’s sentences when noticing communication issues.</w:t>
            </w:r>
          </w:p>
          <w:p w:rsidR="00BE2112" w:rsidRPr="00CA7EDC" w:rsidRDefault="00BE2112" w:rsidP="00BE2112">
            <w:pPr>
              <w:rPr>
                <w:rFonts w:cstheme="minorHAnsi"/>
                <w:b/>
              </w:rPr>
            </w:pPr>
            <w:r w:rsidRPr="00CA7EDC">
              <w:rPr>
                <w:rFonts w:cstheme="minorHAnsi"/>
                <w:b/>
              </w:rPr>
              <w:t>Ensuring children’s attention is gained fully before giving instructions- light touch on the shoulder, coming to the child’s level.</w:t>
            </w:r>
          </w:p>
          <w:p w:rsidR="000870B3" w:rsidRPr="00CA7EDC" w:rsidRDefault="000870B3" w:rsidP="000870B3">
            <w:pPr>
              <w:rPr>
                <w:rFonts w:cstheme="minorHAnsi"/>
                <w:b/>
              </w:rPr>
            </w:pPr>
            <w:r w:rsidRPr="00CA7EDC">
              <w:rPr>
                <w:rFonts w:cstheme="minorHAnsi"/>
                <w:b/>
              </w:rPr>
              <w:t>Story time- choose familiar books with repetitive phrases</w:t>
            </w:r>
          </w:p>
        </w:tc>
        <w:tc>
          <w:tcPr>
            <w:tcW w:w="2247" w:type="dxa"/>
            <w:shd w:val="clear" w:color="auto" w:fill="D0CECE" w:themeFill="background2" w:themeFillShade="E6"/>
          </w:tcPr>
          <w:p w:rsidR="00BE2112" w:rsidRPr="007151B1" w:rsidRDefault="00092571" w:rsidP="00BE2112">
            <w:pPr>
              <w:rPr>
                <w:rFonts w:cstheme="minorHAnsi"/>
                <w:b/>
                <w:color w:val="0070C0"/>
                <w:szCs w:val="24"/>
              </w:rPr>
            </w:pPr>
            <w:r w:rsidRPr="007151B1">
              <w:rPr>
                <w:rFonts w:cstheme="minorHAnsi"/>
                <w:b/>
                <w:color w:val="0070C0"/>
                <w:szCs w:val="24"/>
              </w:rPr>
              <w:t xml:space="preserve">Adults to support using board games- model how to resolve conflicts using negotiation, taking turns, accepting losing, sportsmanship and how to deal with the feelings of disappointment, being happy for others. </w:t>
            </w:r>
          </w:p>
          <w:p w:rsidR="00BE2112" w:rsidRPr="007151B1" w:rsidRDefault="00BE2112" w:rsidP="00BE2112">
            <w:pPr>
              <w:rPr>
                <w:rFonts w:cstheme="minorHAnsi"/>
                <w:b/>
                <w:color w:val="0070C0"/>
                <w:szCs w:val="24"/>
              </w:rPr>
            </w:pPr>
            <w:r w:rsidRPr="007151B1">
              <w:rPr>
                <w:rFonts w:cstheme="minorHAnsi"/>
                <w:b/>
                <w:color w:val="0070C0"/>
                <w:szCs w:val="24"/>
              </w:rPr>
              <w:t>Circle times, modelling and rewarding good listening behaviours- what does a good listener look like?</w:t>
            </w:r>
          </w:p>
          <w:p w:rsidR="00203C72" w:rsidRPr="00092571" w:rsidRDefault="00BE2112" w:rsidP="00BE2112">
            <w:pPr>
              <w:rPr>
                <w:rFonts w:cstheme="minorHAnsi"/>
                <w:b/>
                <w:sz w:val="24"/>
                <w:szCs w:val="24"/>
              </w:rPr>
            </w:pPr>
            <w:r w:rsidRPr="007151B1">
              <w:rPr>
                <w:rFonts w:cstheme="minorHAnsi"/>
                <w:b/>
                <w:color w:val="0070C0"/>
                <w:szCs w:val="24"/>
              </w:rPr>
              <w:t>Scaffolding children du</w:t>
            </w:r>
            <w:r w:rsidR="00CA7EDC" w:rsidRPr="007151B1">
              <w:rPr>
                <w:rFonts w:cstheme="minorHAnsi"/>
                <w:b/>
                <w:color w:val="0070C0"/>
                <w:szCs w:val="24"/>
              </w:rPr>
              <w:t xml:space="preserve">ring play communicating and key </w:t>
            </w:r>
            <w:r w:rsidRPr="007151B1">
              <w:rPr>
                <w:rFonts w:cstheme="minorHAnsi"/>
                <w:b/>
                <w:color w:val="0070C0"/>
                <w:szCs w:val="24"/>
              </w:rPr>
              <w:t>strategies</w:t>
            </w:r>
            <w:r w:rsidR="00CA7EDC" w:rsidRPr="007151B1">
              <w:rPr>
                <w:rFonts w:cstheme="minorHAnsi"/>
                <w:b/>
                <w:color w:val="0070C0"/>
                <w:szCs w:val="24"/>
              </w:rPr>
              <w:t xml:space="preserve"> </w:t>
            </w:r>
            <w:r w:rsidRPr="007151B1">
              <w:rPr>
                <w:rFonts w:cstheme="minorHAnsi"/>
                <w:b/>
                <w:color w:val="0070C0"/>
                <w:szCs w:val="24"/>
              </w:rPr>
              <w:t>/phrases for turn taking-‘ can I have a turn after?’ using the blue sand timer to ensure fair turn taking.</w:t>
            </w:r>
          </w:p>
        </w:tc>
        <w:tc>
          <w:tcPr>
            <w:tcW w:w="2355" w:type="dxa"/>
            <w:shd w:val="clear" w:color="auto" w:fill="D0CECE" w:themeFill="background2" w:themeFillShade="E6"/>
          </w:tcPr>
          <w:p w:rsidR="00203C72" w:rsidRPr="00BE2112" w:rsidRDefault="00BE2112" w:rsidP="00203C72">
            <w:pPr>
              <w:rPr>
                <w:rFonts w:cstheme="minorHAnsi"/>
                <w:b/>
                <w:sz w:val="24"/>
                <w:szCs w:val="24"/>
              </w:rPr>
            </w:pPr>
            <w:r w:rsidRPr="007151B1">
              <w:rPr>
                <w:rFonts w:cstheme="minorHAnsi"/>
                <w:b/>
                <w:color w:val="00B0F0"/>
                <w:szCs w:val="24"/>
              </w:rPr>
              <w:t>Forest schools-Building obstacle course</w:t>
            </w:r>
            <w:r w:rsidRPr="00BE2112">
              <w:rPr>
                <w:rFonts w:cstheme="minorHAnsi"/>
                <w:b/>
                <w:szCs w:val="24"/>
              </w:rPr>
              <w:t xml:space="preserve">- </w:t>
            </w:r>
            <w:r w:rsidRPr="007151B1">
              <w:rPr>
                <w:rFonts w:cstheme="minorHAnsi"/>
                <w:b/>
                <w:color w:val="0070C0"/>
                <w:szCs w:val="24"/>
              </w:rPr>
              <w:t>must work together to carry the larger items- talk to each about issues- moving too fast, needing to turn counting down to put the object down not just dropping it.</w:t>
            </w:r>
          </w:p>
        </w:tc>
        <w:tc>
          <w:tcPr>
            <w:tcW w:w="2598" w:type="dxa"/>
            <w:shd w:val="clear" w:color="auto" w:fill="D0CECE" w:themeFill="background2" w:themeFillShade="E6"/>
          </w:tcPr>
          <w:p w:rsidR="003821AF" w:rsidRDefault="00FF17A4" w:rsidP="00BE2112">
            <w:pPr>
              <w:rPr>
                <w:b/>
              </w:rPr>
            </w:pPr>
            <w:r>
              <w:rPr>
                <w:rFonts w:cstheme="minorHAnsi"/>
                <w:b/>
              </w:rPr>
              <w:t>Pre- phonics- Learn tongue twister-</w:t>
            </w:r>
            <w:r w:rsidRPr="00FF17A4">
              <w:rPr>
                <w:b/>
              </w:rPr>
              <w:t xml:space="preserve"> Six skinny skeletons scare someone</w:t>
            </w:r>
          </w:p>
          <w:p w:rsidR="003821AF" w:rsidRPr="00CD74C4" w:rsidRDefault="003821AF" w:rsidP="003821AF">
            <w:pPr>
              <w:rPr>
                <w:rFonts w:cstheme="minorHAnsi"/>
                <w:b/>
              </w:rPr>
            </w:pPr>
            <w:r w:rsidRPr="00CD74C4">
              <w:rPr>
                <w:rFonts w:cstheme="minorHAnsi"/>
                <w:b/>
              </w:rPr>
              <w:t>Nursery rhyme a day- explicitly teach – what is a rhyming word? ‘It sounds the same at the end of the word, who are the characters in the rhyme?</w:t>
            </w:r>
          </w:p>
          <w:p w:rsidR="00203C72" w:rsidRDefault="00BE2112" w:rsidP="00BE2112">
            <w:pPr>
              <w:rPr>
                <w:rFonts w:cstheme="minorHAnsi"/>
                <w:b/>
              </w:rPr>
            </w:pPr>
            <w:r>
              <w:rPr>
                <w:rFonts w:cstheme="minorHAnsi"/>
                <w:b/>
              </w:rPr>
              <w:t>When reading story at the end of the day draw attention to the features of the text.</w:t>
            </w:r>
          </w:p>
          <w:p w:rsidR="00105789" w:rsidRDefault="00890657" w:rsidP="00BE2112">
            <w:pPr>
              <w:rPr>
                <w:rFonts w:cstheme="minorHAnsi"/>
                <w:b/>
                <w:sz w:val="24"/>
                <w:szCs w:val="24"/>
              </w:rPr>
            </w:pPr>
            <w:r>
              <w:rPr>
                <w:rFonts w:cstheme="minorHAnsi"/>
                <w:b/>
                <w:sz w:val="24"/>
                <w:szCs w:val="24"/>
              </w:rPr>
              <w:t>Phase 1 Phonics-r</w:t>
            </w:r>
            <w:r w:rsidR="00105789" w:rsidRPr="00105789">
              <w:rPr>
                <w:rFonts w:cstheme="minorHAnsi"/>
                <w:b/>
                <w:sz w:val="24"/>
                <w:szCs w:val="24"/>
              </w:rPr>
              <w:t>ead</w:t>
            </w:r>
            <w:r w:rsidR="00105789">
              <w:rPr>
                <w:rFonts w:cstheme="minorHAnsi"/>
                <w:b/>
                <w:sz w:val="24"/>
                <w:szCs w:val="24"/>
              </w:rPr>
              <w:t xml:space="preserve"> </w:t>
            </w:r>
            <w:r w:rsidR="00105789" w:rsidRPr="00105789">
              <w:rPr>
                <w:rFonts w:cstheme="minorHAnsi"/>
                <w:b/>
                <w:sz w:val="24"/>
                <w:szCs w:val="24"/>
              </w:rPr>
              <w:t>’ The shopping list’ Developing working memory- remembering items under the cloth</w:t>
            </w:r>
            <w:r w:rsidR="00105789">
              <w:rPr>
                <w:rFonts w:cstheme="minorHAnsi"/>
                <w:b/>
                <w:sz w:val="24"/>
                <w:szCs w:val="24"/>
              </w:rPr>
              <w:t>.</w:t>
            </w:r>
          </w:p>
          <w:p w:rsidR="00105789" w:rsidRPr="00105789" w:rsidRDefault="00105789" w:rsidP="00BE2112">
            <w:pPr>
              <w:rPr>
                <w:rFonts w:cstheme="minorHAnsi"/>
                <w:b/>
                <w:sz w:val="24"/>
                <w:szCs w:val="24"/>
              </w:rPr>
            </w:pPr>
            <w:r>
              <w:rPr>
                <w:rFonts w:cstheme="minorHAnsi"/>
                <w:b/>
                <w:sz w:val="24"/>
                <w:szCs w:val="24"/>
              </w:rPr>
              <w:t>Identify food and shopping items by sound.</w:t>
            </w:r>
          </w:p>
        </w:tc>
        <w:tc>
          <w:tcPr>
            <w:tcW w:w="2302" w:type="dxa"/>
            <w:shd w:val="clear" w:color="auto" w:fill="D0CECE" w:themeFill="background2" w:themeFillShade="E6"/>
          </w:tcPr>
          <w:p w:rsidR="00C72D5C" w:rsidRPr="000870B3" w:rsidRDefault="00C72D5C" w:rsidP="00203C72">
            <w:pPr>
              <w:rPr>
                <w:rFonts w:cstheme="minorHAnsi"/>
                <w:b/>
                <w:sz w:val="24"/>
                <w:szCs w:val="24"/>
              </w:rPr>
            </w:pPr>
            <w:r w:rsidRPr="000870B3">
              <w:rPr>
                <w:rFonts w:cstheme="minorHAnsi"/>
                <w:b/>
                <w:sz w:val="24"/>
                <w:szCs w:val="24"/>
              </w:rPr>
              <w:t>Introduce board games and using the dice.</w:t>
            </w:r>
          </w:p>
          <w:p w:rsidR="000870B3" w:rsidRPr="000870B3" w:rsidRDefault="000870B3" w:rsidP="00203C72">
            <w:pPr>
              <w:rPr>
                <w:rFonts w:cstheme="minorHAnsi"/>
                <w:b/>
                <w:sz w:val="24"/>
                <w:szCs w:val="24"/>
              </w:rPr>
            </w:pPr>
            <w:r w:rsidRPr="000870B3">
              <w:rPr>
                <w:b/>
                <w:sz w:val="24"/>
                <w:szCs w:val="24"/>
              </w:rPr>
              <w:t>Where appropriate numbers and counting in nursery rhymes.</w:t>
            </w:r>
          </w:p>
          <w:p w:rsidR="00092571" w:rsidRPr="000870B3" w:rsidRDefault="00092571" w:rsidP="00203C72">
            <w:pPr>
              <w:rPr>
                <w:rFonts w:cstheme="minorHAnsi"/>
                <w:b/>
                <w:sz w:val="24"/>
                <w:szCs w:val="24"/>
              </w:rPr>
            </w:pPr>
            <w:r w:rsidRPr="000870B3">
              <w:rPr>
                <w:rFonts w:cstheme="minorHAnsi"/>
                <w:b/>
                <w:sz w:val="24"/>
                <w:szCs w:val="24"/>
              </w:rPr>
              <w:t>Using a ten frame.</w:t>
            </w:r>
          </w:p>
          <w:p w:rsidR="000870B3" w:rsidRPr="00C72D5C" w:rsidRDefault="000870B3" w:rsidP="00203C72">
            <w:pPr>
              <w:rPr>
                <w:rFonts w:cstheme="minorHAnsi"/>
                <w:b/>
                <w:sz w:val="24"/>
                <w:szCs w:val="24"/>
              </w:rPr>
            </w:pPr>
            <w:r w:rsidRPr="000870B3">
              <w:rPr>
                <w:rFonts w:cstheme="minorHAnsi"/>
                <w:b/>
                <w:sz w:val="24"/>
                <w:szCs w:val="24"/>
              </w:rPr>
              <w:t>Numberblocks episode “Six.”</w:t>
            </w:r>
          </w:p>
        </w:tc>
        <w:tc>
          <w:tcPr>
            <w:tcW w:w="2441" w:type="dxa"/>
            <w:shd w:val="clear" w:color="auto" w:fill="D0CECE" w:themeFill="background2" w:themeFillShade="E6"/>
          </w:tcPr>
          <w:p w:rsidR="00092571" w:rsidRPr="00092571" w:rsidRDefault="00092571" w:rsidP="00203C72">
            <w:pPr>
              <w:rPr>
                <w:rFonts w:cstheme="minorHAnsi"/>
                <w:b/>
                <w:sz w:val="24"/>
                <w:szCs w:val="24"/>
              </w:rPr>
            </w:pPr>
            <w:r w:rsidRPr="007151B1">
              <w:rPr>
                <w:rFonts w:cstheme="minorHAnsi"/>
                <w:b/>
                <w:color w:val="0070C0"/>
                <w:szCs w:val="24"/>
              </w:rPr>
              <w:t>Circle time- discussing gratitude- what does the word mean, how do we show gratitude- talk about being grateful not just for the big things but also the little.</w:t>
            </w:r>
          </w:p>
        </w:tc>
        <w:tc>
          <w:tcPr>
            <w:tcW w:w="2714" w:type="dxa"/>
            <w:shd w:val="clear" w:color="auto" w:fill="D0CECE" w:themeFill="background2" w:themeFillShade="E6"/>
          </w:tcPr>
          <w:p w:rsidR="00154CC2" w:rsidRPr="007151B1" w:rsidRDefault="00154CC2" w:rsidP="00154CC2">
            <w:pPr>
              <w:rPr>
                <w:rFonts w:cstheme="minorHAnsi"/>
                <w:b/>
                <w:color w:val="FFFF00"/>
                <w:szCs w:val="24"/>
              </w:rPr>
            </w:pPr>
            <w:r w:rsidRPr="007151B1">
              <w:rPr>
                <w:rFonts w:cstheme="minorHAnsi"/>
                <w:b/>
                <w:color w:val="FFFF00"/>
                <w:szCs w:val="24"/>
              </w:rPr>
              <w:t>Adult’s model internal thought process of planning before starting, when decorating Diva’s children to consider how to paint/ decorate to gain the best effect.</w:t>
            </w:r>
          </w:p>
          <w:p w:rsidR="00154CC2" w:rsidRPr="00BE2112" w:rsidRDefault="00154CC2" w:rsidP="00154CC2">
            <w:pPr>
              <w:rPr>
                <w:rFonts w:cstheme="minorHAnsi"/>
                <w:b/>
                <w:szCs w:val="24"/>
              </w:rPr>
            </w:pPr>
          </w:p>
          <w:p w:rsidR="00FA725B" w:rsidRPr="007151B1" w:rsidRDefault="00FA725B" w:rsidP="00FA725B">
            <w:pPr>
              <w:rPr>
                <w:rFonts w:cstheme="minorHAnsi"/>
                <w:b/>
                <w:color w:val="FFFF00"/>
              </w:rPr>
            </w:pPr>
            <w:r w:rsidRPr="007151B1">
              <w:rPr>
                <w:rFonts w:cstheme="minorHAnsi"/>
                <w:b/>
                <w:color w:val="FFFF00"/>
              </w:rPr>
              <w:t>Marble painting- whole body to move tray.</w:t>
            </w:r>
          </w:p>
          <w:p w:rsidR="00680E86" w:rsidRPr="007151B1" w:rsidRDefault="00680E86" w:rsidP="00FA725B">
            <w:pPr>
              <w:rPr>
                <w:rFonts w:cstheme="minorHAnsi"/>
                <w:b/>
                <w:color w:val="FFFF00"/>
              </w:rPr>
            </w:pPr>
          </w:p>
          <w:p w:rsidR="00680E86" w:rsidRPr="000365FA" w:rsidRDefault="009B33E7" w:rsidP="00FA725B">
            <w:pPr>
              <w:rPr>
                <w:rFonts w:cstheme="minorHAnsi"/>
                <w:b/>
                <w:color w:val="00B050"/>
              </w:rPr>
            </w:pPr>
            <w:r w:rsidRPr="000365FA">
              <w:rPr>
                <w:rFonts w:cstheme="minorHAnsi"/>
                <w:b/>
                <w:color w:val="00B050"/>
                <w:szCs w:val="24"/>
              </w:rPr>
              <w:t>Junk modelling -</w:t>
            </w:r>
            <w:r w:rsidR="00680E86" w:rsidRPr="000365FA">
              <w:rPr>
                <w:rFonts w:cstheme="minorHAnsi"/>
                <w:b/>
                <w:color w:val="00B050"/>
                <w:szCs w:val="24"/>
              </w:rPr>
              <w:t xml:space="preserve"> encourage children to consider what materials/ tools they use and then reflect support to consider using different techniques.</w:t>
            </w:r>
          </w:p>
          <w:p w:rsidR="00FA725B" w:rsidRPr="007151B1" w:rsidRDefault="00FA725B" w:rsidP="00203C72">
            <w:pPr>
              <w:rPr>
                <w:rFonts w:cstheme="minorHAnsi"/>
                <w:b/>
                <w:color w:val="FFFF00"/>
                <w:szCs w:val="24"/>
              </w:rPr>
            </w:pPr>
          </w:p>
          <w:p w:rsidR="00092571" w:rsidRPr="00BE2112" w:rsidRDefault="00092571" w:rsidP="00203C72">
            <w:pPr>
              <w:rPr>
                <w:rFonts w:cstheme="minorHAnsi"/>
                <w:szCs w:val="24"/>
              </w:rPr>
            </w:pPr>
            <w:bookmarkStart w:id="0" w:name="_GoBack"/>
            <w:bookmarkEnd w:id="0"/>
          </w:p>
        </w:tc>
        <w:tc>
          <w:tcPr>
            <w:tcW w:w="1709" w:type="dxa"/>
            <w:shd w:val="clear" w:color="auto" w:fill="D0CECE" w:themeFill="background2" w:themeFillShade="E6"/>
          </w:tcPr>
          <w:p w:rsidR="00105789" w:rsidRDefault="00105789" w:rsidP="00203C72">
            <w:pPr>
              <w:rPr>
                <w:rFonts w:cstheme="minorHAnsi"/>
                <w:sz w:val="24"/>
                <w:szCs w:val="24"/>
              </w:rPr>
            </w:pPr>
            <w:r>
              <w:rPr>
                <w:rFonts w:cstheme="minorHAnsi"/>
                <w:sz w:val="24"/>
                <w:szCs w:val="24"/>
              </w:rPr>
              <w:t>Primary colours</w:t>
            </w:r>
          </w:p>
          <w:p w:rsidR="00295768" w:rsidRDefault="00295768" w:rsidP="00295768">
            <w:pPr>
              <w:rPr>
                <w:rFonts w:cstheme="minorHAnsi"/>
                <w:sz w:val="24"/>
                <w:szCs w:val="24"/>
              </w:rPr>
            </w:pPr>
            <w:r>
              <w:rPr>
                <w:rFonts w:cstheme="minorHAnsi"/>
                <w:sz w:val="24"/>
                <w:szCs w:val="24"/>
              </w:rPr>
              <w:t>Tier 3 words</w:t>
            </w:r>
          </w:p>
          <w:p w:rsidR="00295768" w:rsidRPr="00945034" w:rsidRDefault="00295768" w:rsidP="00295768">
            <w:pPr>
              <w:rPr>
                <w:rFonts w:cstheme="minorHAnsi"/>
                <w:sz w:val="24"/>
                <w:szCs w:val="24"/>
              </w:rPr>
            </w:pPr>
            <w:r>
              <w:rPr>
                <w:rFonts w:cstheme="minorHAnsi"/>
                <w:sz w:val="24"/>
                <w:szCs w:val="24"/>
              </w:rPr>
              <w:t>Linked to the differing nursery rhymes</w:t>
            </w:r>
          </w:p>
          <w:p w:rsidR="00295768" w:rsidRPr="00945034" w:rsidRDefault="00295768" w:rsidP="00203C72">
            <w:pPr>
              <w:rPr>
                <w:rFonts w:cstheme="minorHAnsi"/>
                <w:sz w:val="24"/>
                <w:szCs w:val="24"/>
              </w:rPr>
            </w:pPr>
          </w:p>
        </w:tc>
      </w:tr>
      <w:tr w:rsidR="00AB0AA6" w:rsidRPr="00945034" w:rsidTr="00E20C66">
        <w:trPr>
          <w:cantSplit/>
          <w:trHeight w:val="666"/>
        </w:trPr>
        <w:tc>
          <w:tcPr>
            <w:tcW w:w="816" w:type="dxa"/>
            <w:vMerge w:val="restart"/>
            <w:shd w:val="clear" w:color="auto" w:fill="auto"/>
            <w:textDirection w:val="btLr"/>
          </w:tcPr>
          <w:p w:rsidR="00BE2112" w:rsidRPr="00F02D1D" w:rsidRDefault="00F02D1D" w:rsidP="00F02D1D">
            <w:pPr>
              <w:ind w:left="113" w:right="113"/>
              <w:rPr>
                <w:rFonts w:cstheme="minorHAnsi"/>
                <w:b/>
                <w:sz w:val="24"/>
                <w:szCs w:val="24"/>
              </w:rPr>
            </w:pPr>
            <w:r w:rsidRPr="00F02D1D">
              <w:rPr>
                <w:rFonts w:cstheme="minorHAnsi"/>
                <w:b/>
                <w:sz w:val="24"/>
                <w:szCs w:val="24"/>
              </w:rPr>
              <w:lastRenderedPageBreak/>
              <w:t>Wk 3 – 20-11-23</w:t>
            </w:r>
          </w:p>
        </w:tc>
        <w:tc>
          <w:tcPr>
            <w:tcW w:w="709" w:type="dxa"/>
            <w:vMerge w:val="restart"/>
            <w:shd w:val="clear" w:color="auto" w:fill="auto"/>
            <w:textDirection w:val="btLr"/>
          </w:tcPr>
          <w:p w:rsidR="00BE2112" w:rsidRPr="00F02D1D" w:rsidRDefault="00F02D1D" w:rsidP="00BE2112">
            <w:pPr>
              <w:ind w:left="113" w:right="113"/>
              <w:rPr>
                <w:rFonts w:cstheme="minorHAnsi"/>
                <w:b/>
                <w:sz w:val="32"/>
                <w:szCs w:val="32"/>
              </w:rPr>
            </w:pPr>
            <w:r w:rsidRPr="00F02D1D">
              <w:rPr>
                <w:rFonts w:cstheme="minorHAnsi"/>
                <w:b/>
                <w:sz w:val="32"/>
                <w:szCs w:val="32"/>
              </w:rPr>
              <w:t>Elmer</w:t>
            </w:r>
          </w:p>
        </w:tc>
        <w:tc>
          <w:tcPr>
            <w:tcW w:w="1680" w:type="dxa"/>
            <w:shd w:val="clear" w:color="auto" w:fill="DEEAF6" w:themeFill="accent1" w:themeFillTint="33"/>
          </w:tcPr>
          <w:p w:rsidR="00BE2112" w:rsidRPr="00F02D1D" w:rsidRDefault="00BE2112" w:rsidP="00BE2112">
            <w:r w:rsidRPr="00F02D1D">
              <w:t>I can explore different resources and materials.</w:t>
            </w:r>
          </w:p>
          <w:p w:rsidR="00BE2112" w:rsidRPr="00F02D1D" w:rsidRDefault="00BE2112" w:rsidP="00BE2112">
            <w:r w:rsidRPr="00F02D1D">
              <w:t>I am more willing to ‘have a go’ when supported by a familiar adult.</w:t>
            </w:r>
          </w:p>
          <w:p w:rsidR="00BE2112" w:rsidRPr="00F02D1D" w:rsidRDefault="00BE2112" w:rsidP="00BE2112">
            <w:r w:rsidRPr="00F02D1D">
              <w:t>I can respond to new experiences that adults  bring to my attention.</w:t>
            </w:r>
          </w:p>
          <w:p w:rsidR="00BE2112" w:rsidRPr="00F02D1D" w:rsidRDefault="00BE2112" w:rsidP="00BE2112">
            <w:pPr>
              <w:rPr>
                <w:rFonts w:cstheme="minorHAnsi"/>
              </w:rPr>
            </w:pPr>
            <w:r w:rsidRPr="00F02D1D">
              <w:t>I know to ‘try harder, try a different tool or way or ask for help when faced with a problem.</w:t>
            </w:r>
          </w:p>
        </w:tc>
        <w:tc>
          <w:tcPr>
            <w:tcW w:w="2790" w:type="dxa"/>
            <w:shd w:val="clear" w:color="auto" w:fill="DEEAF6" w:themeFill="accent1" w:themeFillTint="33"/>
          </w:tcPr>
          <w:p w:rsidR="00BE2112" w:rsidRPr="00F02D1D" w:rsidRDefault="00BE2112" w:rsidP="00BE2112">
            <w:r w:rsidRPr="00F02D1D">
              <w:t>I can engage in story times</w:t>
            </w:r>
          </w:p>
          <w:p w:rsidR="00BE2112" w:rsidRPr="00F02D1D" w:rsidRDefault="00BE2112" w:rsidP="00BE2112">
            <w:r w:rsidRPr="00F02D1D">
              <w:t>I can find it difficult to pay attention to more than one thing.</w:t>
            </w:r>
          </w:p>
          <w:p w:rsidR="00BE2112" w:rsidRPr="00F02D1D" w:rsidRDefault="00BE2112" w:rsidP="00BE2112">
            <w:r w:rsidRPr="00F02D1D">
              <w:t>I can follow one step instructions-‘get your coat’</w:t>
            </w:r>
          </w:p>
          <w:p w:rsidR="00BE2112" w:rsidRPr="00F02D1D" w:rsidRDefault="00BE2112" w:rsidP="00BE2112">
            <w:r w:rsidRPr="00F02D1D">
              <w:t>I know many rhymes.</w:t>
            </w:r>
          </w:p>
          <w:p w:rsidR="00BE2112" w:rsidRPr="00F02D1D" w:rsidRDefault="00BE2112" w:rsidP="00BE2112">
            <w:r w:rsidRPr="00F02D1D">
              <w:t>I can talk about who’s in my favourite books.</w:t>
            </w:r>
          </w:p>
          <w:p w:rsidR="00BE2112" w:rsidRPr="00F02D1D" w:rsidRDefault="00BE2112" w:rsidP="00BE2112">
            <w:r w:rsidRPr="00F02D1D">
              <w:t>I can  speak to the whole group</w:t>
            </w:r>
          </w:p>
          <w:p w:rsidR="00BE2112" w:rsidRPr="00F02D1D" w:rsidRDefault="00BE2112" w:rsidP="00BE2112">
            <w:r w:rsidRPr="00F02D1D">
              <w:t xml:space="preserve">I can develop my communication, but may continue to have problems with irregular tenses and plurals, such as ‘runned’ for ‘ran’, ‘swimmed’ for ‘swam’. </w:t>
            </w:r>
          </w:p>
          <w:p w:rsidR="00BE2112" w:rsidRPr="00F02D1D" w:rsidRDefault="00BE2112" w:rsidP="00BE2112">
            <w:r w:rsidRPr="00F02D1D">
              <w:t>-I may have problems saying, some sounds: r, j, th, ch, and sh , multisyllabic words such as ‘pterodactyl’, ‘planetarium’ or ‘hippopotamus’</w:t>
            </w:r>
          </w:p>
          <w:p w:rsidR="00BE2112" w:rsidRPr="00F02D1D" w:rsidRDefault="00BE2112" w:rsidP="00BE2112">
            <w:r w:rsidRPr="00F02D1D">
              <w:t>I can</w:t>
            </w:r>
            <w:r w:rsidRPr="00F02D1D">
              <w:rPr>
                <w:rFonts w:eastAsia="Times New Roman" w:cstheme="minorHAnsi"/>
                <w:color w:val="000000"/>
                <w:lang w:eastAsia="en-GB"/>
              </w:rPr>
              <w:t xml:space="preserve"> speak in simple sentences, which communicate my needs (e.g. I need a drink) and their interests).</w:t>
            </w:r>
          </w:p>
        </w:tc>
        <w:tc>
          <w:tcPr>
            <w:tcW w:w="2247" w:type="dxa"/>
            <w:shd w:val="clear" w:color="auto" w:fill="DEEAF6" w:themeFill="accent1" w:themeFillTint="33"/>
          </w:tcPr>
          <w:p w:rsidR="00BE2112" w:rsidRPr="00F02D1D" w:rsidRDefault="00BE2112" w:rsidP="00BE2112">
            <w:r w:rsidRPr="00F02D1D">
              <w:t xml:space="preserve">I can select resources that are needed to achieve a chosen goal with support </w:t>
            </w:r>
          </w:p>
          <w:p w:rsidR="00BE2112" w:rsidRPr="00F02D1D" w:rsidRDefault="00BE2112" w:rsidP="00BE2112">
            <w:pPr>
              <w:rPr>
                <w:rFonts w:cstheme="minorHAnsi"/>
              </w:rPr>
            </w:pPr>
            <w:r w:rsidRPr="00F02D1D">
              <w:t>I can</w:t>
            </w:r>
            <w:r w:rsidRPr="00F02D1D">
              <w:rPr>
                <w:rFonts w:cstheme="minorHAnsi"/>
              </w:rPr>
              <w:t xml:space="preserve"> increasingly follow rules, understanding why they are important. </w:t>
            </w:r>
          </w:p>
          <w:p w:rsidR="00BE2112" w:rsidRPr="00F02D1D" w:rsidRDefault="00BE2112" w:rsidP="00BE2112">
            <w:pPr>
              <w:rPr>
                <w:rFonts w:cstheme="minorHAnsi"/>
              </w:rPr>
            </w:pPr>
            <w:r w:rsidRPr="00F02D1D">
              <w:t>I can show a sense of responsibility and membership as part of our class community</w:t>
            </w:r>
            <w:r w:rsidRPr="00F02D1D">
              <w:rPr>
                <w:rFonts w:cstheme="minorHAnsi"/>
              </w:rPr>
              <w:t xml:space="preserve"> </w:t>
            </w:r>
          </w:p>
          <w:p w:rsidR="00BE2112" w:rsidRPr="00F02D1D" w:rsidRDefault="00BE2112" w:rsidP="00BE2112">
            <w:pPr>
              <w:rPr>
                <w:rFonts w:cstheme="minorHAnsi"/>
              </w:rPr>
            </w:pPr>
            <w:r w:rsidRPr="00F02D1D">
              <w:rPr>
                <w:rFonts w:cstheme="minorHAnsi"/>
              </w:rPr>
              <w:t xml:space="preserve">I can talk with others to solve conflicts with some support. </w:t>
            </w:r>
          </w:p>
          <w:p w:rsidR="00BE2112" w:rsidRPr="00F02D1D" w:rsidRDefault="00BE2112" w:rsidP="00BE2112">
            <w:pPr>
              <w:rPr>
                <w:rFonts w:cstheme="minorHAnsi"/>
              </w:rPr>
            </w:pPr>
            <w:r w:rsidRPr="00F02D1D">
              <w:rPr>
                <w:rFonts w:cstheme="minorHAnsi"/>
              </w:rPr>
              <w:t xml:space="preserve"> I am becoming more outgoing with unfamiliar people, in the safe context of nursery </w:t>
            </w:r>
          </w:p>
          <w:p w:rsidR="00BE2112" w:rsidRPr="00F02D1D" w:rsidRDefault="00BE2112" w:rsidP="00BE2112">
            <w:pPr>
              <w:rPr>
                <w:rFonts w:cstheme="minorHAnsi"/>
              </w:rPr>
            </w:pPr>
            <w:r w:rsidRPr="00F02D1D">
              <w:rPr>
                <w:rFonts w:cstheme="minorHAnsi"/>
              </w:rPr>
              <w:t>I can show more confidence in new social situations.</w:t>
            </w:r>
          </w:p>
          <w:p w:rsidR="00BE2112" w:rsidRPr="00F02D1D" w:rsidRDefault="00BE2112" w:rsidP="00BE2112">
            <w:pPr>
              <w:rPr>
                <w:rFonts w:cstheme="minorHAnsi"/>
              </w:rPr>
            </w:pPr>
          </w:p>
        </w:tc>
        <w:tc>
          <w:tcPr>
            <w:tcW w:w="2355" w:type="dxa"/>
            <w:shd w:val="clear" w:color="auto" w:fill="DEEAF6" w:themeFill="accent1" w:themeFillTint="33"/>
          </w:tcPr>
          <w:p w:rsidR="00BE2112" w:rsidRPr="00F02D1D" w:rsidRDefault="00BE2112" w:rsidP="00BE2112">
            <w:r w:rsidRPr="00F02D1D">
              <w:t>I can collaborate with others to manage large items such as carrying the large wooden blocks</w:t>
            </w:r>
          </w:p>
          <w:p w:rsidR="00BE2112" w:rsidRPr="00F02D1D" w:rsidRDefault="00BE2112" w:rsidP="00BE2112">
            <w:r w:rsidRPr="00F02D1D">
              <w:t>I can use large-muscle movements to wave flags and streamers, paint and make marks</w:t>
            </w:r>
          </w:p>
          <w:p w:rsidR="00BE2112" w:rsidRPr="00F02D1D" w:rsidRDefault="00BE2112" w:rsidP="00BE2112">
            <w:r w:rsidRPr="00F02D1D">
              <w:t>I can use one-handed tools and equipment, for example, making snips in paper with scissors.</w:t>
            </w:r>
          </w:p>
          <w:p w:rsidR="00BE2112" w:rsidRPr="00F02D1D" w:rsidRDefault="00BE2112" w:rsidP="00BE2112">
            <w:pPr>
              <w:rPr>
                <w:rFonts w:cstheme="minorHAnsi"/>
              </w:rPr>
            </w:pPr>
            <w:r w:rsidRPr="00F02D1D">
              <w:t>I can show a preference for a dominant hand.</w:t>
            </w:r>
          </w:p>
        </w:tc>
        <w:tc>
          <w:tcPr>
            <w:tcW w:w="2598" w:type="dxa"/>
            <w:shd w:val="clear" w:color="auto" w:fill="DEEAF6" w:themeFill="accent1" w:themeFillTint="33"/>
          </w:tcPr>
          <w:p w:rsidR="00BE2112" w:rsidRPr="00F02D1D" w:rsidRDefault="00345A9A" w:rsidP="00BE2112">
            <w:pPr>
              <w:rPr>
                <w:rFonts w:ascii="Calibri" w:eastAsia="Times New Roman" w:hAnsi="Calibri" w:cs="Calibri"/>
                <w:color w:val="000000"/>
                <w:lang w:eastAsia="en-GB"/>
              </w:rPr>
            </w:pPr>
            <w:r w:rsidRPr="00F02D1D">
              <w:rPr>
                <w:rFonts w:ascii="Calibri" w:eastAsia="Times New Roman" w:hAnsi="Calibri" w:cs="Calibri"/>
                <w:color w:val="000000"/>
                <w:lang w:eastAsia="en-GB"/>
              </w:rPr>
              <w:t>-</w:t>
            </w:r>
            <w:r w:rsidR="00BE2112" w:rsidRPr="00F02D1D">
              <w:rPr>
                <w:rFonts w:ascii="Calibri" w:eastAsia="Times New Roman" w:hAnsi="Calibri" w:cs="Calibri"/>
                <w:color w:val="000000"/>
                <w:lang w:eastAsia="en-GB"/>
              </w:rPr>
              <w:t>I can name the characters from a familiar story.</w:t>
            </w:r>
          </w:p>
          <w:p w:rsidR="008E0722" w:rsidRPr="00F02D1D" w:rsidRDefault="008E0722" w:rsidP="008E0722">
            <w:r w:rsidRPr="00F02D1D">
              <w:t>-I can develop my phonological awareness- Listen &amp; join in with stories, songs &amp; games. Make sounds as I join in with stories and songs. Match the sounds that I’ve heard with a picture.</w:t>
            </w:r>
          </w:p>
          <w:p w:rsidR="00890657" w:rsidRPr="00F02D1D" w:rsidRDefault="00890657" w:rsidP="008E0722">
            <w:r w:rsidRPr="00F02D1D">
              <w:t>I can c</w:t>
            </w:r>
            <w:r w:rsidR="008E0722" w:rsidRPr="00F02D1D">
              <w:t xml:space="preserve">opy the sounds I’ve heard. </w:t>
            </w:r>
          </w:p>
          <w:p w:rsidR="008E0722" w:rsidRPr="00F02D1D" w:rsidRDefault="00890657" w:rsidP="008E0722">
            <w:r w:rsidRPr="00F02D1D">
              <w:t>I can n</w:t>
            </w:r>
            <w:r w:rsidR="008E0722" w:rsidRPr="00F02D1D">
              <w:t>ame some animals &amp; make their sounds.</w:t>
            </w:r>
          </w:p>
          <w:p w:rsidR="00B44F45" w:rsidRPr="00F02D1D" w:rsidRDefault="00B44F45" w:rsidP="00B44F45">
            <w:r w:rsidRPr="00F02D1D">
              <w:t>-I enjoy drawing freely</w:t>
            </w:r>
          </w:p>
          <w:p w:rsidR="00BE2112" w:rsidRPr="00F02D1D" w:rsidRDefault="00BE2112" w:rsidP="0018626D">
            <w:pPr>
              <w:rPr>
                <w:rFonts w:cstheme="minorHAnsi"/>
              </w:rPr>
            </w:pPr>
          </w:p>
        </w:tc>
        <w:tc>
          <w:tcPr>
            <w:tcW w:w="2302" w:type="dxa"/>
            <w:shd w:val="clear" w:color="auto" w:fill="DEEAF6" w:themeFill="accent1" w:themeFillTint="33"/>
          </w:tcPr>
          <w:p w:rsidR="00BE2112" w:rsidRPr="00F02D1D" w:rsidRDefault="00BE2112" w:rsidP="00BE2112">
            <w:r w:rsidRPr="00F02D1D">
              <w:t>I can recite numbers past 5.</w:t>
            </w:r>
          </w:p>
          <w:p w:rsidR="00BE2112" w:rsidRPr="00F02D1D" w:rsidRDefault="00BE2112" w:rsidP="00BE2112">
            <w:r w:rsidRPr="00F02D1D">
              <w:t>I can count with one-to-one correspondence</w:t>
            </w:r>
          </w:p>
          <w:p w:rsidR="00BE2112" w:rsidRPr="00F02D1D" w:rsidRDefault="00BE2112" w:rsidP="00BE2112">
            <w:r w:rsidRPr="00F02D1D">
              <w:rPr>
                <w:rFonts w:ascii="Calibri" w:eastAsia="Times New Roman" w:hAnsi="Calibri" w:cs="Calibri"/>
                <w:color w:val="000000"/>
                <w:lang w:eastAsia="en-GB"/>
              </w:rPr>
              <w:t>I can sort groups of objects according to different criteria</w:t>
            </w:r>
            <w:r w:rsidRPr="00F02D1D">
              <w:t xml:space="preserve"> </w:t>
            </w:r>
          </w:p>
          <w:p w:rsidR="00BE2112" w:rsidRPr="00F02D1D" w:rsidRDefault="00BE2112" w:rsidP="00BE2112">
            <w:r w:rsidRPr="00F02D1D">
              <w:t>I can explore 2D shapes using language such as big and little, small and large and use informal language like ‘pointy’, ‘spotty’, ‘blobs’ etc</w:t>
            </w:r>
          </w:p>
          <w:p w:rsidR="00BE2112" w:rsidRPr="00F02D1D" w:rsidRDefault="00BE2112" w:rsidP="00BE2112">
            <w:r w:rsidRPr="00F02D1D">
              <w:t xml:space="preserve">I can make some comparisons relating to size. </w:t>
            </w:r>
          </w:p>
          <w:p w:rsidR="00BE2112" w:rsidRPr="00F02D1D" w:rsidRDefault="00BE2112" w:rsidP="00345A9A">
            <w:pPr>
              <w:rPr>
                <w:rFonts w:cstheme="minorHAnsi"/>
              </w:rPr>
            </w:pPr>
          </w:p>
        </w:tc>
        <w:tc>
          <w:tcPr>
            <w:tcW w:w="2441" w:type="dxa"/>
            <w:shd w:val="clear" w:color="auto" w:fill="DEEAF6" w:themeFill="accent1" w:themeFillTint="33"/>
          </w:tcPr>
          <w:p w:rsidR="00BE2112" w:rsidRPr="00F02D1D" w:rsidRDefault="00BE2112" w:rsidP="00BE2112">
            <w:r w:rsidRPr="00F02D1D">
              <w:t>I can begin to make sense of my own life-story.</w:t>
            </w:r>
          </w:p>
          <w:p w:rsidR="00BE2112" w:rsidRPr="00F02D1D" w:rsidRDefault="00BE2112" w:rsidP="00BE2112">
            <w:r w:rsidRPr="00F02D1D">
              <w:t>I can use all my senses in hands-on exploration of natural materials with similar and/or different properties.                                                           I can talk about what I  see, using a wider vocabulary.</w:t>
            </w:r>
          </w:p>
          <w:p w:rsidR="00BE2112" w:rsidRPr="00F02D1D" w:rsidRDefault="00BE2112" w:rsidP="00BE2112">
            <w:r w:rsidRPr="00F02D1D">
              <w:t>I can plant some seeds and clear weeds in the vegetable plot.</w:t>
            </w:r>
          </w:p>
          <w:p w:rsidR="00BE2112" w:rsidRPr="00F02D1D" w:rsidRDefault="00BE2112" w:rsidP="00BE2112">
            <w:pPr>
              <w:rPr>
                <w:rFonts w:cstheme="minorHAnsi"/>
              </w:rPr>
            </w:pPr>
          </w:p>
        </w:tc>
        <w:tc>
          <w:tcPr>
            <w:tcW w:w="2714" w:type="dxa"/>
            <w:shd w:val="clear" w:color="auto" w:fill="DEEAF6" w:themeFill="accent1" w:themeFillTint="33"/>
          </w:tcPr>
          <w:p w:rsidR="00BE2112" w:rsidRPr="00F02D1D" w:rsidRDefault="00BE2112" w:rsidP="00BE2112">
            <w:r w:rsidRPr="00F02D1D">
              <w:t>I can explore different materials freely in order to develop my ideas about how to use them and what to make.</w:t>
            </w:r>
          </w:p>
          <w:p w:rsidR="00BE2112" w:rsidRPr="00F02D1D" w:rsidRDefault="00BE2112" w:rsidP="00BE2112">
            <w:r w:rsidRPr="00F02D1D">
              <w:t xml:space="preserve">I can develop my own ideas and then with support decide which materials to use to express them. </w:t>
            </w:r>
          </w:p>
          <w:p w:rsidR="00BE2112" w:rsidRPr="00F02D1D" w:rsidRDefault="00BE2112" w:rsidP="00BE2112">
            <w:r w:rsidRPr="00F02D1D">
              <w:t>I can join different materials and explore different textures.</w:t>
            </w:r>
          </w:p>
          <w:p w:rsidR="00CE098D" w:rsidRPr="00F02D1D" w:rsidRDefault="00BE2112" w:rsidP="00BE2112">
            <w:r w:rsidRPr="00F02D1D">
              <w:t xml:space="preserve">I can take part in simple pretend play, using an object to represent something else even though they are not similar.     </w:t>
            </w:r>
          </w:p>
          <w:p w:rsidR="00CE098D" w:rsidRPr="00F02D1D" w:rsidRDefault="00CE098D" w:rsidP="00BE2112">
            <w:r w:rsidRPr="00F02D1D">
              <w:t>I can use simple techniques to shape and join clay or playdough.</w:t>
            </w:r>
          </w:p>
          <w:p w:rsidR="00CE098D" w:rsidRPr="00F02D1D" w:rsidRDefault="00CE098D" w:rsidP="00BE2112">
            <w:r w:rsidRPr="00F02D1D">
              <w:t>I can make sure I don’t have too much PVA glue on the spreader.</w:t>
            </w:r>
          </w:p>
          <w:p w:rsidR="000C40F0" w:rsidRPr="00F02D1D" w:rsidRDefault="000C40F0" w:rsidP="000C40F0">
            <w:r w:rsidRPr="00F02D1D">
              <w:t>I can name, choose and match primary and secondary colours</w:t>
            </w:r>
          </w:p>
          <w:p w:rsidR="00BE2112" w:rsidRPr="00F02D1D" w:rsidRDefault="00BE2112" w:rsidP="00BE2112">
            <w:pPr>
              <w:rPr>
                <w:rFonts w:cstheme="minorHAnsi"/>
              </w:rPr>
            </w:pPr>
          </w:p>
        </w:tc>
        <w:tc>
          <w:tcPr>
            <w:tcW w:w="1709" w:type="dxa"/>
            <w:shd w:val="clear" w:color="auto" w:fill="DEEAF6" w:themeFill="accent1" w:themeFillTint="33"/>
          </w:tcPr>
          <w:p w:rsidR="00BE2112" w:rsidRPr="00945034" w:rsidRDefault="00BE2112" w:rsidP="00295768">
            <w:pPr>
              <w:rPr>
                <w:rFonts w:cstheme="minorHAnsi"/>
                <w:sz w:val="24"/>
                <w:szCs w:val="24"/>
              </w:rPr>
            </w:pPr>
          </w:p>
        </w:tc>
      </w:tr>
      <w:tr w:rsidR="00AB0AA6" w:rsidRPr="00945034" w:rsidTr="00E20C66">
        <w:trPr>
          <w:cantSplit/>
          <w:trHeight w:val="640"/>
        </w:trPr>
        <w:tc>
          <w:tcPr>
            <w:tcW w:w="816" w:type="dxa"/>
            <w:vMerge/>
            <w:shd w:val="clear" w:color="auto" w:fill="auto"/>
            <w:textDirection w:val="btLr"/>
          </w:tcPr>
          <w:p w:rsidR="00BE2112" w:rsidRPr="00945034" w:rsidRDefault="00BE2112" w:rsidP="00BE2112">
            <w:pPr>
              <w:ind w:left="113" w:right="113"/>
              <w:rPr>
                <w:rFonts w:cstheme="minorHAnsi"/>
                <w:b/>
                <w:sz w:val="20"/>
              </w:rPr>
            </w:pPr>
          </w:p>
        </w:tc>
        <w:tc>
          <w:tcPr>
            <w:tcW w:w="709" w:type="dxa"/>
            <w:vMerge/>
            <w:shd w:val="clear" w:color="auto" w:fill="auto"/>
          </w:tcPr>
          <w:p w:rsidR="00BE2112" w:rsidRPr="00945034" w:rsidRDefault="00BE2112" w:rsidP="00BE2112">
            <w:pPr>
              <w:rPr>
                <w:rFonts w:cstheme="minorHAnsi"/>
                <w:b/>
                <w:sz w:val="18"/>
              </w:rPr>
            </w:pPr>
          </w:p>
        </w:tc>
        <w:tc>
          <w:tcPr>
            <w:tcW w:w="1680" w:type="dxa"/>
            <w:shd w:val="clear" w:color="auto" w:fill="D9D9D9" w:themeFill="background1" w:themeFillShade="D9"/>
          </w:tcPr>
          <w:p w:rsidR="00BE2112" w:rsidRPr="00CD74C4" w:rsidRDefault="00CD74C4" w:rsidP="00BE2112">
            <w:pPr>
              <w:rPr>
                <w:rFonts w:cstheme="minorHAnsi"/>
                <w:b/>
              </w:rPr>
            </w:pPr>
            <w:r w:rsidRPr="00CD74C4">
              <w:rPr>
                <w:rFonts w:cstheme="minorHAnsi"/>
                <w:b/>
              </w:rPr>
              <w:t>Floating adult to spotlight children that have been identified and ensure children are exploring outside familiar activities with support. Encourage more confident children to share their learning/ exploration of activities with friends.</w:t>
            </w:r>
          </w:p>
        </w:tc>
        <w:tc>
          <w:tcPr>
            <w:tcW w:w="2790" w:type="dxa"/>
            <w:shd w:val="clear" w:color="auto" w:fill="D9D9D9" w:themeFill="background1" w:themeFillShade="D9"/>
          </w:tcPr>
          <w:p w:rsidR="000870B3" w:rsidRDefault="000870B3" w:rsidP="000870B3">
            <w:pPr>
              <w:rPr>
                <w:rFonts w:cstheme="minorHAnsi"/>
                <w:b/>
                <w:sz w:val="24"/>
                <w:szCs w:val="24"/>
              </w:rPr>
            </w:pPr>
            <w:r>
              <w:rPr>
                <w:rFonts w:cstheme="minorHAnsi"/>
                <w:b/>
                <w:sz w:val="24"/>
                <w:szCs w:val="24"/>
              </w:rPr>
              <w:t>Ensuring children’s attention is gained fully before giving instructions- light touch on the shoulder, coming to the child’s level.</w:t>
            </w:r>
          </w:p>
          <w:p w:rsidR="00CD74C4" w:rsidRPr="00CD74C4" w:rsidRDefault="00CD74C4" w:rsidP="00BE2112">
            <w:pPr>
              <w:rPr>
                <w:rFonts w:cstheme="minorHAnsi"/>
                <w:b/>
              </w:rPr>
            </w:pPr>
          </w:p>
        </w:tc>
        <w:tc>
          <w:tcPr>
            <w:tcW w:w="2247" w:type="dxa"/>
            <w:shd w:val="clear" w:color="auto" w:fill="D9D9D9" w:themeFill="background1" w:themeFillShade="D9"/>
          </w:tcPr>
          <w:p w:rsidR="00BE2112" w:rsidRPr="002C32B6" w:rsidRDefault="00CD74C4" w:rsidP="00BE2112">
            <w:pPr>
              <w:rPr>
                <w:rFonts w:cstheme="minorHAnsi"/>
                <w:b/>
                <w:color w:val="0070C0"/>
              </w:rPr>
            </w:pPr>
            <w:r w:rsidRPr="002C32B6">
              <w:rPr>
                <w:rFonts w:cstheme="minorHAnsi"/>
                <w:b/>
                <w:color w:val="0070C0"/>
              </w:rPr>
              <w:t xml:space="preserve">Children to be accessing toilet independently, with some support with wiping. Children who need additional help to discuss next steps with parents at parents evening-‘ERIC’ reward chart. </w:t>
            </w:r>
          </w:p>
          <w:p w:rsidR="00345A9A" w:rsidRPr="002C32B6" w:rsidRDefault="00345A9A" w:rsidP="00BE2112">
            <w:pPr>
              <w:rPr>
                <w:rFonts w:cstheme="minorHAnsi"/>
                <w:b/>
                <w:color w:val="0070C0"/>
              </w:rPr>
            </w:pPr>
            <w:r w:rsidRPr="002C32B6">
              <w:rPr>
                <w:rFonts w:cstheme="minorHAnsi"/>
                <w:b/>
                <w:color w:val="0070C0"/>
              </w:rPr>
              <w:t>Visiting the hall- greeting staff we may meet.</w:t>
            </w:r>
          </w:p>
          <w:p w:rsidR="00345A9A" w:rsidRPr="002C32B6" w:rsidRDefault="00345A9A" w:rsidP="00BE2112">
            <w:pPr>
              <w:rPr>
                <w:rFonts w:cstheme="minorHAnsi"/>
                <w:b/>
                <w:color w:val="0070C0"/>
              </w:rPr>
            </w:pPr>
            <w:r w:rsidRPr="002C32B6">
              <w:rPr>
                <w:rFonts w:cstheme="minorHAnsi"/>
                <w:b/>
                <w:color w:val="0070C0"/>
              </w:rPr>
              <w:t>Continue with choose it, use it, put it away- talk about our rights and responsibilities in the classroom- have the right to play with the toys but a responsibility to put away and share.</w:t>
            </w:r>
          </w:p>
          <w:p w:rsidR="0029115F" w:rsidRPr="002C32B6" w:rsidRDefault="0029115F" w:rsidP="0029115F">
            <w:pPr>
              <w:rPr>
                <w:rFonts w:cstheme="minorHAnsi"/>
                <w:b/>
                <w:color w:val="0070C0"/>
              </w:rPr>
            </w:pPr>
            <w:r w:rsidRPr="002C32B6">
              <w:rPr>
                <w:rFonts w:cstheme="minorHAnsi"/>
                <w:b/>
                <w:color w:val="0070C0"/>
              </w:rPr>
              <w:t>Dojo point for going to the toilet independently.</w:t>
            </w:r>
          </w:p>
          <w:p w:rsidR="0029115F" w:rsidRPr="002C32B6" w:rsidRDefault="0029115F" w:rsidP="00BE2112">
            <w:pPr>
              <w:rPr>
                <w:rFonts w:cstheme="minorHAnsi"/>
                <w:b/>
                <w:color w:val="0070C0"/>
              </w:rPr>
            </w:pPr>
          </w:p>
        </w:tc>
        <w:tc>
          <w:tcPr>
            <w:tcW w:w="2355" w:type="dxa"/>
            <w:shd w:val="clear" w:color="auto" w:fill="D9D9D9" w:themeFill="background1" w:themeFillShade="D9"/>
          </w:tcPr>
          <w:p w:rsidR="00BE2112" w:rsidRPr="00CD74C4" w:rsidRDefault="00CD74C4" w:rsidP="00BE2112">
            <w:pPr>
              <w:rPr>
                <w:rFonts w:cstheme="minorHAnsi"/>
                <w:b/>
              </w:rPr>
            </w:pPr>
            <w:r w:rsidRPr="002C32B6">
              <w:rPr>
                <w:rFonts w:cstheme="minorHAnsi"/>
                <w:b/>
                <w:color w:val="0070C0"/>
              </w:rPr>
              <w:t xml:space="preserve">Forest school-Encourage children to lead- making own choices using what we have done so far- </w:t>
            </w:r>
            <w:r w:rsidRPr="002C32B6">
              <w:rPr>
                <w:rFonts w:cstheme="minorHAnsi"/>
                <w:b/>
                <w:color w:val="00B0F0"/>
              </w:rPr>
              <w:t xml:space="preserve">puddle play, building and climbing, </w:t>
            </w:r>
            <w:r w:rsidRPr="002C32B6">
              <w:rPr>
                <w:rFonts w:cstheme="minorHAnsi"/>
                <w:b/>
                <w:color w:val="ED7D31" w:themeColor="accent2"/>
              </w:rPr>
              <w:t>collecting conkers, looking for mini beasts.</w:t>
            </w:r>
          </w:p>
          <w:p w:rsidR="00CD74C4" w:rsidRPr="002C32B6" w:rsidRDefault="00CD74C4" w:rsidP="00BE2112">
            <w:pPr>
              <w:rPr>
                <w:rFonts w:cstheme="minorHAnsi"/>
                <w:b/>
                <w:color w:val="00B0F0"/>
              </w:rPr>
            </w:pPr>
            <w:r w:rsidRPr="002C32B6">
              <w:rPr>
                <w:rFonts w:cstheme="minorHAnsi"/>
                <w:b/>
                <w:color w:val="00B0F0"/>
              </w:rPr>
              <w:t>Outdoor provision- obstacle, climbing equipment.</w:t>
            </w:r>
          </w:p>
          <w:p w:rsidR="00CD74C4" w:rsidRPr="00CD74C4" w:rsidRDefault="00CD74C4" w:rsidP="00BE2112">
            <w:pPr>
              <w:rPr>
                <w:rFonts w:cstheme="minorHAnsi"/>
                <w:b/>
              </w:rPr>
            </w:pPr>
          </w:p>
        </w:tc>
        <w:tc>
          <w:tcPr>
            <w:tcW w:w="2598" w:type="dxa"/>
            <w:shd w:val="clear" w:color="auto" w:fill="D9D9D9" w:themeFill="background1" w:themeFillShade="D9"/>
          </w:tcPr>
          <w:p w:rsidR="00CD74C4" w:rsidRDefault="00CD74C4" w:rsidP="00CD74C4">
            <w:pPr>
              <w:rPr>
                <w:rFonts w:cstheme="minorHAnsi"/>
                <w:b/>
              </w:rPr>
            </w:pPr>
            <w:r w:rsidRPr="00CD74C4">
              <w:rPr>
                <w:rFonts w:cstheme="minorHAnsi"/>
                <w:b/>
              </w:rPr>
              <w:t>When reading story at the end of the day draw attention to the features of the text.</w:t>
            </w:r>
          </w:p>
          <w:p w:rsidR="00890657" w:rsidRDefault="00890657" w:rsidP="00CD74C4">
            <w:pPr>
              <w:rPr>
                <w:rFonts w:cstheme="minorHAnsi"/>
                <w:b/>
              </w:rPr>
            </w:pPr>
            <w:r>
              <w:rPr>
                <w:rFonts w:cstheme="minorHAnsi"/>
                <w:b/>
              </w:rPr>
              <w:t>Phase 1 phonics- Read Dear Zoo- Guess the sounds of the animals</w:t>
            </w:r>
          </w:p>
          <w:p w:rsidR="00890657" w:rsidRDefault="00890657" w:rsidP="00CD74C4">
            <w:pPr>
              <w:rPr>
                <w:rFonts w:cstheme="minorHAnsi"/>
                <w:b/>
              </w:rPr>
            </w:pPr>
            <w:r>
              <w:rPr>
                <w:rFonts w:cstheme="minorHAnsi"/>
                <w:b/>
              </w:rPr>
              <w:t>-Move around like the animal</w:t>
            </w:r>
          </w:p>
          <w:p w:rsidR="00890657" w:rsidRPr="00CD74C4" w:rsidRDefault="00890657" w:rsidP="00CD74C4">
            <w:pPr>
              <w:rPr>
                <w:rFonts w:cstheme="minorHAnsi"/>
                <w:b/>
              </w:rPr>
            </w:pPr>
            <w:r>
              <w:rPr>
                <w:rFonts w:cstheme="minorHAnsi"/>
                <w:b/>
              </w:rPr>
              <w:t>-Memory game</w:t>
            </w:r>
          </w:p>
        </w:tc>
        <w:tc>
          <w:tcPr>
            <w:tcW w:w="2302" w:type="dxa"/>
            <w:shd w:val="clear" w:color="auto" w:fill="D9D9D9" w:themeFill="background1" w:themeFillShade="D9"/>
          </w:tcPr>
          <w:p w:rsidR="00890657" w:rsidRDefault="000870B3" w:rsidP="00890657">
            <w:pPr>
              <w:rPr>
                <w:rFonts w:cstheme="minorHAnsi"/>
                <w:b/>
                <w:sz w:val="24"/>
                <w:szCs w:val="24"/>
              </w:rPr>
            </w:pPr>
            <w:r>
              <w:rPr>
                <w:rFonts w:cstheme="minorHAnsi"/>
                <w:b/>
                <w:sz w:val="24"/>
                <w:szCs w:val="24"/>
              </w:rPr>
              <w:t>Number blocks episode “Seven.”</w:t>
            </w:r>
          </w:p>
          <w:p w:rsidR="002A346C" w:rsidRDefault="002A346C" w:rsidP="00890657">
            <w:pPr>
              <w:rPr>
                <w:rFonts w:cstheme="minorHAnsi"/>
                <w:b/>
                <w:sz w:val="24"/>
                <w:szCs w:val="24"/>
              </w:rPr>
            </w:pPr>
            <w:r>
              <w:rPr>
                <w:rFonts w:cstheme="minorHAnsi"/>
                <w:b/>
                <w:sz w:val="24"/>
                <w:szCs w:val="24"/>
              </w:rPr>
              <w:t>Counting collections of objects using 1 to 1 correspondence.</w:t>
            </w:r>
          </w:p>
          <w:p w:rsidR="002A346C" w:rsidRDefault="002A346C" w:rsidP="00890657">
            <w:pPr>
              <w:rPr>
                <w:rFonts w:cstheme="minorHAnsi"/>
                <w:b/>
                <w:sz w:val="24"/>
                <w:szCs w:val="24"/>
              </w:rPr>
            </w:pPr>
            <w:r>
              <w:rPr>
                <w:rFonts w:cstheme="minorHAnsi"/>
                <w:b/>
                <w:sz w:val="24"/>
                <w:szCs w:val="24"/>
              </w:rPr>
              <w:t>Ordering objects by size.</w:t>
            </w:r>
          </w:p>
          <w:p w:rsidR="00890657" w:rsidRPr="00CD74C4" w:rsidRDefault="00890657" w:rsidP="00BE2112">
            <w:pPr>
              <w:rPr>
                <w:b/>
              </w:rPr>
            </w:pPr>
          </w:p>
          <w:p w:rsidR="00CD74C4" w:rsidRPr="00CD74C4" w:rsidRDefault="00CD74C4" w:rsidP="00BE2112">
            <w:pPr>
              <w:rPr>
                <w:rFonts w:cstheme="minorHAnsi"/>
                <w:b/>
              </w:rPr>
            </w:pPr>
          </w:p>
        </w:tc>
        <w:tc>
          <w:tcPr>
            <w:tcW w:w="2441" w:type="dxa"/>
            <w:shd w:val="clear" w:color="auto" w:fill="D9D9D9" w:themeFill="background1" w:themeFillShade="D9"/>
          </w:tcPr>
          <w:p w:rsidR="00CE098D" w:rsidRDefault="00CE098D" w:rsidP="00BE2112">
            <w:pPr>
              <w:rPr>
                <w:rFonts w:cstheme="minorHAnsi"/>
                <w:b/>
                <w:szCs w:val="24"/>
              </w:rPr>
            </w:pPr>
            <w:r w:rsidRPr="002C32B6">
              <w:rPr>
                <w:rFonts w:cstheme="minorHAnsi"/>
                <w:b/>
                <w:color w:val="ED7D31" w:themeColor="accent2"/>
                <w:szCs w:val="24"/>
              </w:rPr>
              <w:t>Exploring natural resources outside, encourage children to use senses to explore drawing attention to what you notice and expanding vocabulary</w:t>
            </w:r>
            <w:r w:rsidR="00345A9A" w:rsidRPr="002C32B6">
              <w:rPr>
                <w:rFonts w:cstheme="minorHAnsi"/>
                <w:b/>
                <w:color w:val="FFC000" w:themeColor="accent4"/>
                <w:szCs w:val="24"/>
              </w:rPr>
              <w:t>.</w:t>
            </w:r>
            <w:r w:rsidRPr="002C32B6">
              <w:rPr>
                <w:rFonts w:cstheme="minorHAnsi"/>
                <w:b/>
                <w:color w:val="FFC000" w:themeColor="accent4"/>
                <w:szCs w:val="24"/>
              </w:rPr>
              <w:t xml:space="preserve"> </w:t>
            </w:r>
          </w:p>
          <w:p w:rsidR="00345A9A" w:rsidRPr="00CE098D" w:rsidRDefault="00345A9A" w:rsidP="00BE2112">
            <w:pPr>
              <w:rPr>
                <w:rFonts w:cstheme="minorHAnsi"/>
                <w:sz w:val="24"/>
                <w:szCs w:val="24"/>
              </w:rPr>
            </w:pPr>
            <w:r w:rsidRPr="002C32B6">
              <w:rPr>
                <w:rFonts w:cstheme="minorHAnsi"/>
                <w:b/>
                <w:color w:val="0070C0"/>
                <w:szCs w:val="24"/>
              </w:rPr>
              <w:t>Send family box home</w:t>
            </w:r>
            <w:r w:rsidR="0029115F">
              <w:rPr>
                <w:rFonts w:cstheme="minorHAnsi"/>
                <w:b/>
                <w:szCs w:val="24"/>
              </w:rPr>
              <w:t>.</w:t>
            </w:r>
          </w:p>
        </w:tc>
        <w:tc>
          <w:tcPr>
            <w:tcW w:w="2714" w:type="dxa"/>
            <w:shd w:val="clear" w:color="auto" w:fill="D9D9D9" w:themeFill="background1" w:themeFillShade="D9"/>
          </w:tcPr>
          <w:p w:rsidR="00CE098D" w:rsidRPr="002C32B6" w:rsidRDefault="00CE098D" w:rsidP="00CE098D">
            <w:pPr>
              <w:rPr>
                <w:rFonts w:cstheme="minorHAnsi"/>
                <w:b/>
                <w:color w:val="FFFF00"/>
                <w:szCs w:val="24"/>
              </w:rPr>
            </w:pPr>
            <w:r w:rsidRPr="002C32B6">
              <w:rPr>
                <w:rFonts w:cstheme="minorHAnsi"/>
                <w:b/>
                <w:color w:val="FFFF00"/>
                <w:szCs w:val="24"/>
              </w:rPr>
              <w:t>Explicit teach children pinching technique to change shape and join, using slip to join two pieces, rolling and using water to keep the clay malleable.</w:t>
            </w:r>
          </w:p>
          <w:p w:rsidR="00CE098D" w:rsidRPr="00CD74C4" w:rsidRDefault="00CE098D" w:rsidP="00BE2112">
            <w:pPr>
              <w:rPr>
                <w:rFonts w:cstheme="minorHAnsi"/>
                <w:b/>
                <w:sz w:val="24"/>
                <w:szCs w:val="24"/>
              </w:rPr>
            </w:pPr>
          </w:p>
        </w:tc>
        <w:tc>
          <w:tcPr>
            <w:tcW w:w="1709" w:type="dxa"/>
            <w:shd w:val="clear" w:color="auto" w:fill="D9D9D9" w:themeFill="background1" w:themeFillShade="D9"/>
          </w:tcPr>
          <w:p w:rsidR="00BE2112" w:rsidRDefault="00BE2112" w:rsidP="00BE2112">
            <w:pPr>
              <w:rPr>
                <w:rFonts w:cstheme="minorHAnsi"/>
                <w:sz w:val="24"/>
                <w:szCs w:val="24"/>
              </w:rPr>
            </w:pPr>
            <w:r>
              <w:rPr>
                <w:rFonts w:cstheme="minorHAnsi"/>
                <w:sz w:val="24"/>
                <w:szCs w:val="24"/>
              </w:rPr>
              <w:t>Tier 2 words</w:t>
            </w:r>
          </w:p>
          <w:p w:rsidR="00890657" w:rsidRDefault="00890657" w:rsidP="00BE2112">
            <w:pPr>
              <w:rPr>
                <w:rFonts w:cstheme="minorHAnsi"/>
                <w:sz w:val="24"/>
                <w:szCs w:val="24"/>
              </w:rPr>
            </w:pPr>
            <w:r>
              <w:rPr>
                <w:rFonts w:cstheme="minorHAnsi"/>
                <w:sz w:val="24"/>
                <w:szCs w:val="24"/>
              </w:rPr>
              <w:t>Animal names from the book.</w:t>
            </w:r>
          </w:p>
          <w:p w:rsidR="00890657" w:rsidRPr="00945034" w:rsidRDefault="00890657" w:rsidP="00BE2112">
            <w:pPr>
              <w:rPr>
                <w:rFonts w:cstheme="minorHAnsi"/>
                <w:sz w:val="24"/>
                <w:szCs w:val="24"/>
              </w:rPr>
            </w:pPr>
            <w:r>
              <w:rPr>
                <w:rFonts w:cstheme="minorHAnsi"/>
                <w:sz w:val="24"/>
                <w:szCs w:val="24"/>
              </w:rPr>
              <w:t xml:space="preserve">Descriptive words e.g. Fierce </w:t>
            </w:r>
          </w:p>
          <w:p w:rsidR="00BE2112" w:rsidRPr="00945034" w:rsidRDefault="00BE2112" w:rsidP="00BE2112">
            <w:pPr>
              <w:rPr>
                <w:rFonts w:cstheme="minorHAnsi"/>
                <w:sz w:val="24"/>
                <w:szCs w:val="24"/>
              </w:rPr>
            </w:pPr>
          </w:p>
        </w:tc>
      </w:tr>
      <w:tr w:rsidR="00AB0AA6" w:rsidRPr="00945034" w:rsidTr="00E20C66">
        <w:trPr>
          <w:cantSplit/>
          <w:trHeight w:val="914"/>
        </w:trPr>
        <w:tc>
          <w:tcPr>
            <w:tcW w:w="816" w:type="dxa"/>
            <w:vMerge w:val="restart"/>
            <w:textDirection w:val="btLr"/>
          </w:tcPr>
          <w:p w:rsidR="00BE2112" w:rsidRPr="00945034" w:rsidRDefault="00BE2112" w:rsidP="00BE2112">
            <w:pPr>
              <w:ind w:left="113" w:right="113"/>
              <w:rPr>
                <w:rFonts w:cstheme="minorHAnsi"/>
                <w:b/>
                <w:sz w:val="20"/>
              </w:rPr>
            </w:pPr>
            <w:r>
              <w:rPr>
                <w:rFonts w:cstheme="minorHAnsi"/>
                <w:b/>
                <w:sz w:val="28"/>
              </w:rPr>
              <w:lastRenderedPageBreak/>
              <w:t xml:space="preserve">WK- </w:t>
            </w:r>
            <w:r w:rsidRPr="007920D6">
              <w:rPr>
                <w:rFonts w:cstheme="minorHAnsi"/>
                <w:b/>
                <w:sz w:val="28"/>
              </w:rPr>
              <w:t>4-2</w:t>
            </w:r>
            <w:r w:rsidR="00AB0AA6">
              <w:rPr>
                <w:rFonts w:cstheme="minorHAnsi"/>
                <w:b/>
                <w:sz w:val="28"/>
              </w:rPr>
              <w:t>1</w:t>
            </w:r>
            <w:r w:rsidRPr="007920D6">
              <w:rPr>
                <w:rFonts w:cstheme="minorHAnsi"/>
                <w:b/>
                <w:sz w:val="28"/>
              </w:rPr>
              <w:t>.</w:t>
            </w:r>
            <w:r>
              <w:rPr>
                <w:rFonts w:cstheme="minorHAnsi"/>
                <w:b/>
                <w:sz w:val="28"/>
              </w:rPr>
              <w:t>11</w:t>
            </w:r>
            <w:r w:rsidRPr="007920D6">
              <w:rPr>
                <w:rFonts w:cstheme="minorHAnsi"/>
                <w:b/>
                <w:sz w:val="28"/>
              </w:rPr>
              <w:t>.2</w:t>
            </w:r>
            <w:r w:rsidR="00AB0AA6">
              <w:rPr>
                <w:rFonts w:cstheme="minorHAnsi"/>
                <w:b/>
                <w:sz w:val="28"/>
              </w:rPr>
              <w:t>2</w:t>
            </w:r>
          </w:p>
        </w:tc>
        <w:tc>
          <w:tcPr>
            <w:tcW w:w="709" w:type="dxa"/>
            <w:vMerge w:val="restart"/>
            <w:textDirection w:val="btLr"/>
          </w:tcPr>
          <w:p w:rsidR="00BE2112" w:rsidRPr="00945034" w:rsidRDefault="00D40F61" w:rsidP="00BE2112">
            <w:pPr>
              <w:ind w:left="113" w:right="113"/>
              <w:rPr>
                <w:rFonts w:cstheme="minorHAnsi"/>
                <w:b/>
                <w:sz w:val="18"/>
              </w:rPr>
            </w:pPr>
            <w:r w:rsidRPr="00D40F61">
              <w:rPr>
                <w:rFonts w:cstheme="minorHAnsi"/>
                <w:b/>
                <w:sz w:val="28"/>
                <w:szCs w:val="28"/>
              </w:rPr>
              <w:t>Th</w:t>
            </w:r>
            <w:r w:rsidRPr="00D40F61">
              <w:rPr>
                <w:rFonts w:cstheme="minorHAnsi"/>
                <w:b/>
                <w:sz w:val="28"/>
              </w:rPr>
              <w:t>e Gruffalo</w:t>
            </w:r>
          </w:p>
        </w:tc>
        <w:tc>
          <w:tcPr>
            <w:tcW w:w="1680" w:type="dxa"/>
            <w:shd w:val="clear" w:color="auto" w:fill="DEEAF6" w:themeFill="accent1" w:themeFillTint="33"/>
          </w:tcPr>
          <w:p w:rsidR="00BE2112" w:rsidRPr="00F02D1D" w:rsidRDefault="00BE2112" w:rsidP="00BE2112">
            <w:r w:rsidRPr="00F02D1D">
              <w:t>I can explore different resources and materials.</w:t>
            </w:r>
          </w:p>
          <w:p w:rsidR="00BE2112" w:rsidRPr="00F02D1D" w:rsidRDefault="00BE2112" w:rsidP="00BE2112">
            <w:r w:rsidRPr="00F02D1D">
              <w:t>I am more willing to ‘have a go’ when supported by a familiar adult.</w:t>
            </w:r>
          </w:p>
          <w:p w:rsidR="00BE2112" w:rsidRPr="00F02D1D" w:rsidRDefault="00BE2112" w:rsidP="00BE2112">
            <w:r w:rsidRPr="00F02D1D">
              <w:t>I can respond to new experiences that adults  bring to my attention.</w:t>
            </w:r>
          </w:p>
          <w:p w:rsidR="00BE2112" w:rsidRPr="00F02D1D" w:rsidRDefault="00BE2112" w:rsidP="00BE2112">
            <w:r w:rsidRPr="00F02D1D">
              <w:t xml:space="preserve">I can begin to correct my own mistakes </w:t>
            </w:r>
          </w:p>
          <w:p w:rsidR="00BE2112" w:rsidRPr="00F02D1D" w:rsidRDefault="00BE2112" w:rsidP="00BE2112">
            <w:r w:rsidRPr="00F02D1D">
              <w:t xml:space="preserve"> I can show goal-directed behaviour.</w:t>
            </w:r>
          </w:p>
          <w:p w:rsidR="00BE2112" w:rsidRPr="00F02D1D" w:rsidRDefault="00BE2112" w:rsidP="00BE2112">
            <w:pPr>
              <w:rPr>
                <w:rFonts w:cstheme="minorHAnsi"/>
              </w:rPr>
            </w:pPr>
            <w:r w:rsidRPr="00F02D1D">
              <w:t>I know to ‘try harder, try a different tool or way or ask for help when faced with a problem.</w:t>
            </w:r>
          </w:p>
        </w:tc>
        <w:tc>
          <w:tcPr>
            <w:tcW w:w="2790" w:type="dxa"/>
            <w:shd w:val="clear" w:color="auto" w:fill="DEEAF6" w:themeFill="accent1" w:themeFillTint="33"/>
          </w:tcPr>
          <w:p w:rsidR="00BE2112" w:rsidRPr="00F02D1D" w:rsidRDefault="00BE2112" w:rsidP="00BE2112">
            <w:r w:rsidRPr="00F02D1D">
              <w:t>I can engage in story times</w:t>
            </w:r>
          </w:p>
          <w:p w:rsidR="00BE2112" w:rsidRPr="00F02D1D" w:rsidRDefault="00BE2112" w:rsidP="00BE2112">
            <w:r w:rsidRPr="00F02D1D">
              <w:t>I can find it difficult to pay attention to more than one thing.</w:t>
            </w:r>
          </w:p>
          <w:p w:rsidR="00BE2112" w:rsidRPr="00F02D1D" w:rsidRDefault="00BE2112" w:rsidP="00BE2112">
            <w:r w:rsidRPr="00F02D1D">
              <w:t>I can talk about who’s in my favourite books.</w:t>
            </w:r>
          </w:p>
          <w:p w:rsidR="00BE2112" w:rsidRPr="00F02D1D" w:rsidRDefault="00BE2112" w:rsidP="00BE2112">
            <w:r w:rsidRPr="00F02D1D">
              <w:t>I can  speak to the whole group</w:t>
            </w:r>
          </w:p>
          <w:p w:rsidR="00BE2112" w:rsidRPr="00F02D1D" w:rsidRDefault="00BE2112" w:rsidP="00BE2112">
            <w:r w:rsidRPr="00F02D1D">
              <w:t xml:space="preserve">I can develop my communication, but may continue to have problems with irregular tenses and plurals, such as ‘runned’ for ‘ran’, ‘swimmed’ for ‘swam’. </w:t>
            </w:r>
          </w:p>
          <w:p w:rsidR="00BE2112" w:rsidRPr="00F02D1D" w:rsidRDefault="00BE2112" w:rsidP="00BE2112">
            <w:r w:rsidRPr="00F02D1D">
              <w:t>-I may have problems saying, some sounds: r, j, th, ch, and sh , multisyllabic words such as ‘pterodactyl’, ‘planetarium’ or ‘hippopotamus’</w:t>
            </w:r>
          </w:p>
          <w:p w:rsidR="00BE2112" w:rsidRPr="00F02D1D" w:rsidRDefault="00BE2112" w:rsidP="00BE2112">
            <w:r w:rsidRPr="00F02D1D">
              <w:t>I can</w:t>
            </w:r>
            <w:r w:rsidRPr="00F02D1D">
              <w:rPr>
                <w:rFonts w:eastAsia="Times New Roman" w:cstheme="minorHAnsi"/>
                <w:color w:val="000000"/>
                <w:lang w:eastAsia="en-GB"/>
              </w:rPr>
              <w:t xml:space="preserve"> speak in simple sentences, which communicate my needs (e.g. I need a drink) and their interests).</w:t>
            </w:r>
          </w:p>
          <w:p w:rsidR="00BE2112" w:rsidRPr="00F02D1D" w:rsidRDefault="00BE2112" w:rsidP="00BE2112"/>
          <w:p w:rsidR="00BE2112" w:rsidRPr="00F02D1D" w:rsidRDefault="00BE2112" w:rsidP="00BE2112">
            <w:pPr>
              <w:rPr>
                <w:rFonts w:cstheme="minorHAnsi"/>
              </w:rPr>
            </w:pPr>
          </w:p>
        </w:tc>
        <w:tc>
          <w:tcPr>
            <w:tcW w:w="2247" w:type="dxa"/>
            <w:shd w:val="clear" w:color="auto" w:fill="DEEAF6" w:themeFill="accent1" w:themeFillTint="33"/>
          </w:tcPr>
          <w:p w:rsidR="00BE2112" w:rsidRPr="00F02D1D" w:rsidRDefault="00BE2112" w:rsidP="00BE2112">
            <w:r w:rsidRPr="00F02D1D">
              <w:t xml:space="preserve">I can select resources that are needed to achieve a chosen goal with support </w:t>
            </w:r>
          </w:p>
          <w:p w:rsidR="00BE2112" w:rsidRPr="00F02D1D" w:rsidRDefault="00BE2112" w:rsidP="00BE2112">
            <w:pPr>
              <w:rPr>
                <w:rFonts w:cstheme="minorHAnsi"/>
              </w:rPr>
            </w:pPr>
            <w:r w:rsidRPr="00F02D1D">
              <w:t>I can</w:t>
            </w:r>
            <w:r w:rsidRPr="00F02D1D">
              <w:rPr>
                <w:rFonts w:cstheme="minorHAnsi"/>
              </w:rPr>
              <w:t xml:space="preserve"> increasingly follow rules, understanding why they are important. </w:t>
            </w:r>
          </w:p>
          <w:p w:rsidR="00BE2112" w:rsidRPr="00F02D1D" w:rsidRDefault="00BE2112" w:rsidP="00BE2112">
            <w:pPr>
              <w:rPr>
                <w:rFonts w:cstheme="minorHAnsi"/>
              </w:rPr>
            </w:pPr>
            <w:r w:rsidRPr="00F02D1D">
              <w:t>I can show a sense of responsibility and membership as part of our class community</w:t>
            </w:r>
            <w:r w:rsidRPr="00F02D1D">
              <w:rPr>
                <w:rFonts w:cstheme="minorHAnsi"/>
              </w:rPr>
              <w:t xml:space="preserve"> </w:t>
            </w:r>
          </w:p>
          <w:p w:rsidR="00BE2112" w:rsidRPr="00F02D1D" w:rsidRDefault="00BE2112" w:rsidP="00BE2112">
            <w:pPr>
              <w:rPr>
                <w:rFonts w:cstheme="minorHAnsi"/>
              </w:rPr>
            </w:pPr>
            <w:r w:rsidRPr="00F02D1D">
              <w:rPr>
                <w:rFonts w:cstheme="minorHAnsi"/>
              </w:rPr>
              <w:t xml:space="preserve">I can talk with others to solve conflicts with some support. </w:t>
            </w:r>
          </w:p>
          <w:p w:rsidR="00BE2112" w:rsidRPr="00F02D1D" w:rsidRDefault="00BE2112" w:rsidP="00BE2112">
            <w:pPr>
              <w:rPr>
                <w:rFonts w:cstheme="minorHAnsi"/>
              </w:rPr>
            </w:pPr>
            <w:r w:rsidRPr="00F02D1D">
              <w:rPr>
                <w:rFonts w:cstheme="minorHAnsi"/>
              </w:rPr>
              <w:t xml:space="preserve"> I am becoming more outgoing with unfamiliar people, in the safe context of nursery </w:t>
            </w:r>
          </w:p>
          <w:p w:rsidR="00BE2112" w:rsidRPr="00F02D1D" w:rsidRDefault="00BE2112" w:rsidP="00BE2112">
            <w:pPr>
              <w:rPr>
                <w:rFonts w:cstheme="minorHAnsi"/>
              </w:rPr>
            </w:pPr>
            <w:r w:rsidRPr="00F02D1D">
              <w:rPr>
                <w:rFonts w:cstheme="minorHAnsi"/>
              </w:rPr>
              <w:t>I can show more confidence in new social situations.</w:t>
            </w:r>
          </w:p>
          <w:p w:rsidR="00BE2112" w:rsidRPr="00F02D1D" w:rsidRDefault="00BE2112" w:rsidP="00BE2112">
            <w:pPr>
              <w:rPr>
                <w:rFonts w:cstheme="minorHAnsi"/>
              </w:rPr>
            </w:pPr>
          </w:p>
        </w:tc>
        <w:tc>
          <w:tcPr>
            <w:tcW w:w="2355" w:type="dxa"/>
            <w:shd w:val="clear" w:color="auto" w:fill="DEEAF6" w:themeFill="accent1" w:themeFillTint="33"/>
          </w:tcPr>
          <w:p w:rsidR="00BE2112" w:rsidRPr="00F02D1D" w:rsidRDefault="00BE2112" w:rsidP="00BE2112">
            <w:pPr>
              <w:rPr>
                <w:rFonts w:eastAsia="Times New Roman" w:cstheme="minorHAnsi"/>
                <w:lang w:eastAsia="en-GB"/>
              </w:rPr>
            </w:pPr>
            <w:r w:rsidRPr="00F02D1D">
              <w:rPr>
                <w:rFonts w:eastAsia="Times New Roman" w:cstheme="minorHAnsi"/>
                <w:lang w:eastAsia="en-GB"/>
              </w:rPr>
              <w:t>-I can catch a large ball</w:t>
            </w:r>
          </w:p>
          <w:p w:rsidR="00BE2112" w:rsidRPr="00F02D1D" w:rsidRDefault="00BE2112" w:rsidP="00BE2112">
            <w:r w:rsidRPr="00F02D1D">
              <w:rPr>
                <w:rFonts w:eastAsia="Times New Roman" w:cstheme="minorHAnsi"/>
                <w:lang w:eastAsia="en-GB"/>
              </w:rPr>
              <w:t>I can c</w:t>
            </w:r>
            <w:r w:rsidRPr="00F02D1D">
              <w:t xml:space="preserve">ontinue to develop my movement, balancing, riding (scooters and  trikes) </w:t>
            </w:r>
          </w:p>
          <w:p w:rsidR="00BE2112" w:rsidRPr="00F02D1D" w:rsidRDefault="00BE2112" w:rsidP="00BE2112">
            <w:r w:rsidRPr="00F02D1D">
              <w:t xml:space="preserve">I can go up steps and stairs, or climb up apparatus, using alternate feet. </w:t>
            </w:r>
          </w:p>
          <w:p w:rsidR="00BE2112" w:rsidRPr="00F02D1D" w:rsidRDefault="00BE2112" w:rsidP="00BE2112">
            <w:r w:rsidRPr="00F02D1D">
              <w:t>I can use large-muscle movements to wave flags and streamers, paint and make marks</w:t>
            </w:r>
          </w:p>
          <w:p w:rsidR="00BE2112" w:rsidRPr="00F02D1D" w:rsidRDefault="00BE2112" w:rsidP="00BE2112">
            <w:r w:rsidRPr="00F02D1D">
              <w:t>I can use one-handed tools and equipment, for example, making snips in paper with scissors.</w:t>
            </w:r>
          </w:p>
          <w:p w:rsidR="00BE2112" w:rsidRPr="00F02D1D" w:rsidRDefault="00BE2112" w:rsidP="00BE2112">
            <w:pPr>
              <w:rPr>
                <w:rFonts w:cstheme="minorHAnsi"/>
              </w:rPr>
            </w:pPr>
            <w:r w:rsidRPr="00F02D1D">
              <w:t>I can show a preference for a dominant hand.</w:t>
            </w:r>
          </w:p>
        </w:tc>
        <w:tc>
          <w:tcPr>
            <w:tcW w:w="2598" w:type="dxa"/>
            <w:shd w:val="clear" w:color="auto" w:fill="DEEAF6" w:themeFill="accent1" w:themeFillTint="33"/>
          </w:tcPr>
          <w:p w:rsidR="00BE2112" w:rsidRPr="00F02D1D" w:rsidRDefault="00BE2112" w:rsidP="00BE2112">
            <w:pPr>
              <w:rPr>
                <w:rFonts w:ascii="Calibri" w:eastAsia="Times New Roman" w:hAnsi="Calibri" w:cs="Calibri"/>
                <w:color w:val="000000"/>
                <w:lang w:eastAsia="en-GB"/>
              </w:rPr>
            </w:pPr>
            <w:r w:rsidRPr="00F02D1D">
              <w:rPr>
                <w:rFonts w:ascii="Calibri" w:eastAsia="Times New Roman" w:hAnsi="Calibri" w:cs="Calibri"/>
                <w:color w:val="000000"/>
                <w:lang w:eastAsia="en-GB"/>
              </w:rPr>
              <w:t>I can name the characters from a familiar story.</w:t>
            </w:r>
          </w:p>
          <w:p w:rsidR="008E0722" w:rsidRPr="00F02D1D" w:rsidRDefault="008E0722" w:rsidP="008E0722">
            <w:r w:rsidRPr="00F02D1D">
              <w:t>-I can develop my phonological awareness- Listen &amp; join in with stories, songs &amp; games. Make sounds as I join in with stories and songs. Match the sounds that I’ve heard with a picture.</w:t>
            </w:r>
          </w:p>
          <w:p w:rsidR="008E0722" w:rsidRPr="00F02D1D" w:rsidRDefault="008E0722" w:rsidP="008E0722">
            <w:r w:rsidRPr="00F02D1D">
              <w:t>Copy the sounds I’ve heard. Name some animals/Objects &amp; make their sounds.</w:t>
            </w:r>
          </w:p>
          <w:p w:rsidR="0018626D" w:rsidRPr="00F02D1D" w:rsidRDefault="0018626D" w:rsidP="0018626D">
            <w:r w:rsidRPr="00F02D1D">
              <w:t>-I enjoy drawing freely</w:t>
            </w:r>
          </w:p>
          <w:p w:rsidR="0018626D" w:rsidRPr="00F02D1D" w:rsidRDefault="0018626D" w:rsidP="0018626D">
            <w:pPr>
              <w:rPr>
                <w:rFonts w:cstheme="minorHAnsi"/>
              </w:rPr>
            </w:pPr>
            <w:r w:rsidRPr="00F02D1D">
              <w:t xml:space="preserve">-I am beginning to  make marks to represent my name </w:t>
            </w:r>
          </w:p>
          <w:p w:rsidR="00BE2112" w:rsidRPr="00F02D1D" w:rsidRDefault="00BE2112" w:rsidP="00BE2112">
            <w:pPr>
              <w:rPr>
                <w:rFonts w:cstheme="minorHAnsi"/>
              </w:rPr>
            </w:pPr>
          </w:p>
        </w:tc>
        <w:tc>
          <w:tcPr>
            <w:tcW w:w="2302" w:type="dxa"/>
            <w:shd w:val="clear" w:color="auto" w:fill="DEEAF6" w:themeFill="accent1" w:themeFillTint="33"/>
          </w:tcPr>
          <w:p w:rsidR="00BE2112" w:rsidRPr="00F02D1D" w:rsidRDefault="00BE2112" w:rsidP="00BE2112">
            <w:r w:rsidRPr="00F02D1D">
              <w:t xml:space="preserve">I can quickly recognise up to 3 objects, without having to count them individually (‘subitising’). </w:t>
            </w:r>
          </w:p>
          <w:p w:rsidR="00BE2112" w:rsidRPr="00F02D1D" w:rsidRDefault="00BE2112" w:rsidP="00BE2112">
            <w:r w:rsidRPr="00F02D1D">
              <w:t>I can count with one-to-one correspondence</w:t>
            </w:r>
          </w:p>
          <w:p w:rsidR="00BE2112" w:rsidRPr="00F02D1D" w:rsidRDefault="00BE2112" w:rsidP="00BE2112">
            <w:r w:rsidRPr="00F02D1D">
              <w:t>-I can explore practically number bonds to 3 using a part, part , whole model.</w:t>
            </w:r>
          </w:p>
          <w:p w:rsidR="00BE2112" w:rsidRPr="00F02D1D" w:rsidRDefault="00BE2112" w:rsidP="00BE2112">
            <w:r w:rsidRPr="00F02D1D">
              <w:t>I can begin to explore quantities to 4 recognising when one quantity is greater than, less than or the same as the other quantity.</w:t>
            </w:r>
          </w:p>
          <w:p w:rsidR="00BE2112" w:rsidRPr="00F02D1D" w:rsidRDefault="00BE2112" w:rsidP="0018626D">
            <w:pPr>
              <w:rPr>
                <w:rFonts w:cstheme="minorHAnsi"/>
              </w:rPr>
            </w:pPr>
            <w:r w:rsidRPr="00F02D1D">
              <w:t>I can explore 2D shapes using language such as big and little, small and large and use informal language like ‘pointy’, ‘spotty’, ‘blobs’ etc</w:t>
            </w:r>
          </w:p>
        </w:tc>
        <w:tc>
          <w:tcPr>
            <w:tcW w:w="2441" w:type="dxa"/>
            <w:shd w:val="clear" w:color="auto" w:fill="DEEAF6" w:themeFill="accent1" w:themeFillTint="33"/>
          </w:tcPr>
          <w:p w:rsidR="00BE2112" w:rsidRPr="00F02D1D" w:rsidRDefault="00BE2112" w:rsidP="00BE2112">
            <w:r w:rsidRPr="00F02D1D">
              <w:t>I can begin to make sense of my own life-story.</w:t>
            </w:r>
          </w:p>
          <w:p w:rsidR="00BE2112" w:rsidRPr="00F02D1D" w:rsidRDefault="00BE2112" w:rsidP="00BE2112">
            <w:r w:rsidRPr="00F02D1D">
              <w:t>I can show interest in different occupations.</w:t>
            </w:r>
          </w:p>
          <w:p w:rsidR="00BE2112" w:rsidRPr="00F02D1D" w:rsidRDefault="00BE2112" w:rsidP="00BE2112">
            <w:r w:rsidRPr="00F02D1D">
              <w:t>I can celebrate and value cultural, religious and community events ad experiences</w:t>
            </w:r>
          </w:p>
          <w:p w:rsidR="00BE2112" w:rsidRPr="008D7E60" w:rsidRDefault="00BE2112" w:rsidP="00BE2112">
            <w:r w:rsidRPr="00F02D1D">
              <w:t>I can use all my senses in hands-on exploration of natural materials with similar and/or different properties.                                                           I can talk about what I</w:t>
            </w:r>
            <w:r w:rsidR="008D7E60">
              <w:t xml:space="preserve">  see, using a wider vocabulary.</w:t>
            </w:r>
          </w:p>
        </w:tc>
        <w:tc>
          <w:tcPr>
            <w:tcW w:w="2714" w:type="dxa"/>
            <w:shd w:val="clear" w:color="auto" w:fill="DEEAF6" w:themeFill="accent1" w:themeFillTint="33"/>
          </w:tcPr>
          <w:p w:rsidR="00BE2112" w:rsidRPr="00F02D1D" w:rsidRDefault="00BE2112" w:rsidP="00BE2112">
            <w:r w:rsidRPr="00F02D1D">
              <w:t>I can explore different materials freely in order to develop my ideas about how to use them and what to make.</w:t>
            </w:r>
          </w:p>
          <w:p w:rsidR="00BE2112" w:rsidRPr="00F02D1D" w:rsidRDefault="00BE2112" w:rsidP="00BE2112">
            <w:r w:rsidRPr="00F02D1D">
              <w:t xml:space="preserve">I can develop my own ideas and then with support decide which materials to use to express them. </w:t>
            </w:r>
          </w:p>
          <w:p w:rsidR="00BE2112" w:rsidRPr="00F02D1D" w:rsidRDefault="00BE2112" w:rsidP="00BE2112">
            <w:r w:rsidRPr="00F02D1D">
              <w:t>I can join different materials and explore different textures.</w:t>
            </w:r>
          </w:p>
          <w:p w:rsidR="000C40F0" w:rsidRPr="00F02D1D" w:rsidRDefault="00BE2112" w:rsidP="00BE2112">
            <w:r w:rsidRPr="00F02D1D">
              <w:t xml:space="preserve">I can take part in simple pretend play, using an object to represent something else even though they are not similar.     </w:t>
            </w:r>
          </w:p>
          <w:p w:rsidR="000C40F0" w:rsidRPr="00F02D1D" w:rsidRDefault="000C40F0" w:rsidP="000C40F0">
            <w:r w:rsidRPr="00F02D1D">
              <w:t>I can name, choose and match primary colours</w:t>
            </w:r>
          </w:p>
          <w:p w:rsidR="00AB0AA6" w:rsidRPr="00F02D1D" w:rsidRDefault="00AB0AA6" w:rsidP="000C40F0">
            <w:r w:rsidRPr="00F02D1D">
              <w:t>-I can respond to basic hand signals- stop and go.</w:t>
            </w:r>
          </w:p>
          <w:p w:rsidR="00AB0AA6" w:rsidRPr="00F02D1D" w:rsidRDefault="00AB0AA6" w:rsidP="000C40F0">
            <w:r w:rsidRPr="00F02D1D">
              <w:t>Key skills: Collage- changing the size of the material to fit the space.</w:t>
            </w:r>
          </w:p>
          <w:p w:rsidR="00BE2112" w:rsidRPr="00F02D1D" w:rsidRDefault="00AB0AA6" w:rsidP="00AB0AA6">
            <w:pPr>
              <w:rPr>
                <w:rFonts w:cstheme="minorHAnsi"/>
              </w:rPr>
            </w:pPr>
            <w:r w:rsidRPr="00F02D1D">
              <w:t>Clay- Pinching, using finger nails to create effects, pushing fingers in.</w:t>
            </w:r>
            <w:r w:rsidR="00BE2112" w:rsidRPr="00F02D1D">
              <w:t xml:space="preserve">                 </w:t>
            </w:r>
          </w:p>
        </w:tc>
        <w:tc>
          <w:tcPr>
            <w:tcW w:w="1709" w:type="dxa"/>
            <w:shd w:val="clear" w:color="auto" w:fill="DEEAF6" w:themeFill="accent1" w:themeFillTint="33"/>
          </w:tcPr>
          <w:p w:rsidR="00BE2112" w:rsidRPr="00F02D1D" w:rsidRDefault="00AB0AA6" w:rsidP="00BE2112">
            <w:pPr>
              <w:rPr>
                <w:rFonts w:cstheme="minorHAnsi"/>
              </w:rPr>
            </w:pPr>
            <w:r w:rsidRPr="00F02D1D">
              <w:rPr>
                <w:rFonts w:cstheme="minorHAnsi"/>
              </w:rPr>
              <w:t>Woodland</w:t>
            </w:r>
          </w:p>
          <w:p w:rsidR="00AB0AA6" w:rsidRPr="00F02D1D" w:rsidRDefault="00AB0AA6" w:rsidP="00BE2112">
            <w:pPr>
              <w:rPr>
                <w:rFonts w:cstheme="minorHAnsi"/>
              </w:rPr>
            </w:pPr>
            <w:r w:rsidRPr="00F02D1D">
              <w:rPr>
                <w:rFonts w:cstheme="minorHAnsi"/>
              </w:rPr>
              <w:t>Swamp</w:t>
            </w:r>
          </w:p>
          <w:p w:rsidR="00AB0AA6" w:rsidRPr="00F02D1D" w:rsidRDefault="00AB0AA6" w:rsidP="00BE2112">
            <w:pPr>
              <w:rPr>
                <w:rFonts w:cstheme="minorHAnsi"/>
              </w:rPr>
            </w:pPr>
            <w:r w:rsidRPr="00F02D1D">
              <w:rPr>
                <w:rFonts w:cstheme="minorHAnsi"/>
              </w:rPr>
              <w:t>Habitat</w:t>
            </w:r>
          </w:p>
          <w:p w:rsidR="00AB0AA6" w:rsidRPr="00F02D1D" w:rsidRDefault="00AB0AA6" w:rsidP="00BE2112">
            <w:pPr>
              <w:rPr>
                <w:rFonts w:cstheme="minorHAnsi"/>
              </w:rPr>
            </w:pPr>
            <w:r w:rsidRPr="00F02D1D">
              <w:rPr>
                <w:rFonts w:cstheme="minorHAnsi"/>
              </w:rPr>
              <w:t>Instruments, beater, cow bells, trombone</w:t>
            </w:r>
            <w:r w:rsidR="00C53708" w:rsidRPr="00F02D1D">
              <w:rPr>
                <w:rFonts w:cstheme="minorHAnsi"/>
              </w:rPr>
              <w:t>, xylophone</w:t>
            </w:r>
          </w:p>
        </w:tc>
      </w:tr>
      <w:tr w:rsidR="00AB0AA6" w:rsidRPr="00945034" w:rsidTr="00E20C66">
        <w:trPr>
          <w:cantSplit/>
          <w:trHeight w:val="913"/>
        </w:trPr>
        <w:tc>
          <w:tcPr>
            <w:tcW w:w="816" w:type="dxa"/>
            <w:vMerge/>
            <w:textDirection w:val="btLr"/>
          </w:tcPr>
          <w:p w:rsidR="00BE2112" w:rsidRPr="00945034" w:rsidRDefault="00BE2112" w:rsidP="00BE2112">
            <w:pPr>
              <w:ind w:left="113" w:right="113"/>
              <w:rPr>
                <w:rFonts w:cstheme="minorHAnsi"/>
                <w:b/>
                <w:sz w:val="20"/>
              </w:rPr>
            </w:pPr>
          </w:p>
        </w:tc>
        <w:tc>
          <w:tcPr>
            <w:tcW w:w="709" w:type="dxa"/>
            <w:vMerge/>
          </w:tcPr>
          <w:p w:rsidR="00BE2112" w:rsidRPr="00945034" w:rsidRDefault="00BE2112" w:rsidP="00BE2112">
            <w:pPr>
              <w:rPr>
                <w:rFonts w:cstheme="minorHAnsi"/>
                <w:b/>
                <w:sz w:val="18"/>
              </w:rPr>
            </w:pPr>
          </w:p>
        </w:tc>
        <w:tc>
          <w:tcPr>
            <w:tcW w:w="1680" w:type="dxa"/>
            <w:shd w:val="clear" w:color="auto" w:fill="D0CECE" w:themeFill="background2" w:themeFillShade="E6"/>
          </w:tcPr>
          <w:p w:rsidR="00BE2112" w:rsidRDefault="00B44F45" w:rsidP="00BE2112">
            <w:pPr>
              <w:rPr>
                <w:rFonts w:cstheme="minorHAnsi"/>
                <w:b/>
              </w:rPr>
            </w:pPr>
            <w:r w:rsidRPr="00CD74C4">
              <w:rPr>
                <w:rFonts w:cstheme="minorHAnsi"/>
                <w:b/>
              </w:rPr>
              <w:t>Floating adult to spotlight children and ensure children are exploring outside familiar activities with support. Encourage more confident children to share their learning/ exploration of activities with friends.</w:t>
            </w:r>
          </w:p>
          <w:p w:rsidR="00B44F45" w:rsidRPr="00945034" w:rsidRDefault="00B44F45" w:rsidP="00BE2112">
            <w:pPr>
              <w:rPr>
                <w:rFonts w:cstheme="minorHAnsi"/>
                <w:sz w:val="24"/>
                <w:szCs w:val="24"/>
              </w:rPr>
            </w:pPr>
            <w:r>
              <w:rPr>
                <w:rFonts w:cstheme="minorHAnsi"/>
                <w:b/>
              </w:rPr>
              <w:t>Encourage being purposeful in play and activities- think about choices made and why.</w:t>
            </w:r>
          </w:p>
        </w:tc>
        <w:tc>
          <w:tcPr>
            <w:tcW w:w="2790" w:type="dxa"/>
            <w:shd w:val="clear" w:color="auto" w:fill="D0CECE" w:themeFill="background2" w:themeFillShade="E6"/>
          </w:tcPr>
          <w:p w:rsidR="00BE2112" w:rsidRPr="00B44F45" w:rsidRDefault="00B44F45" w:rsidP="00BE2112">
            <w:pPr>
              <w:rPr>
                <w:rFonts w:cstheme="minorHAnsi"/>
                <w:b/>
                <w:sz w:val="24"/>
                <w:szCs w:val="24"/>
              </w:rPr>
            </w:pPr>
            <w:r w:rsidRPr="00B44F45">
              <w:rPr>
                <w:rFonts w:cstheme="minorHAnsi"/>
                <w:b/>
                <w:sz w:val="24"/>
                <w:szCs w:val="24"/>
              </w:rPr>
              <w:t xml:space="preserve">Repeating phrases for Gruffalo- check which children are not familiar- additional small group reading to build up confidence and familiarity. </w:t>
            </w:r>
          </w:p>
          <w:p w:rsidR="00BE2112" w:rsidRPr="00B44F45" w:rsidRDefault="00B44F45" w:rsidP="00BE2112">
            <w:pPr>
              <w:rPr>
                <w:rFonts w:cstheme="minorHAnsi"/>
                <w:b/>
                <w:sz w:val="24"/>
                <w:szCs w:val="24"/>
              </w:rPr>
            </w:pPr>
            <w:r w:rsidRPr="00B44F45">
              <w:rPr>
                <w:rFonts w:cstheme="minorHAnsi"/>
                <w:b/>
                <w:sz w:val="24"/>
                <w:szCs w:val="24"/>
              </w:rPr>
              <w:t>Continue with speech and language screening.</w:t>
            </w:r>
          </w:p>
          <w:p w:rsidR="00BE2112" w:rsidRPr="00945034" w:rsidRDefault="00B44F45" w:rsidP="00BE2112">
            <w:pPr>
              <w:rPr>
                <w:rFonts w:cstheme="minorHAnsi"/>
                <w:sz w:val="24"/>
                <w:szCs w:val="24"/>
              </w:rPr>
            </w:pPr>
            <w:r w:rsidRPr="00CD74C4">
              <w:rPr>
                <w:rFonts w:cstheme="minorHAnsi"/>
                <w:b/>
              </w:rPr>
              <w:t>Story time- choose familiar books with repetitive phrases</w:t>
            </w:r>
          </w:p>
          <w:p w:rsidR="00467788" w:rsidRDefault="00467788" w:rsidP="00467788">
            <w:pPr>
              <w:rPr>
                <w:rFonts w:cstheme="minorHAnsi"/>
                <w:b/>
                <w:sz w:val="24"/>
                <w:szCs w:val="24"/>
              </w:rPr>
            </w:pPr>
            <w:r>
              <w:rPr>
                <w:rFonts w:cstheme="minorHAnsi"/>
                <w:b/>
                <w:sz w:val="24"/>
                <w:szCs w:val="24"/>
              </w:rPr>
              <w:t>Question of the day – children to answer question and post name.</w:t>
            </w:r>
          </w:p>
          <w:p w:rsidR="00AB0AA6" w:rsidRPr="00AB0AA6" w:rsidRDefault="00AB0AA6" w:rsidP="00AB0AA6">
            <w:pPr>
              <w:rPr>
                <w:rFonts w:cstheme="minorHAnsi"/>
                <w:b/>
                <w:sz w:val="24"/>
                <w:szCs w:val="24"/>
              </w:rPr>
            </w:pPr>
            <w:r>
              <w:rPr>
                <w:rFonts w:cstheme="minorHAnsi"/>
                <w:b/>
                <w:sz w:val="24"/>
                <w:szCs w:val="24"/>
              </w:rPr>
              <w:t>-Expectation to speak in full sentences in phonics.</w:t>
            </w:r>
          </w:p>
          <w:p w:rsidR="00BE2112" w:rsidRPr="00945034" w:rsidRDefault="00BE2112" w:rsidP="00BE2112">
            <w:pPr>
              <w:rPr>
                <w:rFonts w:cstheme="minorHAnsi"/>
                <w:b/>
                <w:i/>
                <w:sz w:val="24"/>
                <w:szCs w:val="24"/>
              </w:rPr>
            </w:pPr>
          </w:p>
        </w:tc>
        <w:tc>
          <w:tcPr>
            <w:tcW w:w="2247" w:type="dxa"/>
            <w:shd w:val="clear" w:color="auto" w:fill="D0CECE" w:themeFill="background2" w:themeFillShade="E6"/>
          </w:tcPr>
          <w:p w:rsidR="00BE2112" w:rsidRPr="00E473F2" w:rsidRDefault="00A84399" w:rsidP="00BE2112">
            <w:pPr>
              <w:rPr>
                <w:rFonts w:cstheme="minorHAnsi"/>
                <w:b/>
                <w:color w:val="0070C0"/>
                <w:sz w:val="24"/>
                <w:szCs w:val="24"/>
              </w:rPr>
            </w:pPr>
            <w:r w:rsidRPr="00E473F2">
              <w:rPr>
                <w:rFonts w:cstheme="minorHAnsi"/>
                <w:b/>
                <w:color w:val="0070C0"/>
                <w:sz w:val="24"/>
                <w:szCs w:val="24"/>
              </w:rPr>
              <w:t>P.E- in hall- go through reception- say hello to other staff and children modelling friendly behaviour.</w:t>
            </w:r>
          </w:p>
          <w:p w:rsidR="00B44F45" w:rsidRPr="00A84399" w:rsidRDefault="00B44F45" w:rsidP="00BE2112">
            <w:pPr>
              <w:rPr>
                <w:rFonts w:cstheme="minorHAnsi"/>
                <w:b/>
                <w:sz w:val="24"/>
                <w:szCs w:val="24"/>
              </w:rPr>
            </w:pPr>
            <w:r w:rsidRPr="00E473F2">
              <w:rPr>
                <w:rFonts w:cstheme="minorHAnsi"/>
                <w:b/>
                <w:color w:val="0070C0"/>
              </w:rPr>
              <w:t>Continue with choose it, use it, put it away- talk about our rights and responsibilities in the classroom- have the right to play with the toys but a responsibility to put away and share.</w:t>
            </w:r>
          </w:p>
        </w:tc>
        <w:tc>
          <w:tcPr>
            <w:tcW w:w="2355" w:type="dxa"/>
            <w:shd w:val="clear" w:color="auto" w:fill="D0CECE" w:themeFill="background2" w:themeFillShade="E6"/>
          </w:tcPr>
          <w:p w:rsidR="00A84399" w:rsidRDefault="00A84399" w:rsidP="00A84399">
            <w:pPr>
              <w:rPr>
                <w:rFonts w:cstheme="minorHAnsi"/>
                <w:b/>
                <w:sz w:val="24"/>
                <w:szCs w:val="24"/>
              </w:rPr>
            </w:pPr>
            <w:r>
              <w:rPr>
                <w:rFonts w:cstheme="minorHAnsi"/>
                <w:b/>
                <w:sz w:val="24"/>
                <w:szCs w:val="24"/>
              </w:rPr>
              <w:t>Encourage children to attempt name on back of any work.</w:t>
            </w:r>
          </w:p>
          <w:p w:rsidR="00A84399" w:rsidRDefault="00A84399" w:rsidP="00A84399">
            <w:pPr>
              <w:rPr>
                <w:rFonts w:cstheme="minorHAnsi"/>
                <w:b/>
                <w:sz w:val="24"/>
                <w:szCs w:val="24"/>
              </w:rPr>
            </w:pPr>
            <w:r>
              <w:rPr>
                <w:rFonts w:cstheme="minorHAnsi"/>
                <w:b/>
                <w:sz w:val="24"/>
                <w:szCs w:val="24"/>
              </w:rPr>
              <w:t>P.E.- DANCE- moving like the characters from the story.</w:t>
            </w:r>
          </w:p>
          <w:p w:rsidR="00B44F45" w:rsidRPr="00A84399" w:rsidRDefault="00B44F45" w:rsidP="00A84399">
            <w:pPr>
              <w:rPr>
                <w:rFonts w:cstheme="minorHAnsi"/>
                <w:b/>
                <w:sz w:val="24"/>
                <w:szCs w:val="24"/>
              </w:rPr>
            </w:pPr>
            <w:r>
              <w:rPr>
                <w:rFonts w:cstheme="minorHAnsi"/>
                <w:b/>
                <w:sz w:val="24"/>
                <w:szCs w:val="24"/>
              </w:rPr>
              <w:t>Large balls outside- adults to support throwing and catching.</w:t>
            </w:r>
          </w:p>
        </w:tc>
        <w:tc>
          <w:tcPr>
            <w:tcW w:w="2598" w:type="dxa"/>
            <w:shd w:val="clear" w:color="auto" w:fill="D0CECE" w:themeFill="background2" w:themeFillShade="E6"/>
          </w:tcPr>
          <w:p w:rsidR="00A84399" w:rsidRPr="00A84399" w:rsidRDefault="00A84399" w:rsidP="00A84399">
            <w:pPr>
              <w:rPr>
                <w:rFonts w:cstheme="minorHAnsi"/>
                <w:b/>
              </w:rPr>
            </w:pPr>
            <w:r w:rsidRPr="00A84399">
              <w:rPr>
                <w:rFonts w:cstheme="minorHAnsi"/>
                <w:b/>
              </w:rPr>
              <w:t>Read the gruffalo and watch the signing version.</w:t>
            </w:r>
          </w:p>
          <w:p w:rsidR="00A84399" w:rsidRPr="00A84399" w:rsidRDefault="00A84399" w:rsidP="00A84399">
            <w:pPr>
              <w:rPr>
                <w:rFonts w:cstheme="minorHAnsi"/>
                <w:b/>
              </w:rPr>
            </w:pPr>
            <w:r w:rsidRPr="00A84399">
              <w:rPr>
                <w:rFonts w:cstheme="minorHAnsi"/>
                <w:b/>
              </w:rPr>
              <w:t>Orally re-tell the story of the Gruffalo.</w:t>
            </w:r>
          </w:p>
          <w:p w:rsidR="00A84399" w:rsidRPr="00A84399" w:rsidRDefault="00A84399" w:rsidP="00A84399">
            <w:pPr>
              <w:rPr>
                <w:rFonts w:cstheme="minorHAnsi"/>
                <w:b/>
              </w:rPr>
            </w:pPr>
            <w:r w:rsidRPr="00A84399">
              <w:rPr>
                <w:rFonts w:cstheme="minorHAnsi"/>
                <w:b/>
              </w:rPr>
              <w:t>Floor book- introduce sign our names as the authors- follow children’s interests</w:t>
            </w:r>
          </w:p>
          <w:p w:rsidR="00A84399" w:rsidRDefault="00A84399" w:rsidP="00A84399">
            <w:pPr>
              <w:rPr>
                <w:rFonts w:cstheme="minorHAnsi"/>
                <w:b/>
              </w:rPr>
            </w:pPr>
            <w:r w:rsidRPr="00A84399">
              <w:rPr>
                <w:rFonts w:cstheme="minorHAnsi"/>
                <w:b/>
              </w:rPr>
              <w:t xml:space="preserve"> Floating adult to assess reading skills.</w:t>
            </w:r>
          </w:p>
          <w:p w:rsidR="0018626D" w:rsidRPr="00A84399" w:rsidRDefault="0018626D" w:rsidP="00A84399">
            <w:pPr>
              <w:rPr>
                <w:rFonts w:cstheme="minorHAnsi"/>
                <w:b/>
              </w:rPr>
            </w:pPr>
            <w:r>
              <w:rPr>
                <w:rFonts w:cstheme="minorHAnsi"/>
                <w:b/>
              </w:rPr>
              <w:t>Children to mark their name on work.</w:t>
            </w:r>
          </w:p>
          <w:p w:rsidR="00A84399" w:rsidRDefault="00AB0AA6" w:rsidP="00A84399">
            <w:pPr>
              <w:rPr>
                <w:rFonts w:cstheme="minorHAnsi"/>
                <w:b/>
                <w:sz w:val="24"/>
                <w:szCs w:val="24"/>
              </w:rPr>
            </w:pPr>
            <w:r>
              <w:rPr>
                <w:rFonts w:cstheme="minorHAnsi"/>
                <w:b/>
                <w:sz w:val="24"/>
                <w:szCs w:val="24"/>
              </w:rPr>
              <w:t>Phonics- Read Animal Music, describe the instruments</w:t>
            </w:r>
          </w:p>
          <w:p w:rsidR="00AB0AA6" w:rsidRDefault="00AB0AA6" w:rsidP="00A84399">
            <w:pPr>
              <w:rPr>
                <w:rFonts w:cstheme="minorHAnsi"/>
                <w:b/>
                <w:sz w:val="24"/>
                <w:szCs w:val="24"/>
              </w:rPr>
            </w:pPr>
            <w:r>
              <w:rPr>
                <w:rFonts w:cstheme="minorHAnsi"/>
                <w:b/>
                <w:sz w:val="24"/>
                <w:szCs w:val="24"/>
              </w:rPr>
              <w:t>Introduce basic hand signals.</w:t>
            </w:r>
          </w:p>
          <w:p w:rsidR="00AB0AA6" w:rsidRPr="00945034" w:rsidRDefault="00AB0AA6" w:rsidP="00A84399">
            <w:pPr>
              <w:rPr>
                <w:rFonts w:cstheme="minorHAnsi"/>
                <w:b/>
                <w:sz w:val="24"/>
                <w:szCs w:val="24"/>
              </w:rPr>
            </w:pPr>
            <w:r>
              <w:rPr>
                <w:rFonts w:cstheme="minorHAnsi"/>
                <w:b/>
                <w:sz w:val="24"/>
                <w:szCs w:val="24"/>
              </w:rPr>
              <w:t>Hide 2 instruments can the children identify the one being played?</w:t>
            </w:r>
          </w:p>
        </w:tc>
        <w:tc>
          <w:tcPr>
            <w:tcW w:w="2302" w:type="dxa"/>
            <w:shd w:val="clear" w:color="auto" w:fill="D0CECE" w:themeFill="background2" w:themeFillShade="E6"/>
          </w:tcPr>
          <w:p w:rsidR="00890657" w:rsidRDefault="00890657" w:rsidP="00890657">
            <w:pPr>
              <w:rPr>
                <w:rFonts w:cstheme="minorHAnsi"/>
                <w:b/>
                <w:sz w:val="24"/>
                <w:szCs w:val="24"/>
              </w:rPr>
            </w:pPr>
            <w:r w:rsidRPr="00C72D5C">
              <w:rPr>
                <w:rFonts w:cstheme="minorHAnsi"/>
                <w:b/>
                <w:sz w:val="24"/>
                <w:szCs w:val="24"/>
              </w:rPr>
              <w:t>Number blocks episode ‘two’</w:t>
            </w:r>
          </w:p>
          <w:p w:rsidR="00BE2112" w:rsidRPr="00A84399" w:rsidRDefault="00A84399" w:rsidP="00BE2112">
            <w:pPr>
              <w:rPr>
                <w:b/>
              </w:rPr>
            </w:pPr>
            <w:r w:rsidRPr="00A84399">
              <w:rPr>
                <w:b/>
              </w:rPr>
              <w:t>Shape- focus on construction and shape arrangements. Positional language, shape descriptions, length- how far did the mouse walk?</w:t>
            </w:r>
          </w:p>
          <w:p w:rsidR="00A84399" w:rsidRPr="00A84399" w:rsidRDefault="00A84399" w:rsidP="00BE2112">
            <w:pPr>
              <w:rPr>
                <w:b/>
              </w:rPr>
            </w:pPr>
            <w:r w:rsidRPr="00A84399">
              <w:rPr>
                <w:b/>
              </w:rPr>
              <w:t xml:space="preserve">Model using maths resources, giving children ideas of how to use. </w:t>
            </w:r>
          </w:p>
          <w:p w:rsidR="00A84399" w:rsidRPr="00A84399" w:rsidRDefault="00A84399" w:rsidP="00BE2112">
            <w:pPr>
              <w:rPr>
                <w:b/>
              </w:rPr>
            </w:pPr>
            <w:r w:rsidRPr="00A84399">
              <w:rPr>
                <w:b/>
              </w:rPr>
              <w:t>Board games</w:t>
            </w:r>
          </w:p>
          <w:p w:rsidR="00A84399" w:rsidRDefault="00A84399" w:rsidP="00BE2112">
            <w:pPr>
              <w:rPr>
                <w:b/>
              </w:rPr>
            </w:pPr>
            <w:r w:rsidRPr="00A84399">
              <w:rPr>
                <w:b/>
              </w:rPr>
              <w:t>Jigsaws- shape, tap a shape- introduce in tuff spot</w:t>
            </w:r>
          </w:p>
          <w:p w:rsidR="0018626D" w:rsidRPr="00A84399" w:rsidRDefault="0018626D" w:rsidP="00BE2112">
            <w:pPr>
              <w:rPr>
                <w:rFonts w:cstheme="minorHAnsi"/>
                <w:sz w:val="24"/>
                <w:szCs w:val="24"/>
              </w:rPr>
            </w:pPr>
            <w:r>
              <w:rPr>
                <w:b/>
              </w:rPr>
              <w:t>Introduce subitising- ‘subitise, use your eyes’</w:t>
            </w:r>
          </w:p>
        </w:tc>
        <w:tc>
          <w:tcPr>
            <w:tcW w:w="2441" w:type="dxa"/>
            <w:shd w:val="clear" w:color="auto" w:fill="D0CECE" w:themeFill="background2" w:themeFillShade="E6"/>
          </w:tcPr>
          <w:p w:rsidR="00BE2112" w:rsidRPr="00E473F2" w:rsidRDefault="00A84399" w:rsidP="00BE2112">
            <w:pPr>
              <w:rPr>
                <w:rFonts w:cstheme="minorHAnsi"/>
                <w:b/>
                <w:color w:val="0070C0"/>
                <w:sz w:val="24"/>
                <w:szCs w:val="24"/>
              </w:rPr>
            </w:pPr>
            <w:r w:rsidRPr="00E473F2">
              <w:rPr>
                <w:rFonts w:cstheme="minorHAnsi"/>
                <w:b/>
                <w:color w:val="0070C0"/>
                <w:sz w:val="24"/>
                <w:szCs w:val="24"/>
              </w:rPr>
              <w:t>Circle time- sharing family box, bringing back attention to all about me booklets and comparing/ contrasting our families.</w:t>
            </w:r>
          </w:p>
          <w:p w:rsidR="00B44F45" w:rsidRPr="00945034" w:rsidRDefault="00B44F45" w:rsidP="00BE2112">
            <w:pPr>
              <w:rPr>
                <w:rFonts w:cstheme="minorHAnsi"/>
                <w:sz w:val="24"/>
                <w:szCs w:val="24"/>
              </w:rPr>
            </w:pPr>
            <w:r w:rsidRPr="00E473F2">
              <w:rPr>
                <w:rFonts w:cstheme="minorHAnsi"/>
                <w:b/>
                <w:color w:val="ED7D31" w:themeColor="accent2"/>
                <w:sz w:val="24"/>
                <w:szCs w:val="24"/>
              </w:rPr>
              <w:t>Forest school using natural objects found</w:t>
            </w:r>
          </w:p>
        </w:tc>
        <w:tc>
          <w:tcPr>
            <w:tcW w:w="2714" w:type="dxa"/>
            <w:shd w:val="clear" w:color="auto" w:fill="D0CECE" w:themeFill="background2" w:themeFillShade="E6"/>
          </w:tcPr>
          <w:p w:rsidR="00BE2112" w:rsidRPr="00E473F2" w:rsidRDefault="00A84399" w:rsidP="00BE2112">
            <w:pPr>
              <w:rPr>
                <w:rFonts w:cstheme="minorHAnsi"/>
                <w:b/>
                <w:color w:val="FFFF00"/>
                <w:szCs w:val="24"/>
              </w:rPr>
            </w:pPr>
            <w:r w:rsidRPr="00E473F2">
              <w:rPr>
                <w:rFonts w:cstheme="minorHAnsi"/>
                <w:b/>
                <w:color w:val="FFFF00"/>
                <w:szCs w:val="24"/>
              </w:rPr>
              <w:t>Sticky brisk- show how to press on to the sponge so they don’t get too wet, collage to make characters from story, thinking about the colours used and where going to put them- being purposeful.</w:t>
            </w:r>
          </w:p>
          <w:p w:rsidR="00A84399" w:rsidRPr="00D10CF4" w:rsidRDefault="00A84399" w:rsidP="00BE2112">
            <w:pPr>
              <w:rPr>
                <w:rFonts w:cstheme="minorHAnsi"/>
                <w:b/>
                <w:color w:val="FF3399"/>
                <w:szCs w:val="24"/>
              </w:rPr>
            </w:pPr>
            <w:r w:rsidRPr="00D10CF4">
              <w:rPr>
                <w:rFonts w:cstheme="minorHAnsi"/>
                <w:b/>
                <w:color w:val="FF3399"/>
                <w:szCs w:val="24"/>
              </w:rPr>
              <w:t>Start to learn nativity songs- practise words with out music first and decide on actions with fs2.</w:t>
            </w:r>
          </w:p>
          <w:p w:rsidR="00A84399" w:rsidRPr="00E473F2" w:rsidRDefault="00A84399" w:rsidP="00BE2112">
            <w:pPr>
              <w:rPr>
                <w:rFonts w:cstheme="minorHAnsi"/>
                <w:b/>
                <w:color w:val="FFFF00"/>
                <w:szCs w:val="24"/>
              </w:rPr>
            </w:pPr>
            <w:r w:rsidRPr="00E473F2">
              <w:rPr>
                <w:rFonts w:cstheme="minorHAnsi"/>
                <w:b/>
                <w:color w:val="FFFF00"/>
                <w:szCs w:val="24"/>
              </w:rPr>
              <w:t>Free choosing poster paint with stampers.</w:t>
            </w:r>
          </w:p>
          <w:p w:rsidR="000C40F0" w:rsidRPr="00E473F2" w:rsidRDefault="00B44F45" w:rsidP="00BE2112">
            <w:pPr>
              <w:rPr>
                <w:rFonts w:cstheme="minorHAnsi"/>
                <w:b/>
                <w:color w:val="FFFF00"/>
                <w:szCs w:val="24"/>
              </w:rPr>
            </w:pPr>
            <w:r w:rsidRPr="00E473F2">
              <w:rPr>
                <w:rFonts w:cstheme="minorHAnsi"/>
                <w:b/>
                <w:color w:val="FFFF00"/>
                <w:szCs w:val="24"/>
              </w:rPr>
              <w:t>Bog men in forest school- using skills gain from clay and natural objects foraged to make bogman.</w:t>
            </w:r>
          </w:p>
          <w:p w:rsidR="00AB0AA6" w:rsidRDefault="00AB0AA6" w:rsidP="00BE2112">
            <w:pPr>
              <w:rPr>
                <w:rFonts w:cstheme="minorHAnsi"/>
                <w:b/>
                <w:szCs w:val="24"/>
              </w:rPr>
            </w:pPr>
            <w:r>
              <w:rPr>
                <w:rFonts w:cstheme="minorHAnsi"/>
                <w:b/>
                <w:szCs w:val="24"/>
              </w:rPr>
              <w:t>Phonics stop &amp; go game.</w:t>
            </w:r>
          </w:p>
          <w:p w:rsidR="00B44F45" w:rsidRPr="00A84399" w:rsidRDefault="00B44F45" w:rsidP="00BE2112">
            <w:pPr>
              <w:rPr>
                <w:rFonts w:cstheme="minorHAnsi"/>
                <w:b/>
                <w:sz w:val="24"/>
                <w:szCs w:val="24"/>
              </w:rPr>
            </w:pPr>
          </w:p>
        </w:tc>
        <w:tc>
          <w:tcPr>
            <w:tcW w:w="1709" w:type="dxa"/>
            <w:shd w:val="clear" w:color="auto" w:fill="D0CECE" w:themeFill="background2" w:themeFillShade="E6"/>
          </w:tcPr>
          <w:p w:rsidR="00BE2112" w:rsidRDefault="00AB0AA6" w:rsidP="00BE2112">
            <w:pPr>
              <w:rPr>
                <w:rFonts w:cstheme="minorHAnsi"/>
                <w:sz w:val="24"/>
                <w:szCs w:val="24"/>
              </w:rPr>
            </w:pPr>
            <w:r>
              <w:rPr>
                <w:rFonts w:cstheme="minorHAnsi"/>
                <w:sz w:val="24"/>
                <w:szCs w:val="24"/>
              </w:rPr>
              <w:t>Features, Conker shells</w:t>
            </w:r>
          </w:p>
          <w:p w:rsidR="00AB0AA6" w:rsidRPr="00945034" w:rsidRDefault="00AB0AA6" w:rsidP="00BE2112">
            <w:pPr>
              <w:rPr>
                <w:rFonts w:cstheme="minorHAnsi"/>
                <w:sz w:val="24"/>
                <w:szCs w:val="24"/>
              </w:rPr>
            </w:pPr>
            <w:r>
              <w:rPr>
                <w:rFonts w:cstheme="minorHAnsi"/>
                <w:sz w:val="24"/>
                <w:szCs w:val="24"/>
              </w:rPr>
              <w:t>Directional language: Diaginol, across, left, right</w:t>
            </w:r>
          </w:p>
        </w:tc>
      </w:tr>
      <w:tr w:rsidR="00AB0AA6" w:rsidRPr="00945034" w:rsidTr="00E20C66">
        <w:trPr>
          <w:cantSplit/>
          <w:trHeight w:val="914"/>
        </w:trPr>
        <w:tc>
          <w:tcPr>
            <w:tcW w:w="816" w:type="dxa"/>
            <w:vMerge w:val="restart"/>
            <w:shd w:val="clear" w:color="auto" w:fill="auto"/>
            <w:textDirection w:val="btLr"/>
          </w:tcPr>
          <w:p w:rsidR="00BE2112" w:rsidRPr="00945034" w:rsidRDefault="00BE2112" w:rsidP="00BE2112">
            <w:pPr>
              <w:ind w:left="113" w:right="113"/>
              <w:rPr>
                <w:rFonts w:cstheme="minorHAnsi"/>
                <w:b/>
                <w:sz w:val="20"/>
              </w:rPr>
            </w:pPr>
            <w:r>
              <w:rPr>
                <w:rFonts w:cstheme="minorHAnsi"/>
                <w:b/>
                <w:sz w:val="28"/>
              </w:rPr>
              <w:t>WK5-2</w:t>
            </w:r>
            <w:r w:rsidR="00C53708">
              <w:rPr>
                <w:rFonts w:cstheme="minorHAnsi"/>
                <w:b/>
                <w:sz w:val="28"/>
              </w:rPr>
              <w:t>8</w:t>
            </w:r>
            <w:r>
              <w:rPr>
                <w:rFonts w:cstheme="minorHAnsi"/>
                <w:b/>
                <w:sz w:val="28"/>
              </w:rPr>
              <w:t>.11</w:t>
            </w:r>
            <w:r w:rsidRPr="007920D6">
              <w:rPr>
                <w:rFonts w:cstheme="minorHAnsi"/>
                <w:b/>
                <w:sz w:val="28"/>
              </w:rPr>
              <w:t>.2</w:t>
            </w:r>
            <w:r w:rsidR="00C53708">
              <w:rPr>
                <w:rFonts w:cstheme="minorHAnsi"/>
                <w:b/>
                <w:sz w:val="28"/>
              </w:rPr>
              <w:t>2</w:t>
            </w:r>
          </w:p>
        </w:tc>
        <w:tc>
          <w:tcPr>
            <w:tcW w:w="709" w:type="dxa"/>
            <w:vMerge w:val="restart"/>
            <w:shd w:val="clear" w:color="auto" w:fill="auto"/>
            <w:textDirection w:val="btLr"/>
          </w:tcPr>
          <w:p w:rsidR="00BE2112" w:rsidRPr="00945034" w:rsidRDefault="005A1ED2" w:rsidP="00BE2112">
            <w:pPr>
              <w:ind w:left="113" w:right="113"/>
              <w:rPr>
                <w:rFonts w:cstheme="minorHAnsi"/>
                <w:b/>
                <w:sz w:val="18"/>
              </w:rPr>
            </w:pPr>
            <w:r>
              <w:rPr>
                <w:rFonts w:cstheme="minorHAnsi"/>
                <w:b/>
                <w:sz w:val="18"/>
              </w:rPr>
              <w:t>Sharing a shell</w:t>
            </w:r>
          </w:p>
        </w:tc>
        <w:tc>
          <w:tcPr>
            <w:tcW w:w="1680" w:type="dxa"/>
            <w:shd w:val="clear" w:color="auto" w:fill="DEEAF6" w:themeFill="accent1" w:themeFillTint="33"/>
          </w:tcPr>
          <w:p w:rsidR="00BE2112" w:rsidRPr="004A5807" w:rsidRDefault="00BE2112" w:rsidP="00BE2112">
            <w:pPr>
              <w:rPr>
                <w:sz w:val="24"/>
                <w:szCs w:val="24"/>
              </w:rPr>
            </w:pPr>
            <w:r w:rsidRPr="004A5807">
              <w:rPr>
                <w:sz w:val="24"/>
                <w:szCs w:val="24"/>
              </w:rPr>
              <w:t>I can explore different resources and materials.</w:t>
            </w:r>
          </w:p>
          <w:p w:rsidR="00BE2112" w:rsidRPr="004A5807" w:rsidRDefault="00BE2112" w:rsidP="00BE2112">
            <w:pPr>
              <w:rPr>
                <w:sz w:val="24"/>
                <w:szCs w:val="24"/>
              </w:rPr>
            </w:pPr>
            <w:r w:rsidRPr="004A5807">
              <w:rPr>
                <w:sz w:val="24"/>
                <w:szCs w:val="24"/>
              </w:rPr>
              <w:lastRenderedPageBreak/>
              <w:t>I am more willing to ‘have a go’ when supported by a familiar adult.</w:t>
            </w:r>
          </w:p>
          <w:p w:rsidR="00BE2112" w:rsidRPr="004A5807" w:rsidRDefault="00BE2112" w:rsidP="00BE2112">
            <w:pPr>
              <w:rPr>
                <w:sz w:val="24"/>
                <w:szCs w:val="28"/>
              </w:rPr>
            </w:pPr>
            <w:r w:rsidRPr="004A5807">
              <w:rPr>
                <w:sz w:val="24"/>
                <w:szCs w:val="28"/>
              </w:rPr>
              <w:t xml:space="preserve">I can begin to correct my own mistakes </w:t>
            </w:r>
          </w:p>
          <w:p w:rsidR="00BE2112" w:rsidRPr="004A5807" w:rsidRDefault="00BE2112" w:rsidP="00BE2112">
            <w:pPr>
              <w:rPr>
                <w:sz w:val="24"/>
              </w:rPr>
            </w:pPr>
            <w:r w:rsidRPr="004A5807">
              <w:rPr>
                <w:sz w:val="24"/>
              </w:rPr>
              <w:t xml:space="preserve"> I can show goal-directed behaviour.</w:t>
            </w:r>
          </w:p>
          <w:p w:rsidR="00BE2112" w:rsidRPr="004A5807" w:rsidRDefault="00BE2112" w:rsidP="00BE2112">
            <w:pPr>
              <w:rPr>
                <w:rFonts w:cstheme="minorHAnsi"/>
                <w:sz w:val="24"/>
                <w:szCs w:val="24"/>
              </w:rPr>
            </w:pPr>
            <w:r w:rsidRPr="004A5807">
              <w:rPr>
                <w:sz w:val="24"/>
                <w:szCs w:val="24"/>
              </w:rPr>
              <w:t>I know to ‘try harder, try a different tool or way or ask for help when faced with a problem.</w:t>
            </w:r>
          </w:p>
        </w:tc>
        <w:tc>
          <w:tcPr>
            <w:tcW w:w="2790" w:type="dxa"/>
            <w:shd w:val="clear" w:color="auto" w:fill="DEEAF6" w:themeFill="accent1" w:themeFillTint="33"/>
          </w:tcPr>
          <w:p w:rsidR="00BE2112" w:rsidRPr="004A5807" w:rsidRDefault="00BE2112" w:rsidP="00BE2112">
            <w:pPr>
              <w:rPr>
                <w:sz w:val="24"/>
              </w:rPr>
            </w:pPr>
            <w:r w:rsidRPr="004A5807">
              <w:rPr>
                <w:sz w:val="24"/>
              </w:rPr>
              <w:lastRenderedPageBreak/>
              <w:t>I can</w:t>
            </w:r>
            <w:r w:rsidRPr="004A5807">
              <w:rPr>
                <w:sz w:val="28"/>
              </w:rPr>
              <w:t xml:space="preserve"> s</w:t>
            </w:r>
            <w:r w:rsidRPr="004A5807">
              <w:rPr>
                <w:sz w:val="24"/>
              </w:rPr>
              <w:t>ing familiar songs with background music.</w:t>
            </w:r>
          </w:p>
          <w:p w:rsidR="00BE2112" w:rsidRPr="004A5807" w:rsidRDefault="00BE2112" w:rsidP="00BE2112">
            <w:pPr>
              <w:rPr>
                <w:sz w:val="24"/>
              </w:rPr>
            </w:pPr>
            <w:r w:rsidRPr="004A5807">
              <w:rPr>
                <w:sz w:val="24"/>
              </w:rPr>
              <w:t>I know many rhymes.</w:t>
            </w:r>
          </w:p>
          <w:p w:rsidR="00BE2112" w:rsidRPr="004A5807" w:rsidRDefault="00BE2112" w:rsidP="00BE2112">
            <w:pPr>
              <w:rPr>
                <w:sz w:val="24"/>
              </w:rPr>
            </w:pPr>
            <w:r w:rsidRPr="004A5807">
              <w:rPr>
                <w:sz w:val="24"/>
              </w:rPr>
              <w:t>I can talk about who’s in my favourite books.</w:t>
            </w:r>
          </w:p>
          <w:p w:rsidR="00BE2112" w:rsidRPr="004A5807" w:rsidRDefault="00BE2112" w:rsidP="00BE2112">
            <w:pPr>
              <w:rPr>
                <w:sz w:val="24"/>
              </w:rPr>
            </w:pPr>
            <w:r w:rsidRPr="004A5807">
              <w:rPr>
                <w:sz w:val="24"/>
              </w:rPr>
              <w:lastRenderedPageBreak/>
              <w:t>I can  speak to the whole group</w:t>
            </w:r>
          </w:p>
          <w:p w:rsidR="00BE2112" w:rsidRPr="004A5807" w:rsidRDefault="00BE2112" w:rsidP="00BE2112">
            <w:pPr>
              <w:rPr>
                <w:sz w:val="24"/>
              </w:rPr>
            </w:pPr>
            <w:r w:rsidRPr="004A5807">
              <w:rPr>
                <w:sz w:val="24"/>
              </w:rPr>
              <w:t xml:space="preserve">I can develop my communication, but may continue to have problems with irregular tenses and plurals, such as ‘runned’ for ‘ran’, ‘swimmed’ for ‘swam’. </w:t>
            </w:r>
          </w:p>
          <w:p w:rsidR="00BE2112" w:rsidRPr="004A5807" w:rsidRDefault="00BE2112" w:rsidP="00BE2112">
            <w:pPr>
              <w:rPr>
                <w:sz w:val="24"/>
              </w:rPr>
            </w:pPr>
            <w:r w:rsidRPr="004A5807">
              <w:rPr>
                <w:sz w:val="24"/>
              </w:rPr>
              <w:t>-I may have problems saying, some sounds: r, j, th, ch, and sh , multisyllabic words such as ‘pterodactyl’, ‘planetarium’ or ‘hippopotamus’</w:t>
            </w:r>
          </w:p>
          <w:p w:rsidR="00BE2112" w:rsidRPr="004A5807" w:rsidRDefault="00BE2112" w:rsidP="00BE2112">
            <w:pPr>
              <w:rPr>
                <w:sz w:val="24"/>
              </w:rPr>
            </w:pPr>
            <w:r w:rsidRPr="004A5807">
              <w:rPr>
                <w:sz w:val="24"/>
              </w:rPr>
              <w:t>I can</w:t>
            </w:r>
            <w:r w:rsidRPr="004A5807">
              <w:rPr>
                <w:rFonts w:eastAsia="Times New Roman" w:cstheme="minorHAnsi"/>
                <w:color w:val="000000"/>
                <w:sz w:val="24"/>
                <w:lang w:eastAsia="en-GB"/>
              </w:rPr>
              <w:t xml:space="preserve"> speak in simple sentences, which communicate my needs (e.g. I need a drink) and their interests).</w:t>
            </w:r>
          </w:p>
          <w:p w:rsidR="00BE2112" w:rsidRPr="004A5807" w:rsidRDefault="00BE2112" w:rsidP="00BE2112">
            <w:pPr>
              <w:rPr>
                <w:rFonts w:cstheme="minorHAnsi"/>
                <w:sz w:val="24"/>
                <w:szCs w:val="24"/>
              </w:rPr>
            </w:pPr>
          </w:p>
        </w:tc>
        <w:tc>
          <w:tcPr>
            <w:tcW w:w="2247" w:type="dxa"/>
            <w:shd w:val="clear" w:color="auto" w:fill="DEEAF6" w:themeFill="accent1" w:themeFillTint="33"/>
          </w:tcPr>
          <w:p w:rsidR="00BE2112" w:rsidRPr="004A5807" w:rsidRDefault="00BE2112" w:rsidP="00BE2112">
            <w:pPr>
              <w:rPr>
                <w:sz w:val="24"/>
              </w:rPr>
            </w:pPr>
            <w:r w:rsidRPr="004A5807">
              <w:rPr>
                <w:sz w:val="24"/>
              </w:rPr>
              <w:lastRenderedPageBreak/>
              <w:t xml:space="preserve">I can select resources that are needed to achieve a chosen goal with support </w:t>
            </w:r>
          </w:p>
          <w:p w:rsidR="00BE2112" w:rsidRPr="004A5807" w:rsidRDefault="00BE2112" w:rsidP="00BE2112">
            <w:pPr>
              <w:rPr>
                <w:rFonts w:cstheme="minorHAnsi"/>
                <w:sz w:val="24"/>
              </w:rPr>
            </w:pPr>
            <w:r w:rsidRPr="004A5807">
              <w:rPr>
                <w:sz w:val="24"/>
              </w:rPr>
              <w:lastRenderedPageBreak/>
              <w:t>I can</w:t>
            </w:r>
            <w:r w:rsidRPr="004A5807">
              <w:rPr>
                <w:rFonts w:cstheme="minorHAnsi"/>
                <w:sz w:val="24"/>
              </w:rPr>
              <w:t xml:space="preserve"> increasingly follow rules, understanding why they are important. </w:t>
            </w:r>
          </w:p>
          <w:p w:rsidR="00BE2112" w:rsidRPr="004A5807" w:rsidRDefault="00BE2112" w:rsidP="00BE2112">
            <w:pPr>
              <w:rPr>
                <w:rFonts w:cstheme="minorHAnsi"/>
                <w:sz w:val="24"/>
              </w:rPr>
            </w:pPr>
            <w:r w:rsidRPr="004A5807">
              <w:rPr>
                <w:rFonts w:cstheme="minorHAnsi"/>
                <w:sz w:val="24"/>
              </w:rPr>
              <w:t>I can use the toilet independently.</w:t>
            </w:r>
          </w:p>
          <w:p w:rsidR="00BE2112" w:rsidRPr="004A5807" w:rsidRDefault="00BE2112" w:rsidP="00BE2112">
            <w:pPr>
              <w:rPr>
                <w:rFonts w:cstheme="minorHAnsi"/>
                <w:sz w:val="24"/>
              </w:rPr>
            </w:pPr>
            <w:r w:rsidRPr="004A5807">
              <w:rPr>
                <w:rFonts w:cstheme="minorHAnsi"/>
                <w:sz w:val="24"/>
              </w:rPr>
              <w:t>I can wash my hands independently.</w:t>
            </w:r>
          </w:p>
          <w:p w:rsidR="00BE2112" w:rsidRPr="004A5807" w:rsidRDefault="00BE2112" w:rsidP="00BE2112">
            <w:pPr>
              <w:rPr>
                <w:rFonts w:cstheme="minorHAnsi"/>
                <w:sz w:val="24"/>
              </w:rPr>
            </w:pPr>
            <w:r w:rsidRPr="004A5807">
              <w:rPr>
                <w:sz w:val="24"/>
              </w:rPr>
              <w:t>I can show a sense of responsibility and membership as part of our class community</w:t>
            </w:r>
            <w:r w:rsidRPr="004A5807">
              <w:rPr>
                <w:rFonts w:cstheme="minorHAnsi"/>
                <w:sz w:val="24"/>
              </w:rPr>
              <w:t xml:space="preserve"> </w:t>
            </w:r>
          </w:p>
          <w:p w:rsidR="00BE2112" w:rsidRPr="004A5807" w:rsidRDefault="00BE2112" w:rsidP="00BE2112">
            <w:pPr>
              <w:rPr>
                <w:rFonts w:cstheme="minorHAnsi"/>
                <w:sz w:val="24"/>
              </w:rPr>
            </w:pPr>
            <w:r w:rsidRPr="004A5807">
              <w:rPr>
                <w:rFonts w:cstheme="minorHAnsi"/>
                <w:sz w:val="24"/>
              </w:rPr>
              <w:t xml:space="preserve">I can talk with others to solve conflicts with some support. </w:t>
            </w:r>
          </w:p>
          <w:p w:rsidR="00BE2112" w:rsidRPr="004A5807" w:rsidRDefault="00BE2112" w:rsidP="00BE2112">
            <w:pPr>
              <w:rPr>
                <w:rFonts w:cstheme="minorHAnsi"/>
                <w:sz w:val="24"/>
              </w:rPr>
            </w:pPr>
            <w:r w:rsidRPr="004A5807">
              <w:rPr>
                <w:rFonts w:cstheme="minorHAnsi"/>
                <w:sz w:val="24"/>
              </w:rPr>
              <w:t xml:space="preserve"> I am becoming more outgoing with unfamiliar people, in the safe context of nursery </w:t>
            </w:r>
          </w:p>
          <w:p w:rsidR="00BE2112" w:rsidRPr="004A5807" w:rsidRDefault="00BE2112" w:rsidP="00BE2112">
            <w:pPr>
              <w:rPr>
                <w:rFonts w:cstheme="minorHAnsi"/>
                <w:sz w:val="24"/>
              </w:rPr>
            </w:pPr>
            <w:r w:rsidRPr="004A5807">
              <w:rPr>
                <w:rFonts w:cstheme="minorHAnsi"/>
                <w:sz w:val="24"/>
              </w:rPr>
              <w:t>I can show more confidence in new social situations.</w:t>
            </w:r>
          </w:p>
          <w:p w:rsidR="00BE2112" w:rsidRPr="004A5807" w:rsidRDefault="00BE2112" w:rsidP="00BE2112">
            <w:pPr>
              <w:rPr>
                <w:rFonts w:cstheme="minorHAnsi"/>
                <w:sz w:val="24"/>
                <w:szCs w:val="24"/>
              </w:rPr>
            </w:pPr>
          </w:p>
        </w:tc>
        <w:tc>
          <w:tcPr>
            <w:tcW w:w="2355" w:type="dxa"/>
            <w:shd w:val="clear" w:color="auto" w:fill="DEEAF6" w:themeFill="accent1" w:themeFillTint="33"/>
          </w:tcPr>
          <w:p w:rsidR="00BE2112" w:rsidRPr="004A5807" w:rsidRDefault="00BE2112" w:rsidP="00BE2112">
            <w:pPr>
              <w:rPr>
                <w:rFonts w:eastAsia="Times New Roman" w:cstheme="minorHAnsi"/>
                <w:sz w:val="24"/>
                <w:lang w:eastAsia="en-GB"/>
              </w:rPr>
            </w:pPr>
            <w:r w:rsidRPr="004A5807">
              <w:rPr>
                <w:rFonts w:eastAsia="Times New Roman" w:cstheme="minorHAnsi"/>
                <w:sz w:val="24"/>
                <w:lang w:eastAsia="en-GB"/>
              </w:rPr>
              <w:lastRenderedPageBreak/>
              <w:t>-I can catch a large ball</w:t>
            </w:r>
          </w:p>
          <w:p w:rsidR="00BE2112" w:rsidRPr="004A5807" w:rsidRDefault="00BE2112" w:rsidP="00BE2112">
            <w:pPr>
              <w:rPr>
                <w:sz w:val="24"/>
              </w:rPr>
            </w:pPr>
            <w:r w:rsidRPr="004A5807">
              <w:rPr>
                <w:sz w:val="24"/>
              </w:rPr>
              <w:t xml:space="preserve">I can go up steps and stairs, or climb up </w:t>
            </w:r>
            <w:r w:rsidRPr="004A5807">
              <w:rPr>
                <w:sz w:val="24"/>
              </w:rPr>
              <w:lastRenderedPageBreak/>
              <w:t xml:space="preserve">apparatus, using alternate feet. </w:t>
            </w:r>
          </w:p>
          <w:p w:rsidR="00BE2112" w:rsidRPr="004A5807" w:rsidRDefault="00BE2112" w:rsidP="00BE2112">
            <w:pPr>
              <w:rPr>
                <w:sz w:val="24"/>
              </w:rPr>
            </w:pPr>
            <w:r w:rsidRPr="004A5807">
              <w:rPr>
                <w:sz w:val="24"/>
              </w:rPr>
              <w:t>I can skip, hop, stand on one leg and hold a pose for a game like musical statues.</w:t>
            </w:r>
          </w:p>
          <w:p w:rsidR="00BE2112" w:rsidRPr="004A5807" w:rsidRDefault="00BE2112" w:rsidP="00BE2112">
            <w:pPr>
              <w:rPr>
                <w:sz w:val="24"/>
              </w:rPr>
            </w:pPr>
            <w:r w:rsidRPr="004A5807">
              <w:rPr>
                <w:sz w:val="24"/>
              </w:rPr>
              <w:t>I can use one-handed tools and equipment, for example, making snips in paper with scissors.</w:t>
            </w:r>
          </w:p>
          <w:p w:rsidR="00BE2112" w:rsidRPr="004A5807" w:rsidRDefault="00BE2112" w:rsidP="00BE2112">
            <w:pPr>
              <w:rPr>
                <w:sz w:val="24"/>
              </w:rPr>
            </w:pPr>
            <w:r w:rsidRPr="004A5807">
              <w:rPr>
                <w:sz w:val="24"/>
              </w:rPr>
              <w:t xml:space="preserve">I can use a comfortable grip with good control when holding pens and pencils. </w:t>
            </w:r>
          </w:p>
          <w:p w:rsidR="00BE2112" w:rsidRPr="004A5807" w:rsidRDefault="00BE2112" w:rsidP="00BE2112">
            <w:pPr>
              <w:rPr>
                <w:rFonts w:cstheme="minorHAnsi"/>
                <w:sz w:val="24"/>
                <w:szCs w:val="24"/>
              </w:rPr>
            </w:pPr>
            <w:r w:rsidRPr="004A5807">
              <w:rPr>
                <w:sz w:val="24"/>
              </w:rPr>
              <w:t>I can show a preference for a dominant hand.</w:t>
            </w:r>
          </w:p>
        </w:tc>
        <w:tc>
          <w:tcPr>
            <w:tcW w:w="2598" w:type="dxa"/>
            <w:shd w:val="clear" w:color="auto" w:fill="DEEAF6" w:themeFill="accent1" w:themeFillTint="33"/>
          </w:tcPr>
          <w:p w:rsidR="00BE2112" w:rsidRPr="004A5807" w:rsidRDefault="00BE2112" w:rsidP="00BE2112">
            <w:pPr>
              <w:rPr>
                <w:rFonts w:ascii="Calibri" w:eastAsia="Times New Roman" w:hAnsi="Calibri" w:cs="Calibri"/>
                <w:color w:val="000000"/>
                <w:sz w:val="24"/>
                <w:lang w:eastAsia="en-GB"/>
              </w:rPr>
            </w:pPr>
            <w:r w:rsidRPr="004A5807">
              <w:rPr>
                <w:rFonts w:ascii="Calibri" w:eastAsia="Times New Roman" w:hAnsi="Calibri" w:cs="Calibri"/>
                <w:color w:val="000000"/>
                <w:sz w:val="24"/>
                <w:lang w:eastAsia="en-GB"/>
              </w:rPr>
              <w:lastRenderedPageBreak/>
              <w:t>I can name the characters from a familiar story.</w:t>
            </w:r>
          </w:p>
          <w:p w:rsidR="00BE2112" w:rsidRPr="004A5807" w:rsidRDefault="00BE2112" w:rsidP="00BE2112">
            <w:pPr>
              <w:rPr>
                <w:sz w:val="24"/>
              </w:rPr>
            </w:pPr>
            <w:r w:rsidRPr="004A5807">
              <w:rPr>
                <w:sz w:val="24"/>
              </w:rPr>
              <w:t xml:space="preserve">-I can develop my phonological </w:t>
            </w:r>
            <w:r w:rsidRPr="004A5807">
              <w:rPr>
                <w:sz w:val="24"/>
              </w:rPr>
              <w:lastRenderedPageBreak/>
              <w:t>awareness, so that I can discriminate between different sounds that are familiar</w:t>
            </w:r>
          </w:p>
          <w:p w:rsidR="00C53708" w:rsidRPr="008E0722" w:rsidRDefault="00C53708" w:rsidP="00C53708">
            <w:pPr>
              <w:rPr>
                <w:sz w:val="24"/>
              </w:rPr>
            </w:pPr>
            <w:r>
              <w:rPr>
                <w:rFonts w:cstheme="minorHAnsi"/>
                <w:sz w:val="24"/>
                <w:szCs w:val="24"/>
              </w:rPr>
              <w:t>I can m</w:t>
            </w:r>
            <w:r>
              <w:t>atch the sounds that I’ve heard with a picture, copy the sounds I’ve heard and name some objects &amp; make their sounds.</w:t>
            </w:r>
          </w:p>
          <w:p w:rsidR="00BE2112" w:rsidRPr="004A5807" w:rsidRDefault="00BE2112" w:rsidP="00BE2112">
            <w:pPr>
              <w:rPr>
                <w:rFonts w:cstheme="minorHAnsi"/>
                <w:sz w:val="24"/>
                <w:szCs w:val="24"/>
              </w:rPr>
            </w:pPr>
          </w:p>
        </w:tc>
        <w:tc>
          <w:tcPr>
            <w:tcW w:w="2302" w:type="dxa"/>
            <w:shd w:val="clear" w:color="auto" w:fill="DEEAF6" w:themeFill="accent1" w:themeFillTint="33"/>
          </w:tcPr>
          <w:p w:rsidR="00BE2112" w:rsidRPr="004A5807" w:rsidRDefault="00BE2112" w:rsidP="00BE2112">
            <w:pPr>
              <w:rPr>
                <w:sz w:val="24"/>
              </w:rPr>
            </w:pPr>
            <w:r w:rsidRPr="004A5807">
              <w:rPr>
                <w:sz w:val="24"/>
              </w:rPr>
              <w:lastRenderedPageBreak/>
              <w:t xml:space="preserve">I can quickly recognise up to 3 objects, without having to count </w:t>
            </w:r>
            <w:r w:rsidRPr="004A5807">
              <w:rPr>
                <w:sz w:val="24"/>
              </w:rPr>
              <w:lastRenderedPageBreak/>
              <w:t xml:space="preserve">them individually (‘subitising’). </w:t>
            </w:r>
          </w:p>
          <w:p w:rsidR="00BE2112" w:rsidRPr="004A5807" w:rsidRDefault="00BE2112" w:rsidP="00BE2112">
            <w:pPr>
              <w:rPr>
                <w:sz w:val="24"/>
              </w:rPr>
            </w:pPr>
            <w:r w:rsidRPr="004A5807">
              <w:rPr>
                <w:sz w:val="24"/>
              </w:rPr>
              <w:t>I can count with one-to-one correspondence</w:t>
            </w:r>
          </w:p>
          <w:p w:rsidR="00BE2112" w:rsidRPr="004A5807" w:rsidRDefault="00BE2112" w:rsidP="00BE2112">
            <w:pPr>
              <w:rPr>
                <w:sz w:val="24"/>
              </w:rPr>
            </w:pPr>
            <w:r w:rsidRPr="004A5807">
              <w:rPr>
                <w:sz w:val="24"/>
              </w:rPr>
              <w:t xml:space="preserve">-I can explore practically number bonds to 3 using a </w:t>
            </w:r>
            <w:r w:rsidR="00C53708">
              <w:rPr>
                <w:sz w:val="24"/>
              </w:rPr>
              <w:t>tens frame with objects and Unifix cubes</w:t>
            </w:r>
          </w:p>
          <w:p w:rsidR="00BE2112" w:rsidRPr="004A5807" w:rsidRDefault="00BE2112" w:rsidP="00BE2112">
            <w:pPr>
              <w:rPr>
                <w:sz w:val="24"/>
              </w:rPr>
            </w:pPr>
            <w:r w:rsidRPr="004A5807">
              <w:rPr>
                <w:sz w:val="24"/>
              </w:rPr>
              <w:t>I can begin to explore quantities to 4 recognising when one quantity is greater than, less than or the same as the other quantity.</w:t>
            </w:r>
          </w:p>
          <w:p w:rsidR="00BE2112" w:rsidRPr="004A5807" w:rsidRDefault="00BE2112" w:rsidP="00BE2112">
            <w:pPr>
              <w:rPr>
                <w:sz w:val="24"/>
              </w:rPr>
            </w:pPr>
            <w:r w:rsidRPr="004A5807">
              <w:rPr>
                <w:rFonts w:ascii="Calibri" w:eastAsia="Times New Roman" w:hAnsi="Calibri" w:cs="Calibri"/>
                <w:color w:val="000000"/>
                <w:sz w:val="24"/>
                <w:lang w:eastAsia="en-GB"/>
              </w:rPr>
              <w:t>I can sort groups of objects according to different criteria</w:t>
            </w:r>
            <w:r w:rsidRPr="004A5807">
              <w:rPr>
                <w:sz w:val="24"/>
              </w:rPr>
              <w:t xml:space="preserve"> </w:t>
            </w:r>
          </w:p>
          <w:p w:rsidR="00BE2112" w:rsidRPr="004A5807" w:rsidRDefault="00BE2112" w:rsidP="004A5807">
            <w:pPr>
              <w:rPr>
                <w:rFonts w:cstheme="minorHAnsi"/>
                <w:sz w:val="24"/>
                <w:szCs w:val="24"/>
              </w:rPr>
            </w:pPr>
            <w:r w:rsidRPr="004A5807">
              <w:rPr>
                <w:sz w:val="24"/>
              </w:rPr>
              <w:t xml:space="preserve">I can talk about ‘My day’                                                               I can talk about patterns I can see. </w:t>
            </w:r>
          </w:p>
        </w:tc>
        <w:tc>
          <w:tcPr>
            <w:tcW w:w="2441" w:type="dxa"/>
            <w:shd w:val="clear" w:color="auto" w:fill="DEEAF6" w:themeFill="accent1" w:themeFillTint="33"/>
          </w:tcPr>
          <w:p w:rsidR="00BE2112" w:rsidRPr="004A5807" w:rsidRDefault="00BE2112" w:rsidP="00BE2112">
            <w:pPr>
              <w:rPr>
                <w:sz w:val="24"/>
              </w:rPr>
            </w:pPr>
            <w:r w:rsidRPr="004A5807">
              <w:rPr>
                <w:sz w:val="24"/>
              </w:rPr>
              <w:lastRenderedPageBreak/>
              <w:t>I can begin to make sense of my own life-story.</w:t>
            </w:r>
          </w:p>
          <w:p w:rsidR="00BE2112" w:rsidRPr="004A5807" w:rsidRDefault="00BE2112" w:rsidP="00BE2112">
            <w:pPr>
              <w:rPr>
                <w:sz w:val="24"/>
              </w:rPr>
            </w:pPr>
            <w:r w:rsidRPr="004A5807">
              <w:rPr>
                <w:sz w:val="24"/>
              </w:rPr>
              <w:t xml:space="preserve">I can celebrate and value cultural, </w:t>
            </w:r>
            <w:r w:rsidRPr="004A5807">
              <w:rPr>
                <w:sz w:val="24"/>
              </w:rPr>
              <w:lastRenderedPageBreak/>
              <w:t>religious and community events ad experiences</w:t>
            </w:r>
          </w:p>
          <w:p w:rsidR="00BE2112" w:rsidRPr="004A5807" w:rsidRDefault="00BE2112" w:rsidP="00BE2112">
            <w:pPr>
              <w:rPr>
                <w:sz w:val="24"/>
              </w:rPr>
            </w:pPr>
            <w:r w:rsidRPr="004A5807">
              <w:rPr>
                <w:sz w:val="24"/>
              </w:rPr>
              <w:t>I can talk about what I  see, using a wider vocabulary.</w:t>
            </w:r>
          </w:p>
          <w:p w:rsidR="00BE2112" w:rsidRPr="004A5807" w:rsidRDefault="00BE2112" w:rsidP="00BE2112">
            <w:r w:rsidRPr="004A5807">
              <w:rPr>
                <w:sz w:val="24"/>
              </w:rPr>
              <w:t>I can begin to take responsibility of some aspects of caring for the class pet</w:t>
            </w:r>
            <w:r w:rsidRPr="004A5807">
              <w:t>.</w:t>
            </w:r>
          </w:p>
          <w:p w:rsidR="004A5807" w:rsidRPr="004A5807" w:rsidRDefault="004A5807" w:rsidP="00BE2112">
            <w:pPr>
              <w:rPr>
                <w:rFonts w:cstheme="minorHAnsi"/>
                <w:sz w:val="24"/>
                <w:szCs w:val="24"/>
              </w:rPr>
            </w:pPr>
            <w:r w:rsidRPr="004A5807">
              <w:t>I can talk about the seasons, I can name some seasons and with support talk about environmental changes I observe.</w:t>
            </w:r>
          </w:p>
        </w:tc>
        <w:tc>
          <w:tcPr>
            <w:tcW w:w="2714" w:type="dxa"/>
            <w:shd w:val="clear" w:color="auto" w:fill="DEEAF6" w:themeFill="accent1" w:themeFillTint="33"/>
          </w:tcPr>
          <w:p w:rsidR="00BE2112" w:rsidRPr="004A5807" w:rsidRDefault="00BE2112" w:rsidP="00BE2112">
            <w:pPr>
              <w:rPr>
                <w:sz w:val="24"/>
              </w:rPr>
            </w:pPr>
            <w:r w:rsidRPr="004A5807">
              <w:rPr>
                <w:sz w:val="24"/>
              </w:rPr>
              <w:lastRenderedPageBreak/>
              <w:t>I can explore different materials freely in order to develop my ideas about how to use them and what to make.</w:t>
            </w:r>
          </w:p>
          <w:p w:rsidR="00BE2112" w:rsidRPr="004A5807" w:rsidRDefault="00BE2112" w:rsidP="00BE2112">
            <w:pPr>
              <w:rPr>
                <w:sz w:val="24"/>
              </w:rPr>
            </w:pPr>
            <w:r w:rsidRPr="004A5807">
              <w:rPr>
                <w:sz w:val="24"/>
              </w:rPr>
              <w:lastRenderedPageBreak/>
              <w:t xml:space="preserve">I can develop my own ideas and then with support decide which materials to use to express them. </w:t>
            </w:r>
          </w:p>
          <w:p w:rsidR="00BE2112" w:rsidRPr="004A5807" w:rsidRDefault="00BE2112" w:rsidP="00BE2112">
            <w:pPr>
              <w:rPr>
                <w:sz w:val="24"/>
              </w:rPr>
            </w:pPr>
            <w:r w:rsidRPr="004A5807">
              <w:rPr>
                <w:sz w:val="24"/>
              </w:rPr>
              <w:t>I can join different materials and explore different textures.</w:t>
            </w:r>
          </w:p>
          <w:p w:rsidR="00BE2112" w:rsidRPr="004A5807" w:rsidRDefault="00BE2112" w:rsidP="00BE2112">
            <w:pPr>
              <w:rPr>
                <w:rFonts w:ascii="Calibri" w:eastAsia="Times New Roman" w:hAnsi="Calibri" w:cs="Calibri"/>
                <w:color w:val="000000"/>
                <w:sz w:val="24"/>
                <w:lang w:eastAsia="en-GB"/>
              </w:rPr>
            </w:pPr>
            <w:r w:rsidRPr="004A5807">
              <w:rPr>
                <w:sz w:val="24"/>
              </w:rPr>
              <w:t>I can remember and sing entire songs</w:t>
            </w:r>
            <w:r w:rsidRPr="004A5807">
              <w:rPr>
                <w:rFonts w:ascii="Calibri" w:eastAsia="Times New Roman" w:hAnsi="Calibri" w:cs="Calibri"/>
                <w:color w:val="000000"/>
                <w:sz w:val="24"/>
                <w:lang w:eastAsia="en-GB"/>
              </w:rPr>
              <w:t>.</w:t>
            </w:r>
          </w:p>
          <w:p w:rsidR="000C40F0" w:rsidRDefault="00BE2112" w:rsidP="000C40F0">
            <w:pPr>
              <w:rPr>
                <w:sz w:val="24"/>
                <w:szCs w:val="24"/>
              </w:rPr>
            </w:pPr>
            <w:r w:rsidRPr="004A5807">
              <w:rPr>
                <w:sz w:val="24"/>
              </w:rPr>
              <w:t xml:space="preserve"> </w:t>
            </w:r>
            <w:r w:rsidR="000C40F0" w:rsidRPr="000C40F0">
              <w:rPr>
                <w:sz w:val="24"/>
              </w:rPr>
              <w:t xml:space="preserve">I can </w:t>
            </w:r>
            <w:r w:rsidR="000C40F0" w:rsidRPr="000C40F0">
              <w:rPr>
                <w:sz w:val="24"/>
                <w:szCs w:val="24"/>
              </w:rPr>
              <w:t>name, choose and match primary colours</w:t>
            </w:r>
          </w:p>
          <w:p w:rsidR="008C15F6" w:rsidRDefault="008C15F6" w:rsidP="000C40F0">
            <w:pPr>
              <w:rPr>
                <w:sz w:val="24"/>
                <w:szCs w:val="24"/>
              </w:rPr>
            </w:pPr>
            <w:r>
              <w:rPr>
                <w:sz w:val="24"/>
                <w:szCs w:val="24"/>
              </w:rPr>
              <w:t>-I can play fast or slow, loud or quiet.</w:t>
            </w:r>
          </w:p>
          <w:p w:rsidR="008C15F6" w:rsidRDefault="008C15F6" w:rsidP="000C40F0">
            <w:pPr>
              <w:rPr>
                <w:sz w:val="24"/>
                <w:szCs w:val="24"/>
              </w:rPr>
            </w:pPr>
          </w:p>
          <w:p w:rsidR="008C15F6" w:rsidRDefault="008C15F6" w:rsidP="000C40F0">
            <w:pPr>
              <w:rPr>
                <w:sz w:val="24"/>
                <w:szCs w:val="24"/>
              </w:rPr>
            </w:pPr>
            <w:r>
              <w:rPr>
                <w:sz w:val="24"/>
                <w:szCs w:val="24"/>
              </w:rPr>
              <w:t>Introduce the idea of playing together like the drummers in the example videos.</w:t>
            </w:r>
          </w:p>
          <w:p w:rsidR="008C15F6" w:rsidRPr="000C40F0" w:rsidRDefault="008C15F6" w:rsidP="000C40F0">
            <w:pPr>
              <w:rPr>
                <w:sz w:val="24"/>
                <w:szCs w:val="24"/>
              </w:rPr>
            </w:pPr>
            <w:r>
              <w:rPr>
                <w:sz w:val="24"/>
                <w:szCs w:val="24"/>
              </w:rPr>
              <w:t>Key skill- Printing, press down slowly and lift. Using different parts of their digits to explore the effects.</w:t>
            </w:r>
          </w:p>
          <w:p w:rsidR="00BE2112" w:rsidRPr="004A5807" w:rsidRDefault="00BE2112" w:rsidP="00BE2112">
            <w:pPr>
              <w:rPr>
                <w:rFonts w:cstheme="minorHAnsi"/>
                <w:sz w:val="24"/>
                <w:szCs w:val="24"/>
              </w:rPr>
            </w:pPr>
          </w:p>
        </w:tc>
        <w:tc>
          <w:tcPr>
            <w:tcW w:w="1709" w:type="dxa"/>
            <w:shd w:val="clear" w:color="auto" w:fill="DEEAF6" w:themeFill="accent1" w:themeFillTint="33"/>
          </w:tcPr>
          <w:p w:rsidR="00BE2112" w:rsidRDefault="00C53708" w:rsidP="00BE2112">
            <w:pPr>
              <w:rPr>
                <w:rFonts w:cstheme="minorHAnsi"/>
                <w:sz w:val="24"/>
                <w:szCs w:val="24"/>
              </w:rPr>
            </w:pPr>
            <w:r>
              <w:rPr>
                <w:rFonts w:cstheme="minorHAnsi"/>
                <w:sz w:val="24"/>
                <w:szCs w:val="24"/>
              </w:rPr>
              <w:lastRenderedPageBreak/>
              <w:t>Seasons: winter, spring, summer, autumn</w:t>
            </w:r>
          </w:p>
          <w:p w:rsidR="00C53708" w:rsidRDefault="00C53708" w:rsidP="00BE2112">
            <w:pPr>
              <w:rPr>
                <w:rFonts w:cstheme="minorHAnsi"/>
                <w:sz w:val="24"/>
                <w:szCs w:val="24"/>
              </w:rPr>
            </w:pPr>
            <w:r>
              <w:rPr>
                <w:rFonts w:cstheme="minorHAnsi"/>
                <w:sz w:val="24"/>
                <w:szCs w:val="24"/>
              </w:rPr>
              <w:lastRenderedPageBreak/>
              <w:t>Blossom, hibernation</w:t>
            </w:r>
          </w:p>
          <w:p w:rsidR="00C53708" w:rsidRDefault="00C53708" w:rsidP="00BE2112">
            <w:pPr>
              <w:rPr>
                <w:rFonts w:cstheme="minorHAnsi"/>
                <w:sz w:val="24"/>
                <w:szCs w:val="24"/>
              </w:rPr>
            </w:pPr>
            <w:r>
              <w:rPr>
                <w:rFonts w:cstheme="minorHAnsi"/>
                <w:sz w:val="24"/>
                <w:szCs w:val="24"/>
              </w:rPr>
              <w:t>African drummers, Japanese drummers</w:t>
            </w:r>
          </w:p>
          <w:p w:rsidR="008C15F6" w:rsidRPr="00945034" w:rsidRDefault="008C15F6" w:rsidP="00BE2112">
            <w:pPr>
              <w:rPr>
                <w:rFonts w:cstheme="minorHAnsi"/>
                <w:sz w:val="24"/>
                <w:szCs w:val="24"/>
              </w:rPr>
            </w:pPr>
            <w:r>
              <w:rPr>
                <w:rFonts w:cstheme="minorHAnsi"/>
                <w:sz w:val="24"/>
                <w:szCs w:val="24"/>
              </w:rPr>
              <w:t xml:space="preserve">Royal Edinburgh military tattoo. </w:t>
            </w:r>
          </w:p>
        </w:tc>
      </w:tr>
      <w:tr w:rsidR="00AB0AA6" w:rsidRPr="00945034" w:rsidTr="00E20C66">
        <w:trPr>
          <w:cantSplit/>
          <w:trHeight w:val="913"/>
        </w:trPr>
        <w:tc>
          <w:tcPr>
            <w:tcW w:w="816" w:type="dxa"/>
            <w:vMerge/>
            <w:shd w:val="clear" w:color="auto" w:fill="auto"/>
            <w:textDirection w:val="btLr"/>
          </w:tcPr>
          <w:p w:rsidR="005A1ED2" w:rsidRPr="00945034" w:rsidRDefault="005A1ED2" w:rsidP="005A1ED2">
            <w:pPr>
              <w:ind w:left="113" w:right="113"/>
              <w:rPr>
                <w:rFonts w:cstheme="minorHAnsi"/>
                <w:b/>
                <w:sz w:val="20"/>
              </w:rPr>
            </w:pPr>
          </w:p>
        </w:tc>
        <w:tc>
          <w:tcPr>
            <w:tcW w:w="709" w:type="dxa"/>
            <w:vMerge/>
            <w:shd w:val="clear" w:color="auto" w:fill="auto"/>
          </w:tcPr>
          <w:p w:rsidR="005A1ED2" w:rsidRPr="00945034" w:rsidRDefault="005A1ED2" w:rsidP="005A1ED2">
            <w:pPr>
              <w:rPr>
                <w:rFonts w:cstheme="minorHAnsi"/>
                <w:b/>
                <w:sz w:val="18"/>
              </w:rPr>
            </w:pPr>
          </w:p>
        </w:tc>
        <w:tc>
          <w:tcPr>
            <w:tcW w:w="1680" w:type="dxa"/>
            <w:shd w:val="clear" w:color="auto" w:fill="D0CECE" w:themeFill="background2" w:themeFillShade="E6"/>
          </w:tcPr>
          <w:p w:rsidR="005A1ED2" w:rsidRPr="00467788" w:rsidRDefault="00467788" w:rsidP="005A1ED2">
            <w:pPr>
              <w:rPr>
                <w:rFonts w:cstheme="minorHAnsi"/>
                <w:b/>
                <w:sz w:val="24"/>
                <w:szCs w:val="24"/>
              </w:rPr>
            </w:pPr>
            <w:r w:rsidRPr="00467788">
              <w:rPr>
                <w:rFonts w:cstheme="minorHAnsi"/>
                <w:b/>
                <w:sz w:val="24"/>
                <w:szCs w:val="24"/>
              </w:rPr>
              <w:t>Explicit teach strategies for when activities are difficult</w:t>
            </w:r>
          </w:p>
        </w:tc>
        <w:tc>
          <w:tcPr>
            <w:tcW w:w="2790" w:type="dxa"/>
            <w:shd w:val="clear" w:color="auto" w:fill="D0CECE" w:themeFill="background2" w:themeFillShade="E6"/>
          </w:tcPr>
          <w:p w:rsidR="00467788" w:rsidRPr="00B44F45" w:rsidRDefault="00467788" w:rsidP="00467788">
            <w:pPr>
              <w:rPr>
                <w:rFonts w:cstheme="minorHAnsi"/>
                <w:b/>
                <w:sz w:val="24"/>
                <w:szCs w:val="24"/>
              </w:rPr>
            </w:pPr>
            <w:r w:rsidRPr="00B44F45">
              <w:rPr>
                <w:rFonts w:cstheme="minorHAnsi"/>
                <w:b/>
                <w:sz w:val="24"/>
                <w:szCs w:val="24"/>
              </w:rPr>
              <w:t xml:space="preserve">Repeating phrases for </w:t>
            </w:r>
            <w:r>
              <w:rPr>
                <w:rFonts w:cstheme="minorHAnsi"/>
                <w:b/>
                <w:sz w:val="24"/>
                <w:szCs w:val="24"/>
              </w:rPr>
              <w:t>sharing a shell</w:t>
            </w:r>
            <w:r w:rsidRPr="00B44F45">
              <w:rPr>
                <w:rFonts w:cstheme="minorHAnsi"/>
                <w:b/>
                <w:sz w:val="24"/>
                <w:szCs w:val="24"/>
              </w:rPr>
              <w:t xml:space="preserve">- check which children are not familiar- additional small group reading to build up confidence and familiarity. </w:t>
            </w:r>
          </w:p>
          <w:p w:rsidR="00467788" w:rsidRPr="00B44F45" w:rsidRDefault="00467788" w:rsidP="00467788">
            <w:pPr>
              <w:rPr>
                <w:rFonts w:cstheme="minorHAnsi"/>
                <w:b/>
                <w:sz w:val="24"/>
                <w:szCs w:val="24"/>
              </w:rPr>
            </w:pPr>
            <w:r w:rsidRPr="00B44F45">
              <w:rPr>
                <w:rFonts w:cstheme="minorHAnsi"/>
                <w:b/>
                <w:sz w:val="24"/>
                <w:szCs w:val="24"/>
              </w:rPr>
              <w:t>Continue with speech and language screening.</w:t>
            </w:r>
          </w:p>
          <w:p w:rsidR="00467788" w:rsidRDefault="00467788" w:rsidP="00467788">
            <w:pPr>
              <w:rPr>
                <w:rFonts w:cstheme="minorHAnsi"/>
                <w:b/>
              </w:rPr>
            </w:pPr>
            <w:r w:rsidRPr="00CD74C4">
              <w:rPr>
                <w:rFonts w:cstheme="minorHAnsi"/>
                <w:b/>
              </w:rPr>
              <w:t>Story time- choose familiar books with repetitive phrases</w:t>
            </w:r>
            <w:r>
              <w:rPr>
                <w:rFonts w:cstheme="minorHAnsi"/>
                <w:b/>
              </w:rPr>
              <w:t>.</w:t>
            </w:r>
          </w:p>
          <w:p w:rsidR="005A1ED2" w:rsidRDefault="00467788" w:rsidP="00467788">
            <w:pPr>
              <w:rPr>
                <w:rFonts w:cstheme="minorHAnsi"/>
                <w:b/>
                <w:sz w:val="24"/>
                <w:szCs w:val="24"/>
              </w:rPr>
            </w:pPr>
            <w:r>
              <w:rPr>
                <w:rFonts w:cstheme="minorHAnsi"/>
                <w:b/>
              </w:rPr>
              <w:t>Model social phrasing- ‘can I play with you?’ or ‘do you want to play with me?’</w:t>
            </w:r>
            <w:r>
              <w:rPr>
                <w:rFonts w:cstheme="minorHAnsi"/>
                <w:b/>
                <w:sz w:val="24"/>
                <w:szCs w:val="24"/>
              </w:rPr>
              <w:t xml:space="preserve"> Question of the day – children to answer question and post name.</w:t>
            </w:r>
          </w:p>
          <w:p w:rsidR="00E20C66" w:rsidRPr="00945034" w:rsidRDefault="00E20C66" w:rsidP="00467788">
            <w:pPr>
              <w:rPr>
                <w:rFonts w:cstheme="minorHAnsi"/>
                <w:b/>
                <w:sz w:val="24"/>
                <w:szCs w:val="24"/>
              </w:rPr>
            </w:pPr>
          </w:p>
        </w:tc>
        <w:tc>
          <w:tcPr>
            <w:tcW w:w="2247" w:type="dxa"/>
            <w:shd w:val="clear" w:color="auto" w:fill="D0CECE" w:themeFill="background2" w:themeFillShade="E6"/>
          </w:tcPr>
          <w:p w:rsidR="005A1ED2" w:rsidRPr="00637AA8" w:rsidRDefault="00467788" w:rsidP="00467788">
            <w:pPr>
              <w:rPr>
                <w:rFonts w:cstheme="minorHAnsi"/>
                <w:b/>
                <w:color w:val="0070C0"/>
                <w:sz w:val="24"/>
                <w:szCs w:val="24"/>
              </w:rPr>
            </w:pPr>
            <w:r w:rsidRPr="00637AA8">
              <w:rPr>
                <w:rFonts w:cstheme="minorHAnsi"/>
                <w:b/>
                <w:color w:val="0070C0"/>
                <w:sz w:val="24"/>
                <w:szCs w:val="24"/>
              </w:rPr>
              <w:t>Refer to story- conflict resolution- how could the creatures sort their problem? Communication stops issues and helps to resolve.</w:t>
            </w:r>
          </w:p>
          <w:p w:rsidR="004A5807" w:rsidRPr="00467788" w:rsidRDefault="004A5807" w:rsidP="00467788">
            <w:pPr>
              <w:rPr>
                <w:rFonts w:cstheme="minorHAnsi"/>
                <w:b/>
                <w:sz w:val="24"/>
                <w:szCs w:val="24"/>
              </w:rPr>
            </w:pPr>
            <w:r w:rsidRPr="00637AA8">
              <w:rPr>
                <w:rFonts w:cstheme="minorHAnsi"/>
                <w:b/>
                <w:color w:val="0070C0"/>
                <w:sz w:val="24"/>
                <w:szCs w:val="24"/>
              </w:rPr>
              <w:t>Visiting the hall with FS2</w:t>
            </w:r>
            <w:r w:rsidR="00C53708" w:rsidRPr="00637AA8">
              <w:rPr>
                <w:rFonts w:cstheme="minorHAnsi"/>
                <w:b/>
                <w:color w:val="0070C0"/>
                <w:sz w:val="24"/>
                <w:szCs w:val="24"/>
              </w:rPr>
              <w:t xml:space="preserve"> for nativity practice</w:t>
            </w:r>
          </w:p>
        </w:tc>
        <w:tc>
          <w:tcPr>
            <w:tcW w:w="2355" w:type="dxa"/>
            <w:shd w:val="clear" w:color="auto" w:fill="D0CECE" w:themeFill="background2" w:themeFillShade="E6"/>
          </w:tcPr>
          <w:p w:rsidR="00467788" w:rsidRDefault="00467788" w:rsidP="00467788">
            <w:pPr>
              <w:rPr>
                <w:rFonts w:cstheme="minorHAnsi"/>
                <w:b/>
                <w:sz w:val="24"/>
                <w:szCs w:val="24"/>
              </w:rPr>
            </w:pPr>
            <w:r w:rsidRPr="00637AA8">
              <w:rPr>
                <w:rFonts w:cstheme="minorHAnsi"/>
                <w:b/>
                <w:color w:val="5B9BD5" w:themeColor="accent1"/>
                <w:sz w:val="24"/>
                <w:szCs w:val="24"/>
              </w:rPr>
              <w:t xml:space="preserve">P.E.- DANCE- moving like the characters from the story. </w:t>
            </w:r>
            <w:r w:rsidRPr="00637AA8">
              <w:rPr>
                <w:rFonts w:cstheme="minorHAnsi"/>
                <w:b/>
                <w:color w:val="ED7D31" w:themeColor="accent2"/>
                <w:sz w:val="24"/>
                <w:szCs w:val="24"/>
              </w:rPr>
              <w:t>Warm up talk about changes to body during exercise.</w:t>
            </w:r>
          </w:p>
          <w:p w:rsidR="005A1ED2" w:rsidRPr="00945034" w:rsidRDefault="00467788" w:rsidP="00467788">
            <w:pPr>
              <w:rPr>
                <w:rFonts w:cstheme="minorHAnsi"/>
                <w:sz w:val="24"/>
                <w:szCs w:val="24"/>
              </w:rPr>
            </w:pPr>
            <w:r w:rsidRPr="00637AA8">
              <w:rPr>
                <w:rFonts w:cstheme="minorHAnsi"/>
                <w:b/>
                <w:color w:val="5B9BD5" w:themeColor="accent1"/>
                <w:sz w:val="24"/>
                <w:szCs w:val="24"/>
              </w:rPr>
              <w:t>Large balls outside- adults to support throwing and catching.</w:t>
            </w:r>
          </w:p>
        </w:tc>
        <w:tc>
          <w:tcPr>
            <w:tcW w:w="2598" w:type="dxa"/>
            <w:shd w:val="clear" w:color="auto" w:fill="D0CECE" w:themeFill="background2" w:themeFillShade="E6"/>
          </w:tcPr>
          <w:p w:rsidR="005A1ED2" w:rsidRDefault="005A1ED2" w:rsidP="005A1ED2">
            <w:pPr>
              <w:rPr>
                <w:rFonts w:cstheme="minorHAnsi"/>
                <w:b/>
                <w:sz w:val="24"/>
                <w:szCs w:val="24"/>
              </w:rPr>
            </w:pPr>
            <w:r>
              <w:rPr>
                <w:rFonts w:cstheme="minorHAnsi"/>
                <w:b/>
                <w:sz w:val="24"/>
                <w:szCs w:val="24"/>
              </w:rPr>
              <w:t>Write letter to Santa- assess children- Refer to reading skills, starting on the left moving across to the right.</w:t>
            </w:r>
          </w:p>
          <w:p w:rsidR="004A5807" w:rsidRDefault="004A5807" w:rsidP="005A1ED2">
            <w:pPr>
              <w:rPr>
                <w:rFonts w:cstheme="minorHAnsi"/>
                <w:b/>
                <w:sz w:val="24"/>
                <w:szCs w:val="24"/>
              </w:rPr>
            </w:pPr>
            <w:r>
              <w:rPr>
                <w:rFonts w:cstheme="minorHAnsi"/>
                <w:b/>
                <w:sz w:val="24"/>
                <w:szCs w:val="24"/>
              </w:rPr>
              <w:t>Selection of Julia Donaldson books and puppets to ‘read’ to.</w:t>
            </w:r>
          </w:p>
          <w:p w:rsidR="00C53708" w:rsidRDefault="00C53708" w:rsidP="005A1ED2">
            <w:pPr>
              <w:rPr>
                <w:rFonts w:cstheme="minorHAnsi"/>
                <w:b/>
                <w:sz w:val="24"/>
                <w:szCs w:val="24"/>
              </w:rPr>
            </w:pPr>
            <w:r>
              <w:rPr>
                <w:rFonts w:cstheme="minorHAnsi"/>
                <w:b/>
                <w:sz w:val="24"/>
                <w:szCs w:val="24"/>
              </w:rPr>
              <w:t>Phonics-Faster, faster, nice and slow.</w:t>
            </w:r>
          </w:p>
          <w:p w:rsidR="00C53708" w:rsidRDefault="00C53708" w:rsidP="005A1ED2">
            <w:pPr>
              <w:rPr>
                <w:rFonts w:cstheme="minorHAnsi"/>
                <w:b/>
                <w:sz w:val="24"/>
                <w:szCs w:val="24"/>
              </w:rPr>
            </w:pPr>
            <w:r>
              <w:rPr>
                <w:rFonts w:cstheme="minorHAnsi"/>
                <w:b/>
                <w:sz w:val="24"/>
                <w:szCs w:val="24"/>
              </w:rPr>
              <w:t>-Traffic light music game</w:t>
            </w:r>
          </w:p>
          <w:p w:rsidR="00C53708" w:rsidRPr="00945034" w:rsidRDefault="00C53708" w:rsidP="005A1ED2">
            <w:pPr>
              <w:rPr>
                <w:rFonts w:cstheme="minorHAnsi"/>
                <w:b/>
                <w:sz w:val="24"/>
                <w:szCs w:val="24"/>
              </w:rPr>
            </w:pPr>
            <w:r>
              <w:rPr>
                <w:rFonts w:cstheme="minorHAnsi"/>
                <w:b/>
                <w:sz w:val="24"/>
                <w:szCs w:val="24"/>
              </w:rPr>
              <w:t>-Hand signals- point up for faster, down for slower</w:t>
            </w:r>
          </w:p>
        </w:tc>
        <w:tc>
          <w:tcPr>
            <w:tcW w:w="2302" w:type="dxa"/>
            <w:shd w:val="clear" w:color="auto" w:fill="D0CECE" w:themeFill="background2" w:themeFillShade="E6"/>
          </w:tcPr>
          <w:p w:rsidR="00890657" w:rsidRDefault="00890657" w:rsidP="00890657">
            <w:pPr>
              <w:rPr>
                <w:b/>
              </w:rPr>
            </w:pPr>
            <w:r w:rsidRPr="00CD74C4">
              <w:rPr>
                <w:b/>
              </w:rPr>
              <w:t>Number of the week- 3- Number blocks episode- ‘</w:t>
            </w:r>
            <w:r w:rsidRPr="00CD74C4">
              <w:rPr>
                <w:b/>
                <w:color w:val="0070C0"/>
              </w:rPr>
              <w:t>one, two, three!’</w:t>
            </w:r>
            <w:r w:rsidRPr="00CD74C4">
              <w:rPr>
                <w:b/>
              </w:rPr>
              <w:t>- counting to 3, comparing numbers 1, 2, 3- ‘bigger’ and ‘smaller’: ordering numbers 1 to 3 ; 3 is made of 2 and 1 Shape- 2D shapes- circle, triangle, square and rectangle</w:t>
            </w:r>
          </w:p>
          <w:p w:rsidR="00890657" w:rsidRDefault="00890657" w:rsidP="005A1ED2">
            <w:pPr>
              <w:rPr>
                <w:b/>
                <w:sz w:val="24"/>
              </w:rPr>
            </w:pPr>
          </w:p>
          <w:p w:rsidR="005A1ED2" w:rsidRPr="00945034" w:rsidRDefault="005A1ED2" w:rsidP="005A1ED2">
            <w:pPr>
              <w:rPr>
                <w:rFonts w:cstheme="minorHAnsi"/>
                <w:sz w:val="24"/>
                <w:szCs w:val="24"/>
              </w:rPr>
            </w:pPr>
            <w:r w:rsidRPr="005A1ED2">
              <w:rPr>
                <w:b/>
                <w:sz w:val="24"/>
              </w:rPr>
              <w:t>Patterns on shells.</w:t>
            </w:r>
          </w:p>
        </w:tc>
        <w:tc>
          <w:tcPr>
            <w:tcW w:w="2441" w:type="dxa"/>
            <w:shd w:val="clear" w:color="auto" w:fill="D0CECE" w:themeFill="background2" w:themeFillShade="E6"/>
          </w:tcPr>
          <w:p w:rsidR="005A1ED2" w:rsidRDefault="00467788" w:rsidP="005A1ED2">
            <w:pPr>
              <w:rPr>
                <w:rFonts w:cstheme="minorHAnsi"/>
                <w:b/>
                <w:sz w:val="24"/>
                <w:szCs w:val="24"/>
              </w:rPr>
            </w:pPr>
            <w:r w:rsidRPr="00467788">
              <w:rPr>
                <w:rFonts w:cstheme="minorHAnsi"/>
                <w:b/>
                <w:sz w:val="24"/>
                <w:szCs w:val="24"/>
              </w:rPr>
              <w:t>Talk about our part in Christmas show- whole foundation stage</w:t>
            </w:r>
          </w:p>
          <w:p w:rsidR="00467788" w:rsidRPr="00637AA8" w:rsidRDefault="00467788" w:rsidP="005A1ED2">
            <w:pPr>
              <w:rPr>
                <w:rFonts w:cstheme="minorHAnsi"/>
                <w:b/>
                <w:color w:val="5B9BD5" w:themeColor="accent1"/>
                <w:sz w:val="24"/>
                <w:szCs w:val="24"/>
              </w:rPr>
            </w:pPr>
            <w:r w:rsidRPr="00637AA8">
              <w:rPr>
                <w:rFonts w:cstheme="minorHAnsi"/>
                <w:b/>
                <w:color w:val="5B9BD5" w:themeColor="accent1"/>
                <w:sz w:val="24"/>
                <w:szCs w:val="24"/>
              </w:rPr>
              <w:t>Circle time- Family box</w:t>
            </w:r>
          </w:p>
          <w:p w:rsidR="004A5807" w:rsidRPr="00637AA8" w:rsidRDefault="004A5807" w:rsidP="005A1ED2">
            <w:pPr>
              <w:rPr>
                <w:rFonts w:cstheme="minorHAnsi"/>
                <w:b/>
                <w:color w:val="ED7D31" w:themeColor="accent2"/>
                <w:sz w:val="24"/>
                <w:szCs w:val="24"/>
              </w:rPr>
            </w:pPr>
            <w:r w:rsidRPr="00637AA8">
              <w:rPr>
                <w:rFonts w:cstheme="minorHAnsi"/>
                <w:b/>
                <w:color w:val="ED7D31" w:themeColor="accent2"/>
                <w:sz w:val="24"/>
                <w:szCs w:val="24"/>
              </w:rPr>
              <w:t>Talk about seasons</w:t>
            </w:r>
          </w:p>
          <w:p w:rsidR="00C53708" w:rsidRPr="00637AA8" w:rsidRDefault="00C53708" w:rsidP="005A1ED2">
            <w:pPr>
              <w:rPr>
                <w:rFonts w:cstheme="minorHAnsi"/>
                <w:b/>
                <w:color w:val="FF3399"/>
                <w:sz w:val="24"/>
                <w:szCs w:val="24"/>
              </w:rPr>
            </w:pPr>
            <w:r w:rsidRPr="00637AA8">
              <w:rPr>
                <w:rFonts w:cstheme="minorHAnsi"/>
                <w:b/>
                <w:color w:val="FF3399"/>
                <w:sz w:val="24"/>
                <w:szCs w:val="24"/>
              </w:rPr>
              <w:t>Drummer examples from around the world</w:t>
            </w:r>
          </w:p>
          <w:p w:rsidR="00C53708" w:rsidRPr="00467788" w:rsidRDefault="00C53708" w:rsidP="005A1ED2">
            <w:pPr>
              <w:rPr>
                <w:rFonts w:cstheme="minorHAnsi"/>
                <w:b/>
                <w:sz w:val="24"/>
                <w:szCs w:val="24"/>
              </w:rPr>
            </w:pPr>
            <w:r>
              <w:rPr>
                <w:rFonts w:cstheme="minorHAnsi"/>
                <w:b/>
                <w:sz w:val="24"/>
                <w:szCs w:val="24"/>
              </w:rPr>
              <w:t>-</w:t>
            </w:r>
            <w:r w:rsidRPr="00637AA8">
              <w:rPr>
                <w:rFonts w:cstheme="minorHAnsi"/>
                <w:b/>
                <w:color w:val="FFC000" w:themeColor="accent4"/>
                <w:sz w:val="24"/>
                <w:szCs w:val="24"/>
              </w:rPr>
              <w:t>Talk about our wider school environment beyond nursery. Where is reception, yr1, yr2</w:t>
            </w:r>
          </w:p>
        </w:tc>
        <w:tc>
          <w:tcPr>
            <w:tcW w:w="2714" w:type="dxa"/>
            <w:shd w:val="clear" w:color="auto" w:fill="D0CECE" w:themeFill="background2" w:themeFillShade="E6"/>
          </w:tcPr>
          <w:p w:rsidR="005A1ED2" w:rsidRPr="00637AA8" w:rsidRDefault="004A5807" w:rsidP="005A1ED2">
            <w:pPr>
              <w:rPr>
                <w:rFonts w:cstheme="minorHAnsi"/>
                <w:b/>
                <w:color w:val="FFFF00"/>
                <w:sz w:val="24"/>
                <w:szCs w:val="24"/>
              </w:rPr>
            </w:pPr>
            <w:r w:rsidRPr="00637AA8">
              <w:rPr>
                <w:rFonts w:cstheme="minorHAnsi"/>
                <w:b/>
                <w:color w:val="FFFF00"/>
                <w:sz w:val="24"/>
                <w:szCs w:val="24"/>
              </w:rPr>
              <w:t>Begin seasonal calendar- finger printing leaves on tree.</w:t>
            </w:r>
          </w:p>
          <w:p w:rsidR="004A5807" w:rsidRPr="00637AA8" w:rsidRDefault="004A5807" w:rsidP="005A1ED2">
            <w:pPr>
              <w:rPr>
                <w:rFonts w:cstheme="minorHAnsi"/>
                <w:b/>
                <w:color w:val="FFFF00"/>
                <w:sz w:val="24"/>
                <w:szCs w:val="24"/>
              </w:rPr>
            </w:pPr>
            <w:r w:rsidRPr="00637AA8">
              <w:rPr>
                <w:rFonts w:cstheme="minorHAnsi"/>
                <w:b/>
                <w:color w:val="FFFF00"/>
                <w:sz w:val="24"/>
                <w:szCs w:val="24"/>
              </w:rPr>
              <w:t>Wax rubbing of the patterns on the shells.</w:t>
            </w:r>
          </w:p>
          <w:p w:rsidR="004A5807" w:rsidRPr="00637AA8" w:rsidRDefault="004A5807" w:rsidP="005A1ED2">
            <w:pPr>
              <w:rPr>
                <w:rFonts w:cstheme="minorHAnsi"/>
                <w:b/>
                <w:color w:val="FFFF00"/>
                <w:sz w:val="24"/>
                <w:szCs w:val="24"/>
              </w:rPr>
            </w:pPr>
            <w:r w:rsidRPr="00637AA8">
              <w:rPr>
                <w:rFonts w:cstheme="minorHAnsi"/>
                <w:b/>
                <w:color w:val="FFFF00"/>
                <w:sz w:val="24"/>
                <w:szCs w:val="24"/>
              </w:rPr>
              <w:t>Imprinting the patterns into playdough.</w:t>
            </w:r>
          </w:p>
          <w:p w:rsidR="004A5807" w:rsidRPr="00637AA8" w:rsidRDefault="004A5807" w:rsidP="005A1ED2">
            <w:pPr>
              <w:rPr>
                <w:rFonts w:cstheme="minorHAnsi"/>
                <w:b/>
                <w:color w:val="FFFF00"/>
                <w:sz w:val="24"/>
                <w:szCs w:val="24"/>
              </w:rPr>
            </w:pPr>
            <w:r w:rsidRPr="00637AA8">
              <w:rPr>
                <w:rFonts w:cstheme="minorHAnsi"/>
                <w:b/>
                <w:color w:val="FFFF00"/>
                <w:sz w:val="24"/>
                <w:szCs w:val="24"/>
              </w:rPr>
              <w:t>Introduce art gallery area- free choosing of resources introduced so far.</w:t>
            </w:r>
          </w:p>
          <w:p w:rsidR="004A5807" w:rsidRPr="00945034" w:rsidRDefault="004A5807" w:rsidP="005A1ED2">
            <w:pPr>
              <w:rPr>
                <w:rFonts w:cstheme="minorHAnsi"/>
                <w:b/>
                <w:sz w:val="24"/>
                <w:szCs w:val="24"/>
              </w:rPr>
            </w:pPr>
            <w:r w:rsidRPr="00637AA8">
              <w:rPr>
                <w:rFonts w:cstheme="minorHAnsi"/>
                <w:b/>
                <w:color w:val="FF3399"/>
                <w:sz w:val="24"/>
                <w:szCs w:val="24"/>
              </w:rPr>
              <w:t>Learn Christmas songs</w:t>
            </w:r>
          </w:p>
        </w:tc>
        <w:tc>
          <w:tcPr>
            <w:tcW w:w="1709" w:type="dxa"/>
            <w:shd w:val="clear" w:color="auto" w:fill="D0CECE" w:themeFill="background2" w:themeFillShade="E6"/>
          </w:tcPr>
          <w:p w:rsidR="005A1ED2" w:rsidRPr="00945034" w:rsidRDefault="005A1ED2" w:rsidP="005A1ED2">
            <w:pPr>
              <w:rPr>
                <w:rFonts w:cstheme="minorHAnsi"/>
                <w:sz w:val="24"/>
                <w:szCs w:val="24"/>
              </w:rPr>
            </w:pPr>
          </w:p>
        </w:tc>
      </w:tr>
      <w:tr w:rsidR="00AB0AA6" w:rsidRPr="00945034" w:rsidTr="00E20C66">
        <w:trPr>
          <w:cantSplit/>
          <w:trHeight w:val="914"/>
        </w:trPr>
        <w:tc>
          <w:tcPr>
            <w:tcW w:w="816" w:type="dxa"/>
            <w:vMerge w:val="restart"/>
            <w:textDirection w:val="btLr"/>
          </w:tcPr>
          <w:p w:rsidR="005A1ED2" w:rsidRPr="00945034" w:rsidRDefault="005A1ED2" w:rsidP="005A1ED2">
            <w:pPr>
              <w:ind w:left="113" w:right="113"/>
              <w:rPr>
                <w:rFonts w:cstheme="minorHAnsi"/>
                <w:b/>
                <w:sz w:val="20"/>
              </w:rPr>
            </w:pPr>
            <w:r>
              <w:rPr>
                <w:rFonts w:cstheme="minorHAnsi"/>
                <w:b/>
                <w:sz w:val="28"/>
              </w:rPr>
              <w:t>WK-</w:t>
            </w:r>
            <w:r w:rsidRPr="007920D6">
              <w:rPr>
                <w:rFonts w:cstheme="minorHAnsi"/>
                <w:b/>
                <w:sz w:val="28"/>
              </w:rPr>
              <w:t>6-</w:t>
            </w:r>
            <w:r>
              <w:rPr>
                <w:rFonts w:cstheme="minorHAnsi"/>
                <w:b/>
                <w:sz w:val="28"/>
              </w:rPr>
              <w:t>6.12</w:t>
            </w:r>
            <w:r w:rsidRPr="007920D6">
              <w:rPr>
                <w:rFonts w:cstheme="minorHAnsi"/>
                <w:b/>
                <w:sz w:val="28"/>
              </w:rPr>
              <w:t>.21</w:t>
            </w:r>
          </w:p>
        </w:tc>
        <w:tc>
          <w:tcPr>
            <w:tcW w:w="709" w:type="dxa"/>
            <w:vMerge w:val="restart"/>
            <w:textDirection w:val="btLr"/>
          </w:tcPr>
          <w:p w:rsidR="005A1ED2" w:rsidRPr="00945034" w:rsidRDefault="004A5807" w:rsidP="005A1ED2">
            <w:pPr>
              <w:ind w:left="113" w:right="113"/>
              <w:rPr>
                <w:rFonts w:cstheme="minorHAnsi"/>
                <w:b/>
                <w:sz w:val="18"/>
              </w:rPr>
            </w:pPr>
            <w:r w:rsidRPr="004A5807">
              <w:rPr>
                <w:rFonts w:cstheme="minorHAnsi"/>
                <w:b/>
                <w:sz w:val="28"/>
              </w:rPr>
              <w:t>Christmas</w:t>
            </w:r>
            <w:r w:rsidR="008C15F6">
              <w:rPr>
                <w:rFonts w:cstheme="minorHAnsi"/>
                <w:b/>
                <w:sz w:val="28"/>
              </w:rPr>
              <w:t xml:space="preserve"> The Jolly postman</w:t>
            </w:r>
          </w:p>
        </w:tc>
        <w:tc>
          <w:tcPr>
            <w:tcW w:w="1680" w:type="dxa"/>
            <w:shd w:val="clear" w:color="auto" w:fill="DEEAF6" w:themeFill="accent1" w:themeFillTint="33"/>
          </w:tcPr>
          <w:p w:rsidR="005A1ED2" w:rsidRPr="0018626D" w:rsidRDefault="005A1ED2" w:rsidP="005A1ED2">
            <w:pPr>
              <w:rPr>
                <w:sz w:val="24"/>
                <w:szCs w:val="24"/>
              </w:rPr>
            </w:pPr>
            <w:r w:rsidRPr="0018626D">
              <w:rPr>
                <w:sz w:val="24"/>
                <w:szCs w:val="24"/>
              </w:rPr>
              <w:t>I can explore different resources and materials.</w:t>
            </w:r>
          </w:p>
          <w:p w:rsidR="005A1ED2" w:rsidRPr="0018626D" w:rsidRDefault="005A1ED2" w:rsidP="005A1ED2">
            <w:pPr>
              <w:rPr>
                <w:sz w:val="24"/>
                <w:szCs w:val="24"/>
              </w:rPr>
            </w:pPr>
            <w:r w:rsidRPr="0018626D">
              <w:rPr>
                <w:sz w:val="24"/>
                <w:szCs w:val="24"/>
              </w:rPr>
              <w:t xml:space="preserve">I am more willing to ‘have a go’ </w:t>
            </w:r>
            <w:r w:rsidRPr="0018626D">
              <w:rPr>
                <w:sz w:val="24"/>
                <w:szCs w:val="24"/>
              </w:rPr>
              <w:lastRenderedPageBreak/>
              <w:t>when supported by a familiar adult.</w:t>
            </w:r>
          </w:p>
          <w:p w:rsidR="005A1ED2" w:rsidRPr="0018626D" w:rsidRDefault="005A1ED2" w:rsidP="005A1ED2">
            <w:pPr>
              <w:rPr>
                <w:sz w:val="24"/>
                <w:szCs w:val="28"/>
              </w:rPr>
            </w:pPr>
            <w:r w:rsidRPr="0018626D">
              <w:rPr>
                <w:sz w:val="24"/>
                <w:szCs w:val="28"/>
              </w:rPr>
              <w:t xml:space="preserve">I can begin to correct my own mistakes </w:t>
            </w:r>
          </w:p>
          <w:p w:rsidR="005A1ED2" w:rsidRPr="0018626D" w:rsidRDefault="005A1ED2" w:rsidP="005A1ED2">
            <w:pPr>
              <w:rPr>
                <w:sz w:val="24"/>
              </w:rPr>
            </w:pPr>
            <w:r w:rsidRPr="0018626D">
              <w:rPr>
                <w:sz w:val="24"/>
              </w:rPr>
              <w:t xml:space="preserve"> I can show goal-directed behaviour.</w:t>
            </w:r>
          </w:p>
          <w:p w:rsidR="005A1ED2" w:rsidRPr="0018626D" w:rsidRDefault="005A1ED2" w:rsidP="005A1ED2">
            <w:pPr>
              <w:rPr>
                <w:rFonts w:cstheme="minorHAnsi"/>
                <w:sz w:val="24"/>
                <w:szCs w:val="24"/>
              </w:rPr>
            </w:pPr>
            <w:r w:rsidRPr="0018626D">
              <w:rPr>
                <w:sz w:val="24"/>
                <w:szCs w:val="24"/>
              </w:rPr>
              <w:t>I know to ‘try harder, try a different tool or way or ask for help when faced with a problem.</w:t>
            </w:r>
          </w:p>
        </w:tc>
        <w:tc>
          <w:tcPr>
            <w:tcW w:w="2790" w:type="dxa"/>
            <w:shd w:val="clear" w:color="auto" w:fill="DEEAF6" w:themeFill="accent1" w:themeFillTint="33"/>
          </w:tcPr>
          <w:p w:rsidR="005A1ED2" w:rsidRPr="0018626D" w:rsidRDefault="005A1ED2" w:rsidP="005A1ED2">
            <w:pPr>
              <w:rPr>
                <w:sz w:val="24"/>
              </w:rPr>
            </w:pPr>
            <w:r w:rsidRPr="0018626D">
              <w:rPr>
                <w:sz w:val="24"/>
              </w:rPr>
              <w:lastRenderedPageBreak/>
              <w:t>I can engage in story times</w:t>
            </w:r>
          </w:p>
          <w:p w:rsidR="005A1ED2" w:rsidRPr="0018626D" w:rsidRDefault="005A1ED2" w:rsidP="005A1ED2">
            <w:pPr>
              <w:rPr>
                <w:sz w:val="24"/>
              </w:rPr>
            </w:pPr>
            <w:r w:rsidRPr="0018626D">
              <w:rPr>
                <w:sz w:val="24"/>
              </w:rPr>
              <w:t>I can</w:t>
            </w:r>
            <w:r w:rsidRPr="0018626D">
              <w:rPr>
                <w:sz w:val="28"/>
              </w:rPr>
              <w:t xml:space="preserve"> s</w:t>
            </w:r>
            <w:r w:rsidRPr="0018626D">
              <w:rPr>
                <w:sz w:val="24"/>
              </w:rPr>
              <w:t>ing familiar songs with background music.</w:t>
            </w:r>
          </w:p>
          <w:p w:rsidR="005A1ED2" w:rsidRPr="0018626D" w:rsidRDefault="005A1ED2" w:rsidP="005A1ED2">
            <w:pPr>
              <w:rPr>
                <w:sz w:val="24"/>
              </w:rPr>
            </w:pPr>
            <w:r w:rsidRPr="0018626D">
              <w:rPr>
                <w:sz w:val="24"/>
              </w:rPr>
              <w:t>I know many rhymes.</w:t>
            </w:r>
          </w:p>
          <w:p w:rsidR="005A1ED2" w:rsidRPr="0018626D" w:rsidRDefault="005A1ED2" w:rsidP="005A1ED2">
            <w:pPr>
              <w:rPr>
                <w:sz w:val="24"/>
              </w:rPr>
            </w:pPr>
            <w:r w:rsidRPr="0018626D">
              <w:rPr>
                <w:sz w:val="24"/>
              </w:rPr>
              <w:t>I can  speak to the whole group</w:t>
            </w:r>
          </w:p>
          <w:p w:rsidR="005A1ED2" w:rsidRPr="0018626D" w:rsidRDefault="005A1ED2" w:rsidP="005A1ED2">
            <w:pPr>
              <w:rPr>
                <w:sz w:val="24"/>
              </w:rPr>
            </w:pPr>
            <w:r w:rsidRPr="0018626D">
              <w:rPr>
                <w:sz w:val="24"/>
              </w:rPr>
              <w:lastRenderedPageBreak/>
              <w:t xml:space="preserve">I can develop my communication, but may continue to have problems with irregular tenses and plurals, such as ‘runned’ for ‘ran’, ‘swimmed’ for ‘swam’. </w:t>
            </w:r>
          </w:p>
          <w:p w:rsidR="005A1ED2" w:rsidRPr="0018626D" w:rsidRDefault="005A1ED2" w:rsidP="005A1ED2">
            <w:pPr>
              <w:rPr>
                <w:sz w:val="24"/>
              </w:rPr>
            </w:pPr>
            <w:r w:rsidRPr="0018626D">
              <w:rPr>
                <w:sz w:val="24"/>
              </w:rPr>
              <w:t>-I may have problems saying, some sounds: r, j, th, ch, and sh , multisyllabic words such as ‘pterodactyl’, ‘planetarium’ or ‘hippopotamus’</w:t>
            </w:r>
          </w:p>
          <w:p w:rsidR="005A1ED2" w:rsidRPr="0018626D" w:rsidRDefault="005A1ED2" w:rsidP="005A1ED2">
            <w:pPr>
              <w:rPr>
                <w:sz w:val="24"/>
              </w:rPr>
            </w:pPr>
            <w:r w:rsidRPr="0018626D">
              <w:rPr>
                <w:sz w:val="24"/>
              </w:rPr>
              <w:t>I can</w:t>
            </w:r>
            <w:r w:rsidRPr="0018626D">
              <w:rPr>
                <w:rFonts w:eastAsia="Times New Roman" w:cstheme="minorHAnsi"/>
                <w:color w:val="000000"/>
                <w:sz w:val="24"/>
                <w:lang w:eastAsia="en-GB"/>
              </w:rPr>
              <w:t xml:space="preserve"> speak in simple sentences, which communicate my needs (e.g. I need a drink) and their interests).</w:t>
            </w:r>
          </w:p>
          <w:p w:rsidR="005A1ED2" w:rsidRPr="0018626D" w:rsidRDefault="005A1ED2" w:rsidP="005A1ED2">
            <w:pPr>
              <w:rPr>
                <w:sz w:val="24"/>
              </w:rPr>
            </w:pPr>
          </w:p>
          <w:p w:rsidR="005A1ED2" w:rsidRPr="0018626D" w:rsidRDefault="005A1ED2" w:rsidP="005A1ED2">
            <w:pPr>
              <w:rPr>
                <w:sz w:val="24"/>
              </w:rPr>
            </w:pPr>
          </w:p>
          <w:p w:rsidR="005A1ED2" w:rsidRPr="0018626D" w:rsidRDefault="005A1ED2" w:rsidP="005A1ED2">
            <w:pPr>
              <w:rPr>
                <w:rFonts w:cstheme="minorHAnsi"/>
                <w:sz w:val="24"/>
                <w:szCs w:val="24"/>
              </w:rPr>
            </w:pPr>
          </w:p>
        </w:tc>
        <w:tc>
          <w:tcPr>
            <w:tcW w:w="2247" w:type="dxa"/>
            <w:shd w:val="clear" w:color="auto" w:fill="DEEAF6" w:themeFill="accent1" w:themeFillTint="33"/>
          </w:tcPr>
          <w:p w:rsidR="005A1ED2" w:rsidRPr="0018626D" w:rsidRDefault="005A1ED2" w:rsidP="005A1ED2">
            <w:pPr>
              <w:rPr>
                <w:sz w:val="24"/>
              </w:rPr>
            </w:pPr>
            <w:r w:rsidRPr="0018626D">
              <w:rPr>
                <w:sz w:val="24"/>
              </w:rPr>
              <w:lastRenderedPageBreak/>
              <w:t xml:space="preserve">I can select resources that are needed to achieve a chosen goal with support </w:t>
            </w:r>
          </w:p>
          <w:p w:rsidR="005A1ED2" w:rsidRPr="0018626D" w:rsidRDefault="005A1ED2" w:rsidP="005A1ED2">
            <w:pPr>
              <w:rPr>
                <w:rFonts w:cstheme="minorHAnsi"/>
                <w:sz w:val="24"/>
              </w:rPr>
            </w:pPr>
            <w:r w:rsidRPr="0018626D">
              <w:rPr>
                <w:sz w:val="24"/>
              </w:rPr>
              <w:t>I can</w:t>
            </w:r>
            <w:r w:rsidRPr="0018626D">
              <w:rPr>
                <w:rFonts w:cstheme="minorHAnsi"/>
                <w:sz w:val="24"/>
              </w:rPr>
              <w:t xml:space="preserve"> increasingly follow rules, </w:t>
            </w:r>
            <w:r w:rsidRPr="0018626D">
              <w:rPr>
                <w:rFonts w:cstheme="minorHAnsi"/>
                <w:sz w:val="24"/>
              </w:rPr>
              <w:lastRenderedPageBreak/>
              <w:t xml:space="preserve">understanding why they are important. </w:t>
            </w:r>
          </w:p>
          <w:p w:rsidR="005A1ED2" w:rsidRPr="0018626D" w:rsidRDefault="005A1ED2" w:rsidP="005A1ED2">
            <w:pPr>
              <w:rPr>
                <w:rFonts w:cstheme="minorHAnsi"/>
                <w:sz w:val="24"/>
              </w:rPr>
            </w:pPr>
            <w:r w:rsidRPr="0018626D">
              <w:rPr>
                <w:rFonts w:cstheme="minorHAnsi"/>
                <w:sz w:val="24"/>
              </w:rPr>
              <w:t>I can use the toilet independently.</w:t>
            </w:r>
          </w:p>
          <w:p w:rsidR="005A1ED2" w:rsidRPr="0018626D" w:rsidRDefault="005A1ED2" w:rsidP="005A1ED2">
            <w:pPr>
              <w:rPr>
                <w:rFonts w:cstheme="minorHAnsi"/>
                <w:sz w:val="24"/>
              </w:rPr>
            </w:pPr>
            <w:r w:rsidRPr="0018626D">
              <w:rPr>
                <w:rFonts w:cstheme="minorHAnsi"/>
                <w:sz w:val="24"/>
              </w:rPr>
              <w:t>I can wash my hands independently.</w:t>
            </w:r>
          </w:p>
          <w:p w:rsidR="005A1ED2" w:rsidRPr="0018626D" w:rsidRDefault="005A1ED2" w:rsidP="005A1ED2">
            <w:pPr>
              <w:rPr>
                <w:rFonts w:cstheme="minorHAnsi"/>
                <w:sz w:val="24"/>
              </w:rPr>
            </w:pPr>
            <w:r w:rsidRPr="0018626D">
              <w:rPr>
                <w:sz w:val="24"/>
              </w:rPr>
              <w:t>I can show a sense of responsibility and membership as part of our class community</w:t>
            </w:r>
            <w:r w:rsidRPr="0018626D">
              <w:rPr>
                <w:rFonts w:cstheme="minorHAnsi"/>
                <w:sz w:val="24"/>
              </w:rPr>
              <w:t xml:space="preserve"> </w:t>
            </w:r>
          </w:p>
          <w:p w:rsidR="005A1ED2" w:rsidRPr="0018626D" w:rsidRDefault="005A1ED2" w:rsidP="005A1ED2">
            <w:pPr>
              <w:rPr>
                <w:rFonts w:cstheme="minorHAnsi"/>
                <w:sz w:val="24"/>
              </w:rPr>
            </w:pPr>
            <w:r w:rsidRPr="0018626D">
              <w:rPr>
                <w:rFonts w:cstheme="minorHAnsi"/>
                <w:sz w:val="24"/>
              </w:rPr>
              <w:t xml:space="preserve">I can talk with others to solve conflicts with some support. </w:t>
            </w:r>
          </w:p>
          <w:p w:rsidR="005A1ED2" w:rsidRPr="0018626D" w:rsidRDefault="005A1ED2" w:rsidP="005A1ED2">
            <w:pPr>
              <w:rPr>
                <w:rFonts w:cstheme="minorHAnsi"/>
                <w:sz w:val="24"/>
              </w:rPr>
            </w:pPr>
            <w:r w:rsidRPr="0018626D">
              <w:rPr>
                <w:rFonts w:cstheme="minorHAnsi"/>
                <w:sz w:val="24"/>
              </w:rPr>
              <w:t xml:space="preserve"> I am becoming more outgoing with unfamiliar people, in the safe context of nursery </w:t>
            </w:r>
          </w:p>
          <w:p w:rsidR="005A1ED2" w:rsidRPr="0018626D" w:rsidRDefault="005A1ED2" w:rsidP="005A1ED2">
            <w:pPr>
              <w:rPr>
                <w:rFonts w:cstheme="minorHAnsi"/>
                <w:sz w:val="24"/>
              </w:rPr>
            </w:pPr>
            <w:r w:rsidRPr="0018626D">
              <w:rPr>
                <w:rFonts w:cstheme="minorHAnsi"/>
                <w:sz w:val="24"/>
              </w:rPr>
              <w:t>I can show more confidence in new social situations.</w:t>
            </w:r>
          </w:p>
          <w:p w:rsidR="005A1ED2" w:rsidRPr="0018626D" w:rsidRDefault="005A1ED2" w:rsidP="005A1ED2">
            <w:pPr>
              <w:rPr>
                <w:rFonts w:cstheme="minorHAnsi"/>
                <w:sz w:val="24"/>
                <w:szCs w:val="24"/>
              </w:rPr>
            </w:pPr>
          </w:p>
        </w:tc>
        <w:tc>
          <w:tcPr>
            <w:tcW w:w="2355" w:type="dxa"/>
            <w:shd w:val="clear" w:color="auto" w:fill="DEEAF6" w:themeFill="accent1" w:themeFillTint="33"/>
          </w:tcPr>
          <w:p w:rsidR="005A1ED2" w:rsidRPr="0018626D" w:rsidRDefault="005A1ED2" w:rsidP="005A1ED2">
            <w:pPr>
              <w:rPr>
                <w:sz w:val="24"/>
              </w:rPr>
            </w:pPr>
            <w:r w:rsidRPr="0018626D">
              <w:rPr>
                <w:sz w:val="24"/>
              </w:rPr>
              <w:lastRenderedPageBreak/>
              <w:t>I can collaborate with others to manage large items such as carrying the large wooden blocks</w:t>
            </w:r>
          </w:p>
          <w:p w:rsidR="005A1ED2" w:rsidRPr="0018626D" w:rsidRDefault="005A1ED2" w:rsidP="005A1ED2">
            <w:pPr>
              <w:rPr>
                <w:sz w:val="24"/>
              </w:rPr>
            </w:pPr>
            <w:r w:rsidRPr="0018626D">
              <w:rPr>
                <w:sz w:val="24"/>
              </w:rPr>
              <w:t xml:space="preserve">I can go up steps and stairs, or climb up </w:t>
            </w:r>
            <w:r w:rsidRPr="0018626D">
              <w:rPr>
                <w:sz w:val="24"/>
              </w:rPr>
              <w:lastRenderedPageBreak/>
              <w:t xml:space="preserve">apparatus, using alternate feet. </w:t>
            </w:r>
          </w:p>
          <w:p w:rsidR="005A1ED2" w:rsidRPr="0018626D" w:rsidRDefault="005A1ED2" w:rsidP="005A1ED2">
            <w:pPr>
              <w:rPr>
                <w:sz w:val="24"/>
              </w:rPr>
            </w:pPr>
            <w:r w:rsidRPr="0018626D">
              <w:rPr>
                <w:sz w:val="24"/>
              </w:rPr>
              <w:t>I can skip, hop, stand on one leg and hold a pose for a game like musical statues.</w:t>
            </w:r>
          </w:p>
          <w:p w:rsidR="005A1ED2" w:rsidRPr="0018626D" w:rsidRDefault="005A1ED2" w:rsidP="005A1ED2">
            <w:pPr>
              <w:rPr>
                <w:sz w:val="24"/>
              </w:rPr>
            </w:pPr>
            <w:r w:rsidRPr="0018626D">
              <w:rPr>
                <w:sz w:val="24"/>
              </w:rPr>
              <w:t>I can use one-handed tools and equipment, for example, making snips in paper with scissors.</w:t>
            </w:r>
          </w:p>
          <w:p w:rsidR="005A1ED2" w:rsidRPr="0018626D" w:rsidRDefault="005A1ED2" w:rsidP="005A1ED2">
            <w:pPr>
              <w:rPr>
                <w:sz w:val="24"/>
              </w:rPr>
            </w:pPr>
            <w:r w:rsidRPr="0018626D">
              <w:rPr>
                <w:sz w:val="24"/>
              </w:rPr>
              <w:t xml:space="preserve">I can use a comfortable grip with good control when holding pens and pencils. </w:t>
            </w:r>
          </w:p>
          <w:p w:rsidR="005A1ED2" w:rsidRPr="0018626D" w:rsidRDefault="005A1ED2" w:rsidP="005A1ED2">
            <w:pPr>
              <w:rPr>
                <w:rFonts w:cstheme="minorHAnsi"/>
                <w:sz w:val="24"/>
                <w:szCs w:val="24"/>
              </w:rPr>
            </w:pPr>
            <w:r w:rsidRPr="0018626D">
              <w:rPr>
                <w:sz w:val="24"/>
              </w:rPr>
              <w:t>I can show a preference for a dominant hand.</w:t>
            </w:r>
          </w:p>
        </w:tc>
        <w:tc>
          <w:tcPr>
            <w:tcW w:w="2598" w:type="dxa"/>
            <w:shd w:val="clear" w:color="auto" w:fill="DEEAF6" w:themeFill="accent1" w:themeFillTint="33"/>
          </w:tcPr>
          <w:p w:rsidR="005A1ED2" w:rsidRPr="0018626D" w:rsidRDefault="005A1ED2" w:rsidP="005A1ED2">
            <w:pPr>
              <w:rPr>
                <w:rFonts w:ascii="Calibri" w:eastAsia="Times New Roman" w:hAnsi="Calibri" w:cs="Calibri"/>
                <w:color w:val="000000"/>
                <w:sz w:val="24"/>
                <w:lang w:eastAsia="en-GB"/>
              </w:rPr>
            </w:pPr>
            <w:r w:rsidRPr="0018626D">
              <w:rPr>
                <w:rFonts w:ascii="Calibri" w:eastAsia="Times New Roman" w:hAnsi="Calibri" w:cs="Calibri"/>
                <w:color w:val="000000"/>
                <w:sz w:val="24"/>
                <w:lang w:eastAsia="en-GB"/>
              </w:rPr>
              <w:lastRenderedPageBreak/>
              <w:t>I can name the characters from a familiar story.</w:t>
            </w:r>
          </w:p>
          <w:p w:rsidR="004018ED" w:rsidRPr="004018ED" w:rsidRDefault="004018ED" w:rsidP="004018ED">
            <w:pPr>
              <w:rPr>
                <w:sz w:val="24"/>
              </w:rPr>
            </w:pPr>
            <w:r w:rsidRPr="004018ED">
              <w:rPr>
                <w:sz w:val="24"/>
              </w:rPr>
              <w:t>I can add some marks to my drawings and give meaning to them e.g. ‘that says mummy’</w:t>
            </w:r>
          </w:p>
          <w:p w:rsidR="004018ED" w:rsidRPr="004018ED" w:rsidRDefault="004018ED" w:rsidP="004018ED">
            <w:pPr>
              <w:rPr>
                <w:sz w:val="24"/>
              </w:rPr>
            </w:pPr>
            <w:r w:rsidRPr="004018ED">
              <w:rPr>
                <w:sz w:val="24"/>
              </w:rPr>
              <w:lastRenderedPageBreak/>
              <w:t>-I enjoy drawing freely</w:t>
            </w:r>
          </w:p>
          <w:p w:rsidR="004018ED" w:rsidRDefault="004018ED" w:rsidP="004018ED">
            <w:pPr>
              <w:rPr>
                <w:sz w:val="24"/>
              </w:rPr>
            </w:pPr>
            <w:r w:rsidRPr="004018ED">
              <w:rPr>
                <w:sz w:val="24"/>
              </w:rPr>
              <w:t>I am beginning to  make marks to represent my name</w:t>
            </w:r>
            <w:r w:rsidR="008C15F6">
              <w:rPr>
                <w:sz w:val="24"/>
              </w:rPr>
              <w:t>.</w:t>
            </w:r>
          </w:p>
          <w:p w:rsidR="00E20C66" w:rsidRPr="0018626D" w:rsidRDefault="00E20C66" w:rsidP="00E20C66">
            <w:pPr>
              <w:rPr>
                <w:sz w:val="24"/>
              </w:rPr>
            </w:pPr>
            <w:r w:rsidRPr="0018626D">
              <w:rPr>
                <w:sz w:val="24"/>
              </w:rPr>
              <w:t>-I can develop my phonological awareness, so that I can discriminate between different sounds that are familiar</w:t>
            </w:r>
          </w:p>
          <w:p w:rsidR="008C15F6" w:rsidRDefault="008C15F6" w:rsidP="004018ED">
            <w:pPr>
              <w:rPr>
                <w:rFonts w:cstheme="minorHAnsi"/>
                <w:sz w:val="24"/>
                <w:szCs w:val="24"/>
              </w:rPr>
            </w:pPr>
            <w:r>
              <w:rPr>
                <w:rFonts w:cstheme="minorHAnsi"/>
                <w:sz w:val="24"/>
                <w:szCs w:val="24"/>
              </w:rPr>
              <w:t>-I can listen, remember &amp; join in with repeating phrases.</w:t>
            </w:r>
          </w:p>
          <w:p w:rsidR="008C15F6" w:rsidRPr="008E0722" w:rsidRDefault="008C15F6" w:rsidP="008C15F6">
            <w:pPr>
              <w:rPr>
                <w:sz w:val="24"/>
              </w:rPr>
            </w:pPr>
            <w:r>
              <w:rPr>
                <w:rFonts w:cstheme="minorHAnsi"/>
                <w:sz w:val="24"/>
                <w:szCs w:val="24"/>
              </w:rPr>
              <w:t>I can m</w:t>
            </w:r>
            <w:r>
              <w:t>atch the sounds that I’ve heard with a picture, copy the sounds I’ve heard and name some objects &amp; make their sounds.</w:t>
            </w:r>
          </w:p>
          <w:p w:rsidR="008C15F6" w:rsidRPr="004018ED" w:rsidRDefault="008C15F6" w:rsidP="004018ED">
            <w:pPr>
              <w:rPr>
                <w:rFonts w:cstheme="minorHAnsi"/>
                <w:sz w:val="24"/>
                <w:szCs w:val="24"/>
              </w:rPr>
            </w:pPr>
          </w:p>
          <w:p w:rsidR="005A1ED2" w:rsidRPr="0018626D" w:rsidRDefault="005A1ED2" w:rsidP="005A1ED2">
            <w:pPr>
              <w:rPr>
                <w:rFonts w:cstheme="minorHAnsi"/>
                <w:sz w:val="24"/>
                <w:szCs w:val="24"/>
              </w:rPr>
            </w:pPr>
          </w:p>
        </w:tc>
        <w:tc>
          <w:tcPr>
            <w:tcW w:w="2302" w:type="dxa"/>
            <w:shd w:val="clear" w:color="auto" w:fill="DEEAF6" w:themeFill="accent1" w:themeFillTint="33"/>
          </w:tcPr>
          <w:p w:rsidR="005A1ED2" w:rsidRPr="0018626D" w:rsidRDefault="005A1ED2" w:rsidP="005A1ED2">
            <w:pPr>
              <w:rPr>
                <w:sz w:val="24"/>
              </w:rPr>
            </w:pPr>
            <w:r w:rsidRPr="0018626D">
              <w:rPr>
                <w:sz w:val="24"/>
              </w:rPr>
              <w:lastRenderedPageBreak/>
              <w:t xml:space="preserve">I can quickly recognise up to 3 objects, without having to count them individually (‘subitising’). </w:t>
            </w:r>
          </w:p>
          <w:p w:rsidR="005A1ED2" w:rsidRPr="0018626D" w:rsidRDefault="005A1ED2" w:rsidP="005A1ED2">
            <w:pPr>
              <w:rPr>
                <w:sz w:val="24"/>
              </w:rPr>
            </w:pPr>
            <w:r w:rsidRPr="0018626D">
              <w:rPr>
                <w:sz w:val="24"/>
              </w:rPr>
              <w:lastRenderedPageBreak/>
              <w:t>I can recite numbers past 5.</w:t>
            </w:r>
          </w:p>
          <w:p w:rsidR="005A1ED2" w:rsidRPr="0018626D" w:rsidRDefault="005A1ED2" w:rsidP="005A1ED2">
            <w:pPr>
              <w:rPr>
                <w:sz w:val="24"/>
              </w:rPr>
            </w:pPr>
            <w:r w:rsidRPr="0018626D">
              <w:rPr>
                <w:sz w:val="24"/>
              </w:rPr>
              <w:t>I can count with one-to-one correspondence</w:t>
            </w:r>
          </w:p>
          <w:p w:rsidR="005A1ED2" w:rsidRPr="0018626D" w:rsidRDefault="005A1ED2" w:rsidP="005A1ED2">
            <w:pPr>
              <w:rPr>
                <w:sz w:val="24"/>
              </w:rPr>
            </w:pPr>
            <w:r w:rsidRPr="0018626D">
              <w:rPr>
                <w:sz w:val="24"/>
              </w:rPr>
              <w:t>I can begin to explore quantities to 4 recognising when one quantity is greater than, less than or the same as the other quantity.</w:t>
            </w:r>
          </w:p>
          <w:p w:rsidR="005A1ED2" w:rsidRPr="0018626D" w:rsidRDefault="005A1ED2" w:rsidP="005A1ED2">
            <w:pPr>
              <w:rPr>
                <w:sz w:val="24"/>
              </w:rPr>
            </w:pPr>
            <w:r w:rsidRPr="0018626D">
              <w:rPr>
                <w:sz w:val="24"/>
              </w:rPr>
              <w:t xml:space="preserve">I can make some comparisons relating to size. </w:t>
            </w:r>
          </w:p>
          <w:p w:rsidR="005A1ED2" w:rsidRPr="0018626D" w:rsidRDefault="005A1ED2" w:rsidP="005A1ED2">
            <w:pPr>
              <w:rPr>
                <w:sz w:val="24"/>
              </w:rPr>
            </w:pPr>
            <w:r w:rsidRPr="0018626D">
              <w:rPr>
                <w:sz w:val="24"/>
              </w:rPr>
              <w:t xml:space="preserve">I can talk about ‘My day’                                                               I can talk about patterns I can see. </w:t>
            </w:r>
          </w:p>
          <w:p w:rsidR="005A1ED2" w:rsidRPr="0018626D" w:rsidRDefault="005A1ED2" w:rsidP="005A1ED2">
            <w:pPr>
              <w:rPr>
                <w:rFonts w:cstheme="minorHAnsi"/>
                <w:sz w:val="24"/>
                <w:szCs w:val="24"/>
              </w:rPr>
            </w:pPr>
            <w:r w:rsidRPr="0018626D">
              <w:rPr>
                <w:sz w:val="24"/>
              </w:rPr>
              <w:t>I can explore simple measuring resources such as balance scales, measuring cubes.</w:t>
            </w:r>
          </w:p>
        </w:tc>
        <w:tc>
          <w:tcPr>
            <w:tcW w:w="2441" w:type="dxa"/>
            <w:shd w:val="clear" w:color="auto" w:fill="DEEAF6" w:themeFill="accent1" w:themeFillTint="33"/>
          </w:tcPr>
          <w:p w:rsidR="005A1ED2" w:rsidRPr="0018626D" w:rsidRDefault="005A1ED2" w:rsidP="005A1ED2">
            <w:pPr>
              <w:rPr>
                <w:sz w:val="24"/>
              </w:rPr>
            </w:pPr>
            <w:r w:rsidRPr="0018626D">
              <w:rPr>
                <w:sz w:val="24"/>
              </w:rPr>
              <w:lastRenderedPageBreak/>
              <w:t>I can begin to make sense of my own life-story.</w:t>
            </w:r>
          </w:p>
          <w:p w:rsidR="005A1ED2" w:rsidRPr="0018626D" w:rsidRDefault="005A1ED2" w:rsidP="005A1ED2">
            <w:pPr>
              <w:rPr>
                <w:sz w:val="24"/>
              </w:rPr>
            </w:pPr>
            <w:r w:rsidRPr="0018626D">
              <w:rPr>
                <w:sz w:val="24"/>
              </w:rPr>
              <w:t>I can show interest in different occupations.</w:t>
            </w:r>
          </w:p>
          <w:p w:rsidR="005A1ED2" w:rsidRPr="0018626D" w:rsidRDefault="005A1ED2" w:rsidP="005A1ED2">
            <w:pPr>
              <w:rPr>
                <w:sz w:val="24"/>
              </w:rPr>
            </w:pPr>
            <w:r w:rsidRPr="0018626D">
              <w:rPr>
                <w:sz w:val="24"/>
              </w:rPr>
              <w:t xml:space="preserve">I can celebrate and value cultural, </w:t>
            </w:r>
            <w:r w:rsidRPr="0018626D">
              <w:rPr>
                <w:sz w:val="24"/>
              </w:rPr>
              <w:lastRenderedPageBreak/>
              <w:t>religious and community events ad experiences</w:t>
            </w:r>
          </w:p>
          <w:p w:rsidR="005A1ED2" w:rsidRPr="0018626D" w:rsidRDefault="005A1ED2" w:rsidP="005A1ED2">
            <w:pPr>
              <w:rPr>
                <w:sz w:val="24"/>
              </w:rPr>
            </w:pPr>
            <w:r w:rsidRPr="0018626D">
              <w:rPr>
                <w:sz w:val="24"/>
              </w:rPr>
              <w:t>I can talk about what I  see, using a wider vocabulary.</w:t>
            </w:r>
          </w:p>
          <w:p w:rsidR="005A1ED2" w:rsidRDefault="005A1ED2" w:rsidP="005A1ED2">
            <w:r w:rsidRPr="0018626D">
              <w:rPr>
                <w:sz w:val="24"/>
              </w:rPr>
              <w:t>I can begin to take responsibility of some aspects of caring for the class pet</w:t>
            </w:r>
            <w:r w:rsidRPr="0018626D">
              <w:t>.</w:t>
            </w:r>
          </w:p>
          <w:p w:rsidR="008C15F6" w:rsidRDefault="008C15F6" w:rsidP="005A1ED2">
            <w:pPr>
              <w:rPr>
                <w:rFonts w:cstheme="minorHAnsi"/>
                <w:sz w:val="24"/>
                <w:szCs w:val="24"/>
              </w:rPr>
            </w:pPr>
          </w:p>
          <w:p w:rsidR="008C15F6" w:rsidRDefault="008C15F6" w:rsidP="005A1ED2">
            <w:pPr>
              <w:rPr>
                <w:rFonts w:cstheme="minorHAnsi"/>
                <w:sz w:val="24"/>
                <w:szCs w:val="24"/>
                <w:highlight w:val="yellow"/>
              </w:rPr>
            </w:pPr>
            <w:r w:rsidRPr="008C15F6">
              <w:rPr>
                <w:rFonts w:cstheme="minorHAnsi"/>
                <w:sz w:val="24"/>
                <w:szCs w:val="24"/>
                <w:highlight w:val="yellow"/>
              </w:rPr>
              <w:t>Visitor from Toton Churches</w:t>
            </w:r>
          </w:p>
          <w:p w:rsidR="008C15F6" w:rsidRDefault="008C15F6" w:rsidP="005A1ED2">
            <w:pPr>
              <w:rPr>
                <w:rFonts w:cstheme="minorHAnsi"/>
                <w:sz w:val="24"/>
                <w:szCs w:val="24"/>
              </w:rPr>
            </w:pPr>
          </w:p>
          <w:p w:rsidR="008C15F6" w:rsidRPr="0018626D" w:rsidRDefault="008C15F6" w:rsidP="005A1ED2">
            <w:pPr>
              <w:rPr>
                <w:rFonts w:cstheme="minorHAnsi"/>
                <w:sz w:val="24"/>
                <w:szCs w:val="24"/>
              </w:rPr>
            </w:pPr>
            <w:r w:rsidRPr="008C15F6">
              <w:rPr>
                <w:rFonts w:cstheme="minorHAnsi"/>
                <w:sz w:val="24"/>
                <w:szCs w:val="24"/>
                <w:highlight w:val="yellow"/>
              </w:rPr>
              <w:t>Walk to post box</w:t>
            </w:r>
            <w:r>
              <w:rPr>
                <w:rFonts w:cstheme="minorHAnsi"/>
                <w:sz w:val="24"/>
                <w:szCs w:val="24"/>
                <w:highlight w:val="yellow"/>
              </w:rPr>
              <w:t xml:space="preserve"> to post letters to Santa</w:t>
            </w:r>
          </w:p>
        </w:tc>
        <w:tc>
          <w:tcPr>
            <w:tcW w:w="2714" w:type="dxa"/>
            <w:shd w:val="clear" w:color="auto" w:fill="DEEAF6" w:themeFill="accent1" w:themeFillTint="33"/>
          </w:tcPr>
          <w:p w:rsidR="005A1ED2" w:rsidRPr="0018626D" w:rsidRDefault="005A1ED2" w:rsidP="005A1ED2">
            <w:pPr>
              <w:rPr>
                <w:sz w:val="24"/>
              </w:rPr>
            </w:pPr>
            <w:r w:rsidRPr="0018626D">
              <w:rPr>
                <w:sz w:val="24"/>
              </w:rPr>
              <w:lastRenderedPageBreak/>
              <w:t>I can explore different materials freely in order to develop my ideas about how to use them and what to make.</w:t>
            </w:r>
          </w:p>
          <w:p w:rsidR="005A1ED2" w:rsidRPr="0018626D" w:rsidRDefault="005A1ED2" w:rsidP="005A1ED2">
            <w:pPr>
              <w:rPr>
                <w:sz w:val="24"/>
              </w:rPr>
            </w:pPr>
            <w:r w:rsidRPr="0018626D">
              <w:rPr>
                <w:sz w:val="24"/>
              </w:rPr>
              <w:t xml:space="preserve">I can develop my own ideas and then with </w:t>
            </w:r>
            <w:r w:rsidRPr="0018626D">
              <w:rPr>
                <w:sz w:val="24"/>
              </w:rPr>
              <w:lastRenderedPageBreak/>
              <w:t xml:space="preserve">support decide which materials to use to express them. </w:t>
            </w:r>
          </w:p>
          <w:p w:rsidR="005A1ED2" w:rsidRPr="0018626D" w:rsidRDefault="005A1ED2" w:rsidP="005A1ED2">
            <w:pPr>
              <w:rPr>
                <w:sz w:val="24"/>
              </w:rPr>
            </w:pPr>
            <w:r w:rsidRPr="0018626D">
              <w:rPr>
                <w:sz w:val="24"/>
              </w:rPr>
              <w:t>I can join different materials and explore different textures.</w:t>
            </w:r>
          </w:p>
          <w:p w:rsidR="005A1ED2" w:rsidRPr="0018626D" w:rsidRDefault="005A1ED2" w:rsidP="005A1ED2">
            <w:pPr>
              <w:rPr>
                <w:rFonts w:ascii="Calibri" w:eastAsia="Times New Roman" w:hAnsi="Calibri" w:cs="Calibri"/>
                <w:color w:val="000000"/>
                <w:sz w:val="24"/>
                <w:lang w:eastAsia="en-GB"/>
              </w:rPr>
            </w:pPr>
            <w:r w:rsidRPr="0018626D">
              <w:rPr>
                <w:sz w:val="24"/>
              </w:rPr>
              <w:t>I can remember and sing entire songs</w:t>
            </w:r>
            <w:r w:rsidRPr="0018626D">
              <w:rPr>
                <w:rFonts w:ascii="Calibri" w:eastAsia="Times New Roman" w:hAnsi="Calibri" w:cs="Calibri"/>
                <w:color w:val="000000"/>
                <w:sz w:val="24"/>
                <w:lang w:eastAsia="en-GB"/>
              </w:rPr>
              <w:t>.</w:t>
            </w:r>
          </w:p>
          <w:p w:rsidR="008C15F6" w:rsidRDefault="005A1ED2" w:rsidP="005A1ED2">
            <w:pPr>
              <w:rPr>
                <w:sz w:val="24"/>
              </w:rPr>
            </w:pPr>
            <w:r w:rsidRPr="0018626D">
              <w:rPr>
                <w:sz w:val="24"/>
              </w:rPr>
              <w:t xml:space="preserve">I can take part in simple pretend play, using an object to represent something else even though they are not similar.         </w:t>
            </w:r>
          </w:p>
          <w:p w:rsidR="008C15F6" w:rsidRDefault="005A1ED2" w:rsidP="005A1ED2">
            <w:pPr>
              <w:rPr>
                <w:sz w:val="24"/>
              </w:rPr>
            </w:pPr>
            <w:r w:rsidRPr="0018626D">
              <w:rPr>
                <w:sz w:val="24"/>
              </w:rPr>
              <w:t xml:space="preserve">     </w:t>
            </w:r>
          </w:p>
          <w:p w:rsidR="005A1ED2" w:rsidRPr="0018626D" w:rsidRDefault="008C15F6" w:rsidP="005A1ED2">
            <w:pPr>
              <w:rPr>
                <w:rFonts w:cstheme="minorHAnsi"/>
                <w:sz w:val="24"/>
                <w:szCs w:val="24"/>
              </w:rPr>
            </w:pPr>
            <w:r>
              <w:rPr>
                <w:sz w:val="24"/>
              </w:rPr>
              <w:t>Key skills: Tearing paper into strips, beginning to spread glue sparingly</w:t>
            </w:r>
            <w:r w:rsidR="005A1ED2" w:rsidRPr="0018626D">
              <w:rPr>
                <w:sz w:val="24"/>
              </w:rPr>
              <w:t xml:space="preserve">        </w:t>
            </w:r>
          </w:p>
        </w:tc>
        <w:tc>
          <w:tcPr>
            <w:tcW w:w="1709" w:type="dxa"/>
            <w:shd w:val="clear" w:color="auto" w:fill="DEEAF6" w:themeFill="accent1" w:themeFillTint="33"/>
          </w:tcPr>
          <w:p w:rsidR="004018ED" w:rsidRDefault="004018ED" w:rsidP="005A1ED2">
            <w:pPr>
              <w:rPr>
                <w:rFonts w:cstheme="minorHAnsi"/>
                <w:sz w:val="24"/>
                <w:szCs w:val="24"/>
              </w:rPr>
            </w:pPr>
            <w:r>
              <w:rPr>
                <w:rFonts w:cstheme="minorHAnsi"/>
                <w:sz w:val="24"/>
                <w:szCs w:val="24"/>
              </w:rPr>
              <w:lastRenderedPageBreak/>
              <w:t xml:space="preserve">Nativity, </w:t>
            </w:r>
            <w:r w:rsidR="008C15F6">
              <w:rPr>
                <w:rFonts w:cstheme="minorHAnsi"/>
                <w:sz w:val="24"/>
                <w:szCs w:val="24"/>
              </w:rPr>
              <w:t xml:space="preserve">Mary, joseph, Jesus, </w:t>
            </w:r>
            <w:r w:rsidR="00E20C66">
              <w:rPr>
                <w:rFonts w:cstheme="minorHAnsi"/>
                <w:sz w:val="24"/>
                <w:szCs w:val="24"/>
              </w:rPr>
              <w:t>Audience</w:t>
            </w:r>
            <w:r w:rsidR="008C15F6">
              <w:rPr>
                <w:rFonts w:cstheme="minorHAnsi"/>
                <w:sz w:val="24"/>
                <w:szCs w:val="24"/>
              </w:rPr>
              <w:t xml:space="preserve">    Christ-ingle,  </w:t>
            </w:r>
          </w:p>
          <w:p w:rsidR="008C15F6" w:rsidRPr="00945034" w:rsidRDefault="008C15F6" w:rsidP="005A1ED2">
            <w:pPr>
              <w:rPr>
                <w:rFonts w:cstheme="minorHAnsi"/>
                <w:sz w:val="24"/>
                <w:szCs w:val="24"/>
              </w:rPr>
            </w:pPr>
            <w:r>
              <w:rPr>
                <w:rFonts w:cstheme="minorHAnsi"/>
                <w:sz w:val="24"/>
                <w:szCs w:val="24"/>
              </w:rPr>
              <w:t>Ecological, environmental, sequencing.</w:t>
            </w:r>
          </w:p>
        </w:tc>
      </w:tr>
      <w:tr w:rsidR="00AB0AA6" w:rsidRPr="00945034" w:rsidTr="00E20C66">
        <w:trPr>
          <w:cantSplit/>
          <w:trHeight w:val="913"/>
        </w:trPr>
        <w:tc>
          <w:tcPr>
            <w:tcW w:w="816" w:type="dxa"/>
            <w:vMerge/>
            <w:textDirection w:val="btLr"/>
          </w:tcPr>
          <w:p w:rsidR="005A1ED2" w:rsidRPr="00945034" w:rsidRDefault="005A1ED2" w:rsidP="005A1ED2">
            <w:pPr>
              <w:ind w:left="113" w:right="113"/>
              <w:rPr>
                <w:rFonts w:cstheme="minorHAnsi"/>
                <w:b/>
                <w:sz w:val="20"/>
              </w:rPr>
            </w:pPr>
          </w:p>
        </w:tc>
        <w:tc>
          <w:tcPr>
            <w:tcW w:w="709" w:type="dxa"/>
            <w:vMerge/>
          </w:tcPr>
          <w:p w:rsidR="005A1ED2" w:rsidRPr="00945034" w:rsidRDefault="005A1ED2" w:rsidP="005A1ED2">
            <w:pPr>
              <w:rPr>
                <w:rFonts w:cstheme="minorHAnsi"/>
                <w:b/>
                <w:sz w:val="18"/>
              </w:rPr>
            </w:pPr>
          </w:p>
        </w:tc>
        <w:tc>
          <w:tcPr>
            <w:tcW w:w="1680" w:type="dxa"/>
            <w:shd w:val="clear" w:color="auto" w:fill="D0CECE" w:themeFill="background2" w:themeFillShade="E6"/>
          </w:tcPr>
          <w:p w:rsidR="005A1ED2" w:rsidRPr="00945034" w:rsidRDefault="004A5807" w:rsidP="005A1ED2">
            <w:pPr>
              <w:rPr>
                <w:rFonts w:cstheme="minorHAnsi"/>
                <w:sz w:val="24"/>
                <w:szCs w:val="24"/>
              </w:rPr>
            </w:pPr>
            <w:r w:rsidRPr="004018ED">
              <w:rPr>
                <w:rFonts w:cstheme="minorHAnsi"/>
                <w:b/>
                <w:szCs w:val="24"/>
              </w:rPr>
              <w:t>Explicit teach strategies for when activities are difficult</w:t>
            </w:r>
          </w:p>
        </w:tc>
        <w:tc>
          <w:tcPr>
            <w:tcW w:w="2790" w:type="dxa"/>
            <w:shd w:val="clear" w:color="auto" w:fill="D0CECE" w:themeFill="background2" w:themeFillShade="E6"/>
          </w:tcPr>
          <w:p w:rsidR="004A5807" w:rsidRDefault="004A5807" w:rsidP="004A5807">
            <w:pPr>
              <w:rPr>
                <w:rFonts w:cstheme="minorHAnsi"/>
                <w:b/>
              </w:rPr>
            </w:pPr>
            <w:r w:rsidRPr="00CD74C4">
              <w:rPr>
                <w:rFonts w:cstheme="minorHAnsi"/>
                <w:b/>
              </w:rPr>
              <w:t>Story time- choose familiar books with repetitive phrases</w:t>
            </w:r>
            <w:r>
              <w:rPr>
                <w:rFonts w:cstheme="minorHAnsi"/>
                <w:b/>
              </w:rPr>
              <w:t>.</w:t>
            </w:r>
          </w:p>
          <w:p w:rsidR="005A1ED2" w:rsidRPr="00945034" w:rsidRDefault="004A5807" w:rsidP="004A5807">
            <w:pPr>
              <w:rPr>
                <w:rFonts w:cstheme="minorHAnsi"/>
                <w:b/>
                <w:sz w:val="24"/>
                <w:szCs w:val="24"/>
              </w:rPr>
            </w:pPr>
            <w:r>
              <w:rPr>
                <w:rFonts w:cstheme="minorHAnsi"/>
                <w:b/>
              </w:rPr>
              <w:t>Model social phrasing- ‘can I play with you?’ or ‘do you want to play with me?’</w:t>
            </w:r>
            <w:r>
              <w:rPr>
                <w:rFonts w:cstheme="minorHAnsi"/>
                <w:b/>
                <w:sz w:val="24"/>
                <w:szCs w:val="24"/>
              </w:rPr>
              <w:t xml:space="preserve"> </w:t>
            </w:r>
            <w:r w:rsidRPr="004018ED">
              <w:rPr>
                <w:rFonts w:cstheme="minorHAnsi"/>
                <w:sz w:val="24"/>
                <w:szCs w:val="24"/>
              </w:rPr>
              <w:t>Question of the day – children to answer question and post name</w:t>
            </w:r>
            <w:r>
              <w:rPr>
                <w:rFonts w:cstheme="minorHAnsi"/>
                <w:b/>
                <w:sz w:val="24"/>
                <w:szCs w:val="24"/>
              </w:rPr>
              <w:t>.</w:t>
            </w:r>
          </w:p>
        </w:tc>
        <w:tc>
          <w:tcPr>
            <w:tcW w:w="2247" w:type="dxa"/>
            <w:shd w:val="clear" w:color="auto" w:fill="D0CECE" w:themeFill="background2" w:themeFillShade="E6"/>
          </w:tcPr>
          <w:p w:rsidR="005A1ED2" w:rsidRPr="004018ED" w:rsidRDefault="004A5807" w:rsidP="005A1ED2">
            <w:pPr>
              <w:rPr>
                <w:rFonts w:cstheme="minorHAnsi"/>
                <w:b/>
                <w:szCs w:val="24"/>
              </w:rPr>
            </w:pPr>
            <w:r w:rsidRPr="00CF0952">
              <w:rPr>
                <w:rFonts w:cstheme="minorHAnsi"/>
                <w:b/>
                <w:color w:val="0070C0"/>
                <w:szCs w:val="24"/>
              </w:rPr>
              <w:t>Introduce the kindness elves- they set tasks for us- read the kindness elves book- talk about what kindness is, how do we show it? Does it have to just be big gestures?</w:t>
            </w:r>
          </w:p>
        </w:tc>
        <w:tc>
          <w:tcPr>
            <w:tcW w:w="2355" w:type="dxa"/>
            <w:shd w:val="clear" w:color="auto" w:fill="D0CECE" w:themeFill="background2" w:themeFillShade="E6"/>
          </w:tcPr>
          <w:p w:rsidR="005A1ED2" w:rsidRPr="00CF0952" w:rsidRDefault="004A5807" w:rsidP="005A1ED2">
            <w:pPr>
              <w:rPr>
                <w:rFonts w:cstheme="minorHAnsi"/>
                <w:b/>
                <w:color w:val="5B9BD5" w:themeColor="accent1"/>
                <w:szCs w:val="24"/>
              </w:rPr>
            </w:pPr>
            <w:r w:rsidRPr="00CF0952">
              <w:rPr>
                <w:rFonts w:cstheme="minorHAnsi"/>
                <w:b/>
                <w:color w:val="5B9BD5" w:themeColor="accent1"/>
                <w:szCs w:val="24"/>
              </w:rPr>
              <w:t>Support children with handgrip when using tools.</w:t>
            </w:r>
          </w:p>
          <w:p w:rsidR="004A5807" w:rsidRPr="00CF0952" w:rsidRDefault="004A5807" w:rsidP="005A1ED2">
            <w:pPr>
              <w:rPr>
                <w:rFonts w:cstheme="minorHAnsi"/>
                <w:b/>
                <w:color w:val="5B9BD5" w:themeColor="accent1"/>
                <w:szCs w:val="24"/>
              </w:rPr>
            </w:pPr>
            <w:r w:rsidRPr="00CF0952">
              <w:rPr>
                <w:rFonts w:cstheme="minorHAnsi"/>
                <w:b/>
                <w:color w:val="5B9BD5" w:themeColor="accent1"/>
                <w:szCs w:val="24"/>
              </w:rPr>
              <w:t>Scissors, wrapping paper</w:t>
            </w:r>
            <w:r w:rsidR="004018ED" w:rsidRPr="00CF0952">
              <w:rPr>
                <w:rFonts w:cstheme="minorHAnsi"/>
                <w:b/>
                <w:color w:val="5B9BD5" w:themeColor="accent1"/>
                <w:szCs w:val="24"/>
              </w:rPr>
              <w:t xml:space="preserve"> and masking tape to ‘wrap’ presents in Santa’s grotto </w:t>
            </w:r>
          </w:p>
          <w:p w:rsidR="004018ED" w:rsidRPr="004018ED" w:rsidRDefault="004018ED" w:rsidP="005A1ED2">
            <w:pPr>
              <w:rPr>
                <w:rFonts w:cstheme="minorHAnsi"/>
                <w:b/>
                <w:szCs w:val="24"/>
              </w:rPr>
            </w:pPr>
            <w:r w:rsidRPr="00CF0952">
              <w:rPr>
                <w:rFonts w:cstheme="minorHAnsi"/>
                <w:b/>
                <w:color w:val="5B9BD5" w:themeColor="accent1"/>
                <w:szCs w:val="24"/>
              </w:rPr>
              <w:t>Build stage using wooden blocks</w:t>
            </w:r>
          </w:p>
        </w:tc>
        <w:tc>
          <w:tcPr>
            <w:tcW w:w="2598" w:type="dxa"/>
            <w:shd w:val="clear" w:color="auto" w:fill="D0CECE" w:themeFill="background2" w:themeFillShade="E6"/>
          </w:tcPr>
          <w:p w:rsidR="005A1ED2" w:rsidRDefault="004018ED" w:rsidP="005A1ED2">
            <w:pPr>
              <w:rPr>
                <w:rFonts w:cstheme="minorHAnsi"/>
                <w:b/>
                <w:szCs w:val="24"/>
              </w:rPr>
            </w:pPr>
            <w:r w:rsidRPr="004018ED">
              <w:rPr>
                <w:rFonts w:cstheme="minorHAnsi"/>
                <w:b/>
                <w:szCs w:val="24"/>
              </w:rPr>
              <w:t xml:space="preserve">Writing Christmas cards to family and friends. </w:t>
            </w:r>
          </w:p>
          <w:p w:rsidR="008C15F6" w:rsidRPr="004018ED" w:rsidRDefault="008C15F6" w:rsidP="005A1ED2">
            <w:pPr>
              <w:rPr>
                <w:rFonts w:cstheme="minorHAnsi"/>
                <w:b/>
                <w:szCs w:val="24"/>
              </w:rPr>
            </w:pPr>
            <w:r>
              <w:rPr>
                <w:rFonts w:cstheme="minorHAnsi"/>
                <w:b/>
                <w:szCs w:val="24"/>
              </w:rPr>
              <w:t>Phonics- Read I say oooh, you say Ahh- call and response games. -Make a basic sequence to play instruments</w:t>
            </w:r>
            <w:r w:rsidR="00E20C66">
              <w:rPr>
                <w:rFonts w:cstheme="minorHAnsi"/>
                <w:b/>
                <w:szCs w:val="24"/>
              </w:rPr>
              <w:t>.</w:t>
            </w:r>
          </w:p>
          <w:p w:rsidR="004018ED" w:rsidRPr="004018ED" w:rsidRDefault="004018ED" w:rsidP="005A1ED2">
            <w:pPr>
              <w:rPr>
                <w:rFonts w:cstheme="minorHAnsi"/>
                <w:b/>
                <w:szCs w:val="24"/>
              </w:rPr>
            </w:pPr>
          </w:p>
        </w:tc>
        <w:tc>
          <w:tcPr>
            <w:tcW w:w="2302" w:type="dxa"/>
            <w:shd w:val="clear" w:color="auto" w:fill="D0CECE" w:themeFill="background2" w:themeFillShade="E6"/>
          </w:tcPr>
          <w:p w:rsidR="005A1ED2" w:rsidRDefault="00543C2E" w:rsidP="005A1ED2">
            <w:pPr>
              <w:rPr>
                <w:b/>
              </w:rPr>
            </w:pPr>
            <w:r>
              <w:rPr>
                <w:b/>
              </w:rPr>
              <w:t>Watch numberblocks - Three little pigs</w:t>
            </w:r>
            <w:r w:rsidR="004018ED" w:rsidRPr="004018ED">
              <w:rPr>
                <w:b/>
              </w:rPr>
              <w:t xml:space="preserve"> counting</w:t>
            </w:r>
            <w:r>
              <w:rPr>
                <w:b/>
              </w:rPr>
              <w:t xml:space="preserve"> to 4 adding 1s</w:t>
            </w:r>
            <w:r w:rsidR="004018ED" w:rsidRPr="004018ED">
              <w:rPr>
                <w:b/>
              </w:rPr>
              <w:t xml:space="preserve"> estimating and size- talk about the different sized parcels- what shape are they? What’s the biggest/smallest? Explore simple measuring resources such as balance scales, measuring cubes.</w:t>
            </w:r>
          </w:p>
          <w:p w:rsidR="004018ED" w:rsidRPr="004018ED" w:rsidRDefault="004018ED" w:rsidP="005A1ED2">
            <w:pPr>
              <w:rPr>
                <w:rFonts w:cstheme="minorHAnsi"/>
                <w:b/>
              </w:rPr>
            </w:pPr>
            <w:r>
              <w:rPr>
                <w:b/>
              </w:rPr>
              <w:t>Refer to visual timetable.</w:t>
            </w:r>
          </w:p>
        </w:tc>
        <w:tc>
          <w:tcPr>
            <w:tcW w:w="2441" w:type="dxa"/>
            <w:shd w:val="clear" w:color="auto" w:fill="D0CECE" w:themeFill="background2" w:themeFillShade="E6"/>
          </w:tcPr>
          <w:p w:rsidR="005A1ED2" w:rsidRPr="004018ED" w:rsidRDefault="004A5807" w:rsidP="005A1ED2">
            <w:pPr>
              <w:rPr>
                <w:rFonts w:cstheme="minorHAnsi"/>
                <w:b/>
                <w:szCs w:val="24"/>
              </w:rPr>
            </w:pPr>
            <w:r w:rsidRPr="00CF0952">
              <w:rPr>
                <w:rFonts w:cstheme="minorHAnsi"/>
                <w:b/>
                <w:color w:val="0070C0"/>
                <w:szCs w:val="24"/>
              </w:rPr>
              <w:t>Teach the nativity story</w:t>
            </w:r>
            <w:r w:rsidRPr="004018ED">
              <w:rPr>
                <w:rFonts w:cstheme="minorHAnsi"/>
                <w:b/>
                <w:szCs w:val="24"/>
              </w:rPr>
              <w:t>.</w:t>
            </w:r>
          </w:p>
          <w:p w:rsidR="004A5807" w:rsidRPr="00CF0952" w:rsidRDefault="004A5807" w:rsidP="005A1ED2">
            <w:pPr>
              <w:rPr>
                <w:rFonts w:cstheme="minorHAnsi"/>
                <w:b/>
                <w:color w:val="4472C4" w:themeColor="accent5"/>
                <w:szCs w:val="24"/>
              </w:rPr>
            </w:pPr>
            <w:r w:rsidRPr="007B7F1C">
              <w:rPr>
                <w:rFonts w:cstheme="minorHAnsi"/>
                <w:b/>
                <w:color w:val="FFFF00"/>
                <w:szCs w:val="24"/>
              </w:rPr>
              <w:t>Make cards to share with family</w:t>
            </w:r>
            <w:r w:rsidRPr="00CF0952">
              <w:rPr>
                <w:rFonts w:cstheme="minorHAnsi"/>
                <w:b/>
                <w:color w:val="4472C4" w:themeColor="accent5"/>
                <w:szCs w:val="24"/>
              </w:rPr>
              <w:t>- talk</w:t>
            </w:r>
            <w:r w:rsidR="00CF0952" w:rsidRPr="00CF0952">
              <w:rPr>
                <w:rFonts w:cstheme="minorHAnsi"/>
                <w:b/>
                <w:color w:val="4472C4" w:themeColor="accent5"/>
                <w:szCs w:val="24"/>
              </w:rPr>
              <w:t xml:space="preserve"> about who they want to send to</w:t>
            </w:r>
            <w:r w:rsidRPr="00CF0952">
              <w:rPr>
                <w:rFonts w:cstheme="minorHAnsi"/>
                <w:b/>
                <w:color w:val="4472C4" w:themeColor="accent5"/>
                <w:szCs w:val="24"/>
              </w:rPr>
              <w:t>.</w:t>
            </w:r>
          </w:p>
          <w:p w:rsidR="004A5807" w:rsidRPr="00CF0952" w:rsidRDefault="004A5807" w:rsidP="005A1ED2">
            <w:pPr>
              <w:rPr>
                <w:rFonts w:cstheme="minorHAnsi"/>
                <w:b/>
                <w:color w:val="4472C4" w:themeColor="accent5"/>
                <w:szCs w:val="24"/>
              </w:rPr>
            </w:pPr>
            <w:r w:rsidRPr="00CF0952">
              <w:rPr>
                <w:rFonts w:cstheme="minorHAnsi"/>
                <w:b/>
                <w:color w:val="4472C4" w:themeColor="accent5"/>
                <w:szCs w:val="24"/>
              </w:rPr>
              <w:t>Choosing pound shop gift- talk about family, what do they think they would like</w:t>
            </w:r>
            <w:r w:rsidR="004018ED" w:rsidRPr="00CF0952">
              <w:rPr>
                <w:rFonts w:cstheme="minorHAnsi"/>
                <w:b/>
                <w:color w:val="4472C4" w:themeColor="accent5"/>
                <w:szCs w:val="24"/>
              </w:rPr>
              <w:t>?</w:t>
            </w:r>
          </w:p>
          <w:p w:rsidR="004018ED" w:rsidRPr="004A5807" w:rsidRDefault="004018ED" w:rsidP="005A1ED2">
            <w:pPr>
              <w:rPr>
                <w:rFonts w:cstheme="minorHAnsi"/>
                <w:b/>
                <w:sz w:val="24"/>
                <w:szCs w:val="24"/>
              </w:rPr>
            </w:pPr>
            <w:r w:rsidRPr="00CF0952">
              <w:rPr>
                <w:rFonts w:cstheme="minorHAnsi"/>
                <w:b/>
                <w:color w:val="ED7D31" w:themeColor="accent2"/>
                <w:szCs w:val="24"/>
              </w:rPr>
              <w:t>Make reindeer food- talk about being safe to go outside- not harming the environment.</w:t>
            </w:r>
          </w:p>
        </w:tc>
        <w:tc>
          <w:tcPr>
            <w:tcW w:w="2714" w:type="dxa"/>
            <w:shd w:val="clear" w:color="auto" w:fill="D0CECE" w:themeFill="background2" w:themeFillShade="E6"/>
          </w:tcPr>
          <w:p w:rsidR="005A1ED2" w:rsidRPr="007B7F1C" w:rsidRDefault="004A5807" w:rsidP="005A1ED2">
            <w:pPr>
              <w:rPr>
                <w:rFonts w:cstheme="minorHAnsi"/>
                <w:b/>
                <w:color w:val="FFFF00"/>
                <w:szCs w:val="24"/>
              </w:rPr>
            </w:pPr>
            <w:r w:rsidRPr="007B7F1C">
              <w:rPr>
                <w:rFonts w:cstheme="minorHAnsi"/>
                <w:b/>
                <w:color w:val="FFFF00"/>
                <w:szCs w:val="24"/>
              </w:rPr>
              <w:t>Children to choose Christmas card design- selection of collage, printing and stencils.</w:t>
            </w:r>
          </w:p>
          <w:p w:rsidR="004A5807" w:rsidRPr="007B7F1C" w:rsidRDefault="004018ED" w:rsidP="004A5807">
            <w:pPr>
              <w:rPr>
                <w:rFonts w:cstheme="minorHAnsi"/>
                <w:b/>
                <w:color w:val="FFFF00"/>
                <w:szCs w:val="24"/>
              </w:rPr>
            </w:pPr>
            <w:r w:rsidRPr="007B7F1C">
              <w:rPr>
                <w:rFonts w:cstheme="minorHAnsi"/>
                <w:b/>
                <w:color w:val="FFFF00"/>
                <w:szCs w:val="24"/>
              </w:rPr>
              <w:t>Continue</w:t>
            </w:r>
            <w:r w:rsidR="004A5807" w:rsidRPr="007B7F1C">
              <w:rPr>
                <w:rFonts w:cstheme="minorHAnsi"/>
                <w:b/>
                <w:color w:val="FFFF00"/>
                <w:szCs w:val="24"/>
              </w:rPr>
              <w:t xml:space="preserve"> seasonal calendar- </w:t>
            </w:r>
            <w:r w:rsidR="004A5807" w:rsidRPr="000365FA">
              <w:rPr>
                <w:rFonts w:cstheme="minorHAnsi"/>
                <w:b/>
                <w:color w:val="5B9BD5" w:themeColor="accent1"/>
                <w:szCs w:val="24"/>
              </w:rPr>
              <w:t xml:space="preserve">finger printing </w:t>
            </w:r>
            <w:r w:rsidR="004A5807" w:rsidRPr="007B7F1C">
              <w:rPr>
                <w:rFonts w:cstheme="minorHAnsi"/>
                <w:b/>
                <w:color w:val="FFFF00"/>
                <w:szCs w:val="24"/>
              </w:rPr>
              <w:t>leaves on tree.</w:t>
            </w:r>
          </w:p>
          <w:p w:rsidR="004A5807" w:rsidRPr="007B7F1C" w:rsidRDefault="004A5807" w:rsidP="005A1ED2">
            <w:pPr>
              <w:rPr>
                <w:rFonts w:cstheme="minorHAnsi"/>
                <w:b/>
                <w:color w:val="FF3399"/>
                <w:szCs w:val="24"/>
              </w:rPr>
            </w:pPr>
            <w:r w:rsidRPr="007B7F1C">
              <w:rPr>
                <w:rFonts w:cstheme="minorHAnsi"/>
                <w:b/>
                <w:color w:val="FF3399"/>
                <w:szCs w:val="24"/>
              </w:rPr>
              <w:t>Learn Christmas songs.</w:t>
            </w:r>
          </w:p>
          <w:p w:rsidR="004018ED" w:rsidRPr="000365FA" w:rsidRDefault="004018ED" w:rsidP="005A1ED2">
            <w:pPr>
              <w:rPr>
                <w:rFonts w:cstheme="minorHAnsi"/>
                <w:b/>
                <w:color w:val="4472C4" w:themeColor="accent5"/>
                <w:szCs w:val="24"/>
              </w:rPr>
            </w:pPr>
            <w:r w:rsidRPr="000365FA">
              <w:rPr>
                <w:rFonts w:cstheme="minorHAnsi"/>
                <w:b/>
                <w:color w:val="4472C4" w:themeColor="accent5"/>
                <w:szCs w:val="24"/>
              </w:rPr>
              <w:t>Put on a show on the stage- model being a good audience member.</w:t>
            </w:r>
          </w:p>
          <w:p w:rsidR="008C15F6" w:rsidRDefault="008C15F6" w:rsidP="005A1ED2">
            <w:pPr>
              <w:rPr>
                <w:rFonts w:cstheme="minorHAnsi"/>
                <w:b/>
                <w:sz w:val="24"/>
                <w:szCs w:val="24"/>
              </w:rPr>
            </w:pPr>
            <w:r>
              <w:rPr>
                <w:rFonts w:cstheme="minorHAnsi"/>
                <w:b/>
                <w:sz w:val="24"/>
                <w:szCs w:val="24"/>
              </w:rPr>
              <w:t>Glue- Dip, dip, wipe wipe, blob, blob</w:t>
            </w:r>
          </w:p>
          <w:p w:rsidR="00E20C66" w:rsidRDefault="00E20C66" w:rsidP="005A1ED2">
            <w:pPr>
              <w:rPr>
                <w:rFonts w:cstheme="minorHAnsi"/>
                <w:b/>
                <w:sz w:val="24"/>
                <w:szCs w:val="24"/>
              </w:rPr>
            </w:pPr>
          </w:p>
          <w:p w:rsidR="00E20C66" w:rsidRDefault="00E20C66" w:rsidP="005A1ED2">
            <w:pPr>
              <w:rPr>
                <w:rFonts w:cstheme="minorHAnsi"/>
                <w:b/>
                <w:sz w:val="24"/>
                <w:szCs w:val="24"/>
              </w:rPr>
            </w:pPr>
          </w:p>
          <w:p w:rsidR="00E20C66" w:rsidRDefault="00E20C66" w:rsidP="005A1ED2">
            <w:pPr>
              <w:rPr>
                <w:rFonts w:cstheme="minorHAnsi"/>
                <w:b/>
                <w:sz w:val="24"/>
                <w:szCs w:val="24"/>
              </w:rPr>
            </w:pPr>
          </w:p>
          <w:p w:rsidR="00E20C66" w:rsidRDefault="00E20C66" w:rsidP="005A1ED2">
            <w:pPr>
              <w:rPr>
                <w:rFonts w:cstheme="minorHAnsi"/>
                <w:b/>
                <w:sz w:val="24"/>
                <w:szCs w:val="24"/>
              </w:rPr>
            </w:pPr>
          </w:p>
          <w:p w:rsidR="00E20C66" w:rsidRDefault="00E20C66" w:rsidP="005A1ED2">
            <w:pPr>
              <w:rPr>
                <w:rFonts w:cstheme="minorHAnsi"/>
                <w:b/>
                <w:sz w:val="24"/>
                <w:szCs w:val="24"/>
              </w:rPr>
            </w:pPr>
          </w:p>
          <w:p w:rsidR="00E20C66" w:rsidRDefault="00E20C66" w:rsidP="005A1ED2">
            <w:pPr>
              <w:rPr>
                <w:rFonts w:cstheme="minorHAnsi"/>
                <w:b/>
                <w:sz w:val="24"/>
                <w:szCs w:val="24"/>
              </w:rPr>
            </w:pPr>
          </w:p>
          <w:p w:rsidR="00E20C66" w:rsidRPr="004A5807" w:rsidRDefault="00E20C66" w:rsidP="005A1ED2">
            <w:pPr>
              <w:rPr>
                <w:rFonts w:cstheme="minorHAnsi"/>
                <w:b/>
                <w:sz w:val="24"/>
                <w:szCs w:val="24"/>
              </w:rPr>
            </w:pPr>
          </w:p>
        </w:tc>
        <w:tc>
          <w:tcPr>
            <w:tcW w:w="1709" w:type="dxa"/>
            <w:shd w:val="clear" w:color="auto" w:fill="D0CECE" w:themeFill="background2" w:themeFillShade="E6"/>
          </w:tcPr>
          <w:p w:rsidR="005A1ED2" w:rsidRDefault="008C15F6" w:rsidP="005A1ED2">
            <w:pPr>
              <w:rPr>
                <w:rFonts w:cstheme="minorHAnsi"/>
                <w:sz w:val="24"/>
                <w:szCs w:val="24"/>
              </w:rPr>
            </w:pPr>
            <w:r>
              <w:rPr>
                <w:rFonts w:cstheme="minorHAnsi"/>
                <w:sz w:val="24"/>
                <w:szCs w:val="24"/>
              </w:rPr>
              <w:t>PVA glue</w:t>
            </w:r>
          </w:p>
          <w:p w:rsidR="008C15F6" w:rsidRPr="00945034" w:rsidRDefault="008C15F6" w:rsidP="005A1ED2">
            <w:pPr>
              <w:rPr>
                <w:rFonts w:cstheme="minorHAnsi"/>
                <w:sz w:val="24"/>
                <w:szCs w:val="24"/>
              </w:rPr>
            </w:pPr>
            <w:r>
              <w:rPr>
                <w:rFonts w:cstheme="minorHAnsi"/>
                <w:sz w:val="24"/>
                <w:szCs w:val="24"/>
              </w:rPr>
              <w:t>Banks Road, post box, collection</w:t>
            </w:r>
          </w:p>
        </w:tc>
      </w:tr>
      <w:tr w:rsidR="00AB0AA6" w:rsidRPr="00945034" w:rsidTr="00E20C66">
        <w:trPr>
          <w:cantSplit/>
          <w:trHeight w:val="704"/>
        </w:trPr>
        <w:tc>
          <w:tcPr>
            <w:tcW w:w="816" w:type="dxa"/>
            <w:vMerge w:val="restart"/>
            <w:shd w:val="clear" w:color="auto" w:fill="DEEAF6" w:themeFill="accent1" w:themeFillTint="33"/>
            <w:textDirection w:val="btLr"/>
          </w:tcPr>
          <w:p w:rsidR="004018ED" w:rsidRPr="006D6578" w:rsidRDefault="004018ED" w:rsidP="004018ED">
            <w:pPr>
              <w:ind w:left="113" w:right="113"/>
              <w:rPr>
                <w:rFonts w:cstheme="minorHAnsi"/>
                <w:b/>
                <w:sz w:val="28"/>
                <w:szCs w:val="32"/>
              </w:rPr>
            </w:pPr>
            <w:r w:rsidRPr="006D6578">
              <w:rPr>
                <w:rFonts w:cstheme="minorHAnsi"/>
                <w:b/>
                <w:sz w:val="28"/>
                <w:szCs w:val="32"/>
              </w:rPr>
              <w:t>WK-7-1</w:t>
            </w:r>
            <w:r w:rsidR="00E20C66">
              <w:rPr>
                <w:rFonts w:cstheme="minorHAnsi"/>
                <w:b/>
                <w:sz w:val="28"/>
                <w:szCs w:val="32"/>
              </w:rPr>
              <w:t>2</w:t>
            </w:r>
            <w:r w:rsidRPr="006D6578">
              <w:rPr>
                <w:rFonts w:cstheme="minorHAnsi"/>
                <w:b/>
                <w:sz w:val="28"/>
                <w:szCs w:val="32"/>
              </w:rPr>
              <w:t>.12.2</w:t>
            </w:r>
            <w:r w:rsidR="00E20C66">
              <w:rPr>
                <w:rFonts w:cstheme="minorHAnsi"/>
                <w:b/>
                <w:sz w:val="28"/>
                <w:szCs w:val="32"/>
              </w:rPr>
              <w:t>2</w:t>
            </w:r>
          </w:p>
        </w:tc>
        <w:tc>
          <w:tcPr>
            <w:tcW w:w="709" w:type="dxa"/>
            <w:vMerge w:val="restart"/>
            <w:shd w:val="clear" w:color="auto" w:fill="DEEAF6" w:themeFill="accent1" w:themeFillTint="33"/>
            <w:textDirection w:val="btLr"/>
          </w:tcPr>
          <w:p w:rsidR="004018ED" w:rsidRPr="006D6578" w:rsidRDefault="004018ED" w:rsidP="004018ED">
            <w:pPr>
              <w:ind w:left="113" w:right="113"/>
              <w:rPr>
                <w:rFonts w:cstheme="minorHAnsi"/>
                <w:b/>
                <w:sz w:val="28"/>
              </w:rPr>
            </w:pPr>
            <w:r>
              <w:rPr>
                <w:rFonts w:cstheme="minorHAnsi"/>
                <w:b/>
                <w:sz w:val="28"/>
              </w:rPr>
              <w:t xml:space="preserve">Christmas- </w:t>
            </w:r>
            <w:r w:rsidR="00E20C66">
              <w:rPr>
                <w:rFonts w:cstheme="minorHAnsi"/>
                <w:b/>
                <w:sz w:val="28"/>
              </w:rPr>
              <w:t>Nativity stories</w:t>
            </w:r>
          </w:p>
        </w:tc>
        <w:tc>
          <w:tcPr>
            <w:tcW w:w="1680" w:type="dxa"/>
            <w:shd w:val="clear" w:color="auto" w:fill="DEEAF6" w:themeFill="accent1" w:themeFillTint="33"/>
          </w:tcPr>
          <w:p w:rsidR="004018ED" w:rsidRPr="0018626D" w:rsidRDefault="004018ED" w:rsidP="004018ED">
            <w:pPr>
              <w:rPr>
                <w:sz w:val="24"/>
                <w:szCs w:val="24"/>
              </w:rPr>
            </w:pPr>
            <w:r w:rsidRPr="0018626D">
              <w:rPr>
                <w:sz w:val="24"/>
                <w:szCs w:val="24"/>
              </w:rPr>
              <w:t>I can explore different resources and materials.</w:t>
            </w:r>
          </w:p>
          <w:p w:rsidR="004018ED" w:rsidRPr="0018626D" w:rsidRDefault="004018ED" w:rsidP="004018ED">
            <w:pPr>
              <w:rPr>
                <w:sz w:val="24"/>
                <w:szCs w:val="24"/>
              </w:rPr>
            </w:pPr>
            <w:r w:rsidRPr="0018626D">
              <w:rPr>
                <w:sz w:val="24"/>
                <w:szCs w:val="24"/>
              </w:rPr>
              <w:t xml:space="preserve">I am more willing to ‘have a go’ when supported by </w:t>
            </w:r>
            <w:r w:rsidRPr="0018626D">
              <w:rPr>
                <w:sz w:val="24"/>
                <w:szCs w:val="24"/>
              </w:rPr>
              <w:lastRenderedPageBreak/>
              <w:t>a familiar adult.</w:t>
            </w:r>
          </w:p>
          <w:p w:rsidR="004018ED" w:rsidRPr="0018626D" w:rsidRDefault="004018ED" w:rsidP="004018ED">
            <w:pPr>
              <w:rPr>
                <w:sz w:val="24"/>
                <w:szCs w:val="28"/>
              </w:rPr>
            </w:pPr>
            <w:r w:rsidRPr="0018626D">
              <w:rPr>
                <w:sz w:val="24"/>
                <w:szCs w:val="28"/>
              </w:rPr>
              <w:t xml:space="preserve">I can begin to correct my own mistakes </w:t>
            </w:r>
          </w:p>
          <w:p w:rsidR="004018ED" w:rsidRPr="0018626D" w:rsidRDefault="004018ED" w:rsidP="004018ED">
            <w:pPr>
              <w:rPr>
                <w:sz w:val="24"/>
              </w:rPr>
            </w:pPr>
            <w:r w:rsidRPr="0018626D">
              <w:rPr>
                <w:sz w:val="24"/>
              </w:rPr>
              <w:t xml:space="preserve"> I can show goal-directed behaviour.</w:t>
            </w:r>
          </w:p>
          <w:p w:rsidR="004018ED" w:rsidRPr="0018626D" w:rsidRDefault="004018ED" w:rsidP="004018ED">
            <w:pPr>
              <w:rPr>
                <w:rFonts w:cstheme="minorHAnsi"/>
                <w:sz w:val="24"/>
                <w:szCs w:val="24"/>
              </w:rPr>
            </w:pPr>
            <w:r w:rsidRPr="0018626D">
              <w:rPr>
                <w:sz w:val="24"/>
                <w:szCs w:val="24"/>
              </w:rPr>
              <w:t>I know to ‘try harder, try a different tool or way or ask for help when faced with a problem.</w:t>
            </w:r>
          </w:p>
        </w:tc>
        <w:tc>
          <w:tcPr>
            <w:tcW w:w="2790" w:type="dxa"/>
            <w:shd w:val="clear" w:color="auto" w:fill="DEEAF6" w:themeFill="accent1" w:themeFillTint="33"/>
          </w:tcPr>
          <w:p w:rsidR="004018ED" w:rsidRPr="0018626D" w:rsidRDefault="004018ED" w:rsidP="004018ED">
            <w:pPr>
              <w:rPr>
                <w:sz w:val="24"/>
              </w:rPr>
            </w:pPr>
            <w:r w:rsidRPr="0018626D">
              <w:rPr>
                <w:sz w:val="24"/>
              </w:rPr>
              <w:lastRenderedPageBreak/>
              <w:t>I can engage in story times</w:t>
            </w:r>
          </w:p>
          <w:p w:rsidR="004018ED" w:rsidRPr="0018626D" w:rsidRDefault="004018ED" w:rsidP="004018ED">
            <w:pPr>
              <w:rPr>
                <w:sz w:val="24"/>
              </w:rPr>
            </w:pPr>
            <w:r w:rsidRPr="0018626D">
              <w:rPr>
                <w:sz w:val="24"/>
              </w:rPr>
              <w:t>I can</w:t>
            </w:r>
            <w:r w:rsidRPr="0018626D">
              <w:rPr>
                <w:sz w:val="28"/>
              </w:rPr>
              <w:t xml:space="preserve"> s</w:t>
            </w:r>
            <w:r w:rsidRPr="0018626D">
              <w:rPr>
                <w:sz w:val="24"/>
              </w:rPr>
              <w:t>ing familiar songs with background music.</w:t>
            </w:r>
          </w:p>
          <w:p w:rsidR="004018ED" w:rsidRPr="0018626D" w:rsidRDefault="004018ED" w:rsidP="004018ED">
            <w:pPr>
              <w:rPr>
                <w:sz w:val="24"/>
              </w:rPr>
            </w:pPr>
            <w:r w:rsidRPr="0018626D">
              <w:rPr>
                <w:sz w:val="24"/>
              </w:rPr>
              <w:t>I know many rhymes.</w:t>
            </w:r>
          </w:p>
          <w:p w:rsidR="004018ED" w:rsidRPr="0018626D" w:rsidRDefault="004018ED" w:rsidP="004018ED">
            <w:pPr>
              <w:rPr>
                <w:sz w:val="24"/>
              </w:rPr>
            </w:pPr>
            <w:r w:rsidRPr="0018626D">
              <w:rPr>
                <w:sz w:val="24"/>
              </w:rPr>
              <w:t>I can  speak to the whole group</w:t>
            </w:r>
          </w:p>
          <w:p w:rsidR="004018ED" w:rsidRPr="0018626D" w:rsidRDefault="004018ED" w:rsidP="004018ED">
            <w:pPr>
              <w:rPr>
                <w:sz w:val="24"/>
              </w:rPr>
            </w:pPr>
            <w:r w:rsidRPr="0018626D">
              <w:rPr>
                <w:sz w:val="24"/>
              </w:rPr>
              <w:t xml:space="preserve">I can develop my communication, but may </w:t>
            </w:r>
            <w:r w:rsidRPr="0018626D">
              <w:rPr>
                <w:sz w:val="24"/>
              </w:rPr>
              <w:lastRenderedPageBreak/>
              <w:t xml:space="preserve">continue to have problems with irregular tenses and plurals, such as ‘runned’ for ‘ran’, ‘swimmed’ for ‘swam’. </w:t>
            </w:r>
          </w:p>
          <w:p w:rsidR="004018ED" w:rsidRPr="0018626D" w:rsidRDefault="004018ED" w:rsidP="004018ED">
            <w:pPr>
              <w:rPr>
                <w:sz w:val="24"/>
              </w:rPr>
            </w:pPr>
            <w:r w:rsidRPr="0018626D">
              <w:rPr>
                <w:sz w:val="24"/>
              </w:rPr>
              <w:t>-I may have problems saying, some sounds: r, j, th, ch, and sh , multisyllabic words such as ‘pterodactyl’, ‘planetarium’ or ‘hippopotamus’</w:t>
            </w:r>
          </w:p>
          <w:p w:rsidR="004018ED" w:rsidRPr="0018626D" w:rsidRDefault="004018ED" w:rsidP="004018ED">
            <w:pPr>
              <w:rPr>
                <w:sz w:val="24"/>
              </w:rPr>
            </w:pPr>
            <w:r w:rsidRPr="0018626D">
              <w:rPr>
                <w:sz w:val="24"/>
              </w:rPr>
              <w:t>I can</w:t>
            </w:r>
            <w:r w:rsidRPr="0018626D">
              <w:rPr>
                <w:rFonts w:eastAsia="Times New Roman" w:cstheme="minorHAnsi"/>
                <w:color w:val="000000"/>
                <w:sz w:val="24"/>
                <w:lang w:eastAsia="en-GB"/>
              </w:rPr>
              <w:t xml:space="preserve"> speak in simple sentences, which communicate my needs (e.g. I need a drink) and their interests).</w:t>
            </w:r>
          </w:p>
          <w:p w:rsidR="004018ED" w:rsidRPr="0018626D" w:rsidRDefault="004018ED" w:rsidP="004018ED">
            <w:pPr>
              <w:rPr>
                <w:sz w:val="24"/>
              </w:rPr>
            </w:pPr>
          </w:p>
          <w:p w:rsidR="004018ED" w:rsidRPr="0018626D" w:rsidRDefault="004018ED" w:rsidP="004018ED">
            <w:pPr>
              <w:rPr>
                <w:sz w:val="24"/>
              </w:rPr>
            </w:pPr>
          </w:p>
          <w:p w:rsidR="004018ED" w:rsidRPr="0018626D" w:rsidRDefault="004018ED" w:rsidP="004018ED">
            <w:pPr>
              <w:rPr>
                <w:rFonts w:cstheme="minorHAnsi"/>
                <w:sz w:val="24"/>
                <w:szCs w:val="24"/>
              </w:rPr>
            </w:pPr>
          </w:p>
        </w:tc>
        <w:tc>
          <w:tcPr>
            <w:tcW w:w="2247" w:type="dxa"/>
            <w:shd w:val="clear" w:color="auto" w:fill="DEEAF6" w:themeFill="accent1" w:themeFillTint="33"/>
          </w:tcPr>
          <w:p w:rsidR="004018ED" w:rsidRPr="0018626D" w:rsidRDefault="004018ED" w:rsidP="004018ED">
            <w:pPr>
              <w:rPr>
                <w:sz w:val="24"/>
              </w:rPr>
            </w:pPr>
            <w:r w:rsidRPr="0018626D">
              <w:rPr>
                <w:sz w:val="24"/>
              </w:rPr>
              <w:lastRenderedPageBreak/>
              <w:t xml:space="preserve">I can select resources that are needed to achieve a chosen goal with support </w:t>
            </w:r>
          </w:p>
          <w:p w:rsidR="004018ED" w:rsidRPr="0018626D" w:rsidRDefault="004018ED" w:rsidP="004018ED">
            <w:pPr>
              <w:rPr>
                <w:rFonts w:cstheme="minorHAnsi"/>
                <w:sz w:val="24"/>
              </w:rPr>
            </w:pPr>
            <w:r w:rsidRPr="0018626D">
              <w:rPr>
                <w:sz w:val="24"/>
              </w:rPr>
              <w:t>I can</w:t>
            </w:r>
            <w:r w:rsidRPr="0018626D">
              <w:rPr>
                <w:rFonts w:cstheme="minorHAnsi"/>
                <w:sz w:val="24"/>
              </w:rPr>
              <w:t xml:space="preserve"> increasingly follow rules, understanding why they are important. </w:t>
            </w:r>
          </w:p>
          <w:p w:rsidR="004018ED" w:rsidRPr="0018626D" w:rsidRDefault="004018ED" w:rsidP="004018ED">
            <w:pPr>
              <w:rPr>
                <w:rFonts w:cstheme="minorHAnsi"/>
                <w:sz w:val="24"/>
              </w:rPr>
            </w:pPr>
            <w:r w:rsidRPr="0018626D">
              <w:rPr>
                <w:rFonts w:cstheme="minorHAnsi"/>
                <w:sz w:val="24"/>
              </w:rPr>
              <w:lastRenderedPageBreak/>
              <w:t>I can use the toilet independently.</w:t>
            </w:r>
          </w:p>
          <w:p w:rsidR="004018ED" w:rsidRPr="0018626D" w:rsidRDefault="004018ED" w:rsidP="004018ED">
            <w:pPr>
              <w:rPr>
                <w:rFonts w:cstheme="minorHAnsi"/>
                <w:sz w:val="24"/>
              </w:rPr>
            </w:pPr>
            <w:r w:rsidRPr="0018626D">
              <w:rPr>
                <w:rFonts w:cstheme="minorHAnsi"/>
                <w:sz w:val="24"/>
              </w:rPr>
              <w:t>I can wash my hands independently.</w:t>
            </w:r>
          </w:p>
          <w:p w:rsidR="004018ED" w:rsidRPr="0018626D" w:rsidRDefault="004018ED" w:rsidP="004018ED">
            <w:pPr>
              <w:rPr>
                <w:rFonts w:cstheme="minorHAnsi"/>
                <w:sz w:val="24"/>
              </w:rPr>
            </w:pPr>
            <w:r w:rsidRPr="0018626D">
              <w:rPr>
                <w:sz w:val="24"/>
              </w:rPr>
              <w:t>I can show a sense of responsibility and membership as part of our class community</w:t>
            </w:r>
            <w:r w:rsidRPr="0018626D">
              <w:rPr>
                <w:rFonts w:cstheme="minorHAnsi"/>
                <w:sz w:val="24"/>
              </w:rPr>
              <w:t xml:space="preserve"> </w:t>
            </w:r>
          </w:p>
          <w:p w:rsidR="004018ED" w:rsidRPr="0018626D" w:rsidRDefault="004018ED" w:rsidP="004018ED">
            <w:pPr>
              <w:rPr>
                <w:rFonts w:cstheme="minorHAnsi"/>
                <w:sz w:val="24"/>
              </w:rPr>
            </w:pPr>
            <w:r w:rsidRPr="0018626D">
              <w:rPr>
                <w:rFonts w:cstheme="minorHAnsi"/>
                <w:sz w:val="24"/>
              </w:rPr>
              <w:t xml:space="preserve">I can talk with others to solve conflicts with some support. </w:t>
            </w:r>
          </w:p>
          <w:p w:rsidR="004018ED" w:rsidRPr="0018626D" w:rsidRDefault="004018ED" w:rsidP="004018ED">
            <w:pPr>
              <w:rPr>
                <w:rFonts w:cstheme="minorHAnsi"/>
                <w:sz w:val="24"/>
              </w:rPr>
            </w:pPr>
            <w:r w:rsidRPr="0018626D">
              <w:rPr>
                <w:rFonts w:cstheme="minorHAnsi"/>
                <w:sz w:val="24"/>
              </w:rPr>
              <w:t xml:space="preserve"> I am becoming more outgoing with unfamiliar people, in the safe context of nursery </w:t>
            </w:r>
          </w:p>
          <w:p w:rsidR="004018ED" w:rsidRPr="0018626D" w:rsidRDefault="004018ED" w:rsidP="004018ED">
            <w:pPr>
              <w:rPr>
                <w:rFonts w:cstheme="minorHAnsi"/>
                <w:sz w:val="24"/>
              </w:rPr>
            </w:pPr>
            <w:r w:rsidRPr="0018626D">
              <w:rPr>
                <w:rFonts w:cstheme="minorHAnsi"/>
                <w:sz w:val="24"/>
              </w:rPr>
              <w:t>I can show more confidence in new social situations.</w:t>
            </w:r>
          </w:p>
          <w:p w:rsidR="004018ED" w:rsidRPr="0018626D" w:rsidRDefault="004018ED" w:rsidP="004018ED">
            <w:pPr>
              <w:rPr>
                <w:rFonts w:cstheme="minorHAnsi"/>
                <w:sz w:val="24"/>
                <w:szCs w:val="24"/>
              </w:rPr>
            </w:pPr>
          </w:p>
        </w:tc>
        <w:tc>
          <w:tcPr>
            <w:tcW w:w="2355" w:type="dxa"/>
            <w:shd w:val="clear" w:color="auto" w:fill="DEEAF6" w:themeFill="accent1" w:themeFillTint="33"/>
          </w:tcPr>
          <w:p w:rsidR="004018ED" w:rsidRPr="0018626D" w:rsidRDefault="004018ED" w:rsidP="004018ED">
            <w:pPr>
              <w:rPr>
                <w:sz w:val="24"/>
              </w:rPr>
            </w:pPr>
            <w:r w:rsidRPr="0018626D">
              <w:rPr>
                <w:sz w:val="24"/>
              </w:rPr>
              <w:lastRenderedPageBreak/>
              <w:t>I can collaborate with others to manage large items such as carrying the large wooden blocks</w:t>
            </w:r>
          </w:p>
          <w:p w:rsidR="004018ED" w:rsidRPr="0018626D" w:rsidRDefault="004018ED" w:rsidP="004018ED">
            <w:pPr>
              <w:rPr>
                <w:sz w:val="24"/>
              </w:rPr>
            </w:pPr>
            <w:r w:rsidRPr="0018626D">
              <w:rPr>
                <w:sz w:val="24"/>
              </w:rPr>
              <w:t xml:space="preserve">I can go up steps and stairs, or climb up apparatus, using alternate feet. </w:t>
            </w:r>
          </w:p>
          <w:p w:rsidR="004018ED" w:rsidRPr="0018626D" w:rsidRDefault="004018ED" w:rsidP="004018ED">
            <w:pPr>
              <w:rPr>
                <w:sz w:val="24"/>
              </w:rPr>
            </w:pPr>
            <w:r w:rsidRPr="0018626D">
              <w:rPr>
                <w:sz w:val="24"/>
              </w:rPr>
              <w:lastRenderedPageBreak/>
              <w:t>I can skip, hop, stand on one leg and hold a pose for a game like musical statues.</w:t>
            </w:r>
          </w:p>
          <w:p w:rsidR="004018ED" w:rsidRPr="0018626D" w:rsidRDefault="004018ED" w:rsidP="004018ED">
            <w:pPr>
              <w:rPr>
                <w:sz w:val="24"/>
              </w:rPr>
            </w:pPr>
            <w:r w:rsidRPr="0018626D">
              <w:rPr>
                <w:sz w:val="24"/>
              </w:rPr>
              <w:t>I can use one-handed tools and equipment, for example, making snips in paper with scissors.</w:t>
            </w:r>
          </w:p>
          <w:p w:rsidR="004018ED" w:rsidRPr="0018626D" w:rsidRDefault="004018ED" w:rsidP="004018ED">
            <w:pPr>
              <w:rPr>
                <w:sz w:val="24"/>
              </w:rPr>
            </w:pPr>
            <w:r w:rsidRPr="0018626D">
              <w:rPr>
                <w:sz w:val="24"/>
              </w:rPr>
              <w:t xml:space="preserve">I can use a comfortable grip with good control when holding pens and pencils. </w:t>
            </w:r>
          </w:p>
          <w:p w:rsidR="004018ED" w:rsidRPr="0018626D" w:rsidRDefault="004018ED" w:rsidP="004018ED">
            <w:pPr>
              <w:rPr>
                <w:rFonts w:cstheme="minorHAnsi"/>
                <w:sz w:val="24"/>
                <w:szCs w:val="24"/>
              </w:rPr>
            </w:pPr>
            <w:r w:rsidRPr="0018626D">
              <w:rPr>
                <w:sz w:val="24"/>
              </w:rPr>
              <w:t>I can show a preference for a dominant hand.</w:t>
            </w:r>
          </w:p>
        </w:tc>
        <w:tc>
          <w:tcPr>
            <w:tcW w:w="2598" w:type="dxa"/>
            <w:shd w:val="clear" w:color="auto" w:fill="DEEAF6" w:themeFill="accent1" w:themeFillTint="33"/>
          </w:tcPr>
          <w:p w:rsidR="004018ED" w:rsidRPr="0018626D" w:rsidRDefault="004018ED" w:rsidP="004018ED">
            <w:pPr>
              <w:rPr>
                <w:rFonts w:ascii="Calibri" w:eastAsia="Times New Roman" w:hAnsi="Calibri" w:cs="Calibri"/>
                <w:color w:val="000000"/>
                <w:sz w:val="24"/>
                <w:lang w:eastAsia="en-GB"/>
              </w:rPr>
            </w:pPr>
            <w:r w:rsidRPr="0018626D">
              <w:rPr>
                <w:rFonts w:ascii="Calibri" w:eastAsia="Times New Roman" w:hAnsi="Calibri" w:cs="Calibri"/>
                <w:color w:val="000000"/>
                <w:sz w:val="24"/>
                <w:lang w:eastAsia="en-GB"/>
              </w:rPr>
              <w:lastRenderedPageBreak/>
              <w:t>I can name the characters from a familiar story.</w:t>
            </w:r>
          </w:p>
          <w:p w:rsidR="004018ED" w:rsidRPr="004018ED" w:rsidRDefault="004018ED" w:rsidP="004018ED">
            <w:pPr>
              <w:rPr>
                <w:sz w:val="24"/>
              </w:rPr>
            </w:pPr>
            <w:r w:rsidRPr="004018ED">
              <w:rPr>
                <w:sz w:val="24"/>
              </w:rPr>
              <w:t>I can add some marks to my drawings and give meaning to them e.g. ‘that says mummy’</w:t>
            </w:r>
          </w:p>
          <w:p w:rsidR="004018ED" w:rsidRPr="004018ED" w:rsidRDefault="004018ED" w:rsidP="004018ED">
            <w:pPr>
              <w:rPr>
                <w:sz w:val="24"/>
              </w:rPr>
            </w:pPr>
            <w:r w:rsidRPr="004018ED">
              <w:rPr>
                <w:sz w:val="24"/>
              </w:rPr>
              <w:t>-I enjoy drawing freely</w:t>
            </w:r>
          </w:p>
          <w:p w:rsidR="004018ED" w:rsidRPr="004018ED" w:rsidRDefault="004018ED" w:rsidP="004018ED">
            <w:pPr>
              <w:rPr>
                <w:rFonts w:cstheme="minorHAnsi"/>
                <w:sz w:val="24"/>
                <w:szCs w:val="24"/>
              </w:rPr>
            </w:pPr>
            <w:r w:rsidRPr="004018ED">
              <w:rPr>
                <w:sz w:val="24"/>
              </w:rPr>
              <w:lastRenderedPageBreak/>
              <w:t xml:space="preserve">I am beginning to  make marks to represent my name </w:t>
            </w:r>
          </w:p>
          <w:p w:rsidR="00E20C66" w:rsidRPr="0018626D" w:rsidRDefault="00E20C66" w:rsidP="00E20C66">
            <w:pPr>
              <w:rPr>
                <w:sz w:val="24"/>
              </w:rPr>
            </w:pPr>
            <w:r w:rsidRPr="0018626D">
              <w:rPr>
                <w:sz w:val="24"/>
              </w:rPr>
              <w:t>-I can develop my phonological awareness, so that I can discriminate between different sounds that are familiar</w:t>
            </w:r>
          </w:p>
          <w:p w:rsidR="00E20C66" w:rsidRDefault="00E20C66" w:rsidP="00E20C66">
            <w:pPr>
              <w:rPr>
                <w:rFonts w:cstheme="minorHAnsi"/>
                <w:sz w:val="24"/>
                <w:szCs w:val="24"/>
              </w:rPr>
            </w:pPr>
            <w:r>
              <w:rPr>
                <w:rFonts w:cstheme="minorHAnsi"/>
                <w:sz w:val="24"/>
                <w:szCs w:val="24"/>
              </w:rPr>
              <w:t>-I can listen, remember &amp; join in with repeating phrases.</w:t>
            </w:r>
          </w:p>
          <w:p w:rsidR="00E20C66" w:rsidRPr="008E0722" w:rsidRDefault="00E20C66" w:rsidP="00E20C66">
            <w:pPr>
              <w:rPr>
                <w:sz w:val="24"/>
              </w:rPr>
            </w:pPr>
            <w:r>
              <w:rPr>
                <w:rFonts w:cstheme="minorHAnsi"/>
                <w:sz w:val="24"/>
                <w:szCs w:val="24"/>
              </w:rPr>
              <w:t>I can m</w:t>
            </w:r>
            <w:r>
              <w:t>atch the sounds that I’ve heard with a picture, copy the sounds I’ve heard and name some objects &amp; make their sounds.</w:t>
            </w:r>
          </w:p>
          <w:p w:rsidR="004018ED" w:rsidRPr="0018626D" w:rsidRDefault="004018ED" w:rsidP="004018ED">
            <w:pPr>
              <w:rPr>
                <w:rFonts w:cstheme="minorHAnsi"/>
                <w:sz w:val="24"/>
                <w:szCs w:val="24"/>
              </w:rPr>
            </w:pPr>
          </w:p>
        </w:tc>
        <w:tc>
          <w:tcPr>
            <w:tcW w:w="2302" w:type="dxa"/>
            <w:shd w:val="clear" w:color="auto" w:fill="DEEAF6" w:themeFill="accent1" w:themeFillTint="33"/>
          </w:tcPr>
          <w:p w:rsidR="004018ED" w:rsidRPr="0018626D" w:rsidRDefault="004018ED" w:rsidP="004018ED">
            <w:pPr>
              <w:rPr>
                <w:sz w:val="24"/>
              </w:rPr>
            </w:pPr>
            <w:r w:rsidRPr="0018626D">
              <w:rPr>
                <w:sz w:val="24"/>
              </w:rPr>
              <w:lastRenderedPageBreak/>
              <w:t xml:space="preserve">I can quickly recognise up to 3 objects, without having to count them individually (‘subitising’). </w:t>
            </w:r>
          </w:p>
          <w:p w:rsidR="004018ED" w:rsidRPr="0018626D" w:rsidRDefault="004018ED" w:rsidP="004018ED">
            <w:pPr>
              <w:rPr>
                <w:sz w:val="24"/>
              </w:rPr>
            </w:pPr>
            <w:r w:rsidRPr="0018626D">
              <w:rPr>
                <w:sz w:val="24"/>
              </w:rPr>
              <w:t>I can recite numbers past 5.</w:t>
            </w:r>
          </w:p>
          <w:p w:rsidR="004018ED" w:rsidRPr="0018626D" w:rsidRDefault="004018ED" w:rsidP="004018ED">
            <w:pPr>
              <w:rPr>
                <w:sz w:val="24"/>
              </w:rPr>
            </w:pPr>
            <w:r w:rsidRPr="0018626D">
              <w:rPr>
                <w:sz w:val="24"/>
              </w:rPr>
              <w:lastRenderedPageBreak/>
              <w:t>I can count with one-to-one correspondence</w:t>
            </w:r>
          </w:p>
          <w:p w:rsidR="004018ED" w:rsidRPr="0018626D" w:rsidRDefault="004018ED" w:rsidP="004018ED">
            <w:pPr>
              <w:rPr>
                <w:sz w:val="24"/>
              </w:rPr>
            </w:pPr>
            <w:r w:rsidRPr="0018626D">
              <w:rPr>
                <w:sz w:val="24"/>
              </w:rPr>
              <w:t>I can begin to explore quantities to 4 recognising when one quantity is greater than, less than or the same as the other quantity.</w:t>
            </w:r>
          </w:p>
          <w:p w:rsidR="004018ED" w:rsidRPr="0018626D" w:rsidRDefault="004018ED" w:rsidP="004018ED">
            <w:pPr>
              <w:rPr>
                <w:sz w:val="24"/>
              </w:rPr>
            </w:pPr>
            <w:r w:rsidRPr="0018626D">
              <w:rPr>
                <w:sz w:val="24"/>
              </w:rPr>
              <w:t xml:space="preserve">I can make some comparisons relating to size. </w:t>
            </w:r>
          </w:p>
          <w:p w:rsidR="004018ED" w:rsidRPr="0018626D" w:rsidRDefault="004018ED" w:rsidP="004018ED">
            <w:pPr>
              <w:rPr>
                <w:sz w:val="24"/>
              </w:rPr>
            </w:pPr>
            <w:r w:rsidRPr="0018626D">
              <w:rPr>
                <w:sz w:val="24"/>
              </w:rPr>
              <w:t xml:space="preserve">I can talk about ‘My day’                                                               I can talk about patterns I can see. </w:t>
            </w:r>
          </w:p>
          <w:p w:rsidR="004018ED" w:rsidRPr="0018626D" w:rsidRDefault="004018ED" w:rsidP="004018ED">
            <w:pPr>
              <w:rPr>
                <w:rFonts w:cstheme="minorHAnsi"/>
                <w:sz w:val="24"/>
                <w:szCs w:val="24"/>
              </w:rPr>
            </w:pPr>
            <w:r w:rsidRPr="0018626D">
              <w:rPr>
                <w:sz w:val="24"/>
              </w:rPr>
              <w:t>I can explore simple measuring resources such as balance scales, measuring cubes.</w:t>
            </w:r>
          </w:p>
        </w:tc>
        <w:tc>
          <w:tcPr>
            <w:tcW w:w="2441" w:type="dxa"/>
            <w:shd w:val="clear" w:color="auto" w:fill="DEEAF6" w:themeFill="accent1" w:themeFillTint="33"/>
          </w:tcPr>
          <w:p w:rsidR="004018ED" w:rsidRPr="0018626D" w:rsidRDefault="004018ED" w:rsidP="004018ED">
            <w:pPr>
              <w:rPr>
                <w:sz w:val="24"/>
              </w:rPr>
            </w:pPr>
            <w:r w:rsidRPr="0018626D">
              <w:rPr>
                <w:sz w:val="24"/>
              </w:rPr>
              <w:lastRenderedPageBreak/>
              <w:t>I can begin to make sense of my own life-story.</w:t>
            </w:r>
          </w:p>
          <w:p w:rsidR="004018ED" w:rsidRPr="0018626D" w:rsidRDefault="004018ED" w:rsidP="004018ED">
            <w:pPr>
              <w:rPr>
                <w:sz w:val="24"/>
              </w:rPr>
            </w:pPr>
            <w:r w:rsidRPr="0018626D">
              <w:rPr>
                <w:sz w:val="24"/>
              </w:rPr>
              <w:t>I can show interest in different occupations.</w:t>
            </w:r>
          </w:p>
          <w:p w:rsidR="004018ED" w:rsidRPr="0018626D" w:rsidRDefault="004018ED" w:rsidP="004018ED">
            <w:pPr>
              <w:rPr>
                <w:sz w:val="24"/>
              </w:rPr>
            </w:pPr>
            <w:r w:rsidRPr="0018626D">
              <w:rPr>
                <w:sz w:val="24"/>
              </w:rPr>
              <w:t xml:space="preserve">I can celebrate and value cultural, religious and </w:t>
            </w:r>
            <w:r w:rsidRPr="0018626D">
              <w:rPr>
                <w:sz w:val="24"/>
              </w:rPr>
              <w:lastRenderedPageBreak/>
              <w:t>community events ad experiences</w:t>
            </w:r>
          </w:p>
          <w:p w:rsidR="004018ED" w:rsidRPr="0018626D" w:rsidRDefault="004018ED" w:rsidP="004018ED">
            <w:pPr>
              <w:rPr>
                <w:sz w:val="24"/>
              </w:rPr>
            </w:pPr>
            <w:r w:rsidRPr="0018626D">
              <w:rPr>
                <w:sz w:val="24"/>
              </w:rPr>
              <w:t>I can talk about what I  see, using a wider vocabulary.</w:t>
            </w:r>
          </w:p>
          <w:p w:rsidR="004018ED" w:rsidRPr="0018626D" w:rsidRDefault="004018ED" w:rsidP="004018ED">
            <w:pPr>
              <w:rPr>
                <w:rFonts w:cstheme="minorHAnsi"/>
                <w:sz w:val="24"/>
                <w:szCs w:val="24"/>
              </w:rPr>
            </w:pPr>
            <w:r w:rsidRPr="0018626D">
              <w:rPr>
                <w:sz w:val="24"/>
              </w:rPr>
              <w:t>I can begin to take responsibility of some aspects of caring for the class pet</w:t>
            </w:r>
            <w:r w:rsidRPr="0018626D">
              <w:t>.</w:t>
            </w:r>
          </w:p>
        </w:tc>
        <w:tc>
          <w:tcPr>
            <w:tcW w:w="2714" w:type="dxa"/>
            <w:shd w:val="clear" w:color="auto" w:fill="DEEAF6" w:themeFill="accent1" w:themeFillTint="33"/>
          </w:tcPr>
          <w:p w:rsidR="004018ED" w:rsidRPr="0018626D" w:rsidRDefault="004018ED" w:rsidP="004018ED">
            <w:pPr>
              <w:rPr>
                <w:sz w:val="24"/>
              </w:rPr>
            </w:pPr>
            <w:r w:rsidRPr="0018626D">
              <w:rPr>
                <w:sz w:val="24"/>
              </w:rPr>
              <w:lastRenderedPageBreak/>
              <w:t>I can explore different materials freely in order to develop my ideas about how to use them and what to make.</w:t>
            </w:r>
          </w:p>
          <w:p w:rsidR="004018ED" w:rsidRPr="0018626D" w:rsidRDefault="004018ED" w:rsidP="004018ED">
            <w:pPr>
              <w:rPr>
                <w:sz w:val="24"/>
              </w:rPr>
            </w:pPr>
            <w:r w:rsidRPr="0018626D">
              <w:rPr>
                <w:sz w:val="24"/>
              </w:rPr>
              <w:t xml:space="preserve">I can develop my own ideas and then with support decide which </w:t>
            </w:r>
            <w:r w:rsidRPr="0018626D">
              <w:rPr>
                <w:sz w:val="24"/>
              </w:rPr>
              <w:lastRenderedPageBreak/>
              <w:t xml:space="preserve">materials to use to express them. </w:t>
            </w:r>
          </w:p>
          <w:p w:rsidR="004018ED" w:rsidRPr="0018626D" w:rsidRDefault="004018ED" w:rsidP="004018ED">
            <w:pPr>
              <w:rPr>
                <w:sz w:val="24"/>
              </w:rPr>
            </w:pPr>
            <w:r w:rsidRPr="0018626D">
              <w:rPr>
                <w:sz w:val="24"/>
              </w:rPr>
              <w:t>I can join different materials and explore different textures.</w:t>
            </w:r>
          </w:p>
          <w:p w:rsidR="004018ED" w:rsidRPr="0018626D" w:rsidRDefault="004018ED" w:rsidP="004018ED">
            <w:pPr>
              <w:rPr>
                <w:rFonts w:ascii="Calibri" w:eastAsia="Times New Roman" w:hAnsi="Calibri" w:cs="Calibri"/>
                <w:color w:val="000000"/>
                <w:sz w:val="24"/>
                <w:lang w:eastAsia="en-GB"/>
              </w:rPr>
            </w:pPr>
            <w:r w:rsidRPr="0018626D">
              <w:rPr>
                <w:sz w:val="24"/>
              </w:rPr>
              <w:t>I can remember and sing entire songs</w:t>
            </w:r>
            <w:r w:rsidRPr="0018626D">
              <w:rPr>
                <w:rFonts w:ascii="Calibri" w:eastAsia="Times New Roman" w:hAnsi="Calibri" w:cs="Calibri"/>
                <w:color w:val="000000"/>
                <w:sz w:val="24"/>
                <w:lang w:eastAsia="en-GB"/>
              </w:rPr>
              <w:t>.</w:t>
            </w:r>
          </w:p>
          <w:p w:rsidR="00E20C66" w:rsidRDefault="004018ED" w:rsidP="004018ED">
            <w:pPr>
              <w:rPr>
                <w:sz w:val="24"/>
              </w:rPr>
            </w:pPr>
            <w:r w:rsidRPr="0018626D">
              <w:rPr>
                <w:sz w:val="24"/>
              </w:rPr>
              <w:t>I can take part in simple pretend play, using an object to represent something else even though they are not similar.</w:t>
            </w:r>
          </w:p>
          <w:p w:rsidR="00E20C66" w:rsidRDefault="00E20C66" w:rsidP="004018ED">
            <w:pPr>
              <w:rPr>
                <w:sz w:val="24"/>
              </w:rPr>
            </w:pPr>
          </w:p>
          <w:p w:rsidR="004018ED" w:rsidRPr="0018626D" w:rsidRDefault="00E20C66" w:rsidP="004018ED">
            <w:pPr>
              <w:rPr>
                <w:rFonts w:cstheme="minorHAnsi"/>
                <w:sz w:val="24"/>
                <w:szCs w:val="24"/>
              </w:rPr>
            </w:pPr>
            <w:r>
              <w:rPr>
                <w:sz w:val="24"/>
              </w:rPr>
              <w:t>Key skills: Tearing paper into strips, beginning to spread glue sparingly</w:t>
            </w:r>
            <w:r w:rsidRPr="0018626D">
              <w:rPr>
                <w:sz w:val="24"/>
              </w:rPr>
              <w:t xml:space="preserve">        </w:t>
            </w:r>
            <w:r w:rsidR="004018ED" w:rsidRPr="0018626D">
              <w:rPr>
                <w:sz w:val="24"/>
              </w:rPr>
              <w:t xml:space="preserve">                      </w:t>
            </w:r>
          </w:p>
        </w:tc>
        <w:tc>
          <w:tcPr>
            <w:tcW w:w="1709" w:type="dxa"/>
            <w:shd w:val="clear" w:color="auto" w:fill="DEEAF6" w:themeFill="accent1" w:themeFillTint="33"/>
          </w:tcPr>
          <w:p w:rsidR="004018ED" w:rsidRPr="00945034" w:rsidRDefault="00E20C66" w:rsidP="004018ED">
            <w:pPr>
              <w:rPr>
                <w:rFonts w:cstheme="minorHAnsi"/>
                <w:sz w:val="24"/>
                <w:szCs w:val="24"/>
              </w:rPr>
            </w:pPr>
            <w:r>
              <w:rPr>
                <w:rFonts w:cstheme="minorHAnsi"/>
                <w:sz w:val="24"/>
                <w:szCs w:val="24"/>
              </w:rPr>
              <w:lastRenderedPageBreak/>
              <w:t xml:space="preserve">Nativity </w:t>
            </w:r>
          </w:p>
        </w:tc>
      </w:tr>
      <w:tr w:rsidR="00AB0AA6" w:rsidRPr="00945034" w:rsidTr="00E20C66">
        <w:trPr>
          <w:cantSplit/>
          <w:trHeight w:val="913"/>
        </w:trPr>
        <w:tc>
          <w:tcPr>
            <w:tcW w:w="816" w:type="dxa"/>
            <w:vMerge/>
            <w:shd w:val="clear" w:color="auto" w:fill="DEEAF6" w:themeFill="accent1" w:themeFillTint="33"/>
            <w:textDirection w:val="btLr"/>
          </w:tcPr>
          <w:p w:rsidR="004018ED" w:rsidRPr="00945034" w:rsidRDefault="004018ED" w:rsidP="004018ED">
            <w:pPr>
              <w:ind w:left="113" w:right="113"/>
              <w:rPr>
                <w:rFonts w:cstheme="minorHAnsi"/>
                <w:b/>
                <w:sz w:val="20"/>
              </w:rPr>
            </w:pPr>
          </w:p>
        </w:tc>
        <w:tc>
          <w:tcPr>
            <w:tcW w:w="709" w:type="dxa"/>
            <w:vMerge/>
            <w:shd w:val="clear" w:color="auto" w:fill="DEEAF6" w:themeFill="accent1" w:themeFillTint="33"/>
          </w:tcPr>
          <w:p w:rsidR="004018ED" w:rsidRPr="00945034" w:rsidRDefault="004018ED" w:rsidP="004018ED">
            <w:pPr>
              <w:rPr>
                <w:rFonts w:cstheme="minorHAnsi"/>
                <w:b/>
                <w:sz w:val="18"/>
              </w:rPr>
            </w:pPr>
          </w:p>
        </w:tc>
        <w:tc>
          <w:tcPr>
            <w:tcW w:w="1680" w:type="dxa"/>
            <w:shd w:val="clear" w:color="auto" w:fill="D0CECE" w:themeFill="background2" w:themeFillShade="E6"/>
          </w:tcPr>
          <w:p w:rsidR="004018ED" w:rsidRPr="00945034" w:rsidRDefault="004018ED" w:rsidP="004018ED">
            <w:pPr>
              <w:rPr>
                <w:rFonts w:cstheme="minorHAnsi"/>
                <w:sz w:val="24"/>
                <w:szCs w:val="24"/>
              </w:rPr>
            </w:pPr>
            <w:r w:rsidRPr="004018ED">
              <w:rPr>
                <w:rFonts w:cstheme="minorHAnsi"/>
                <w:b/>
                <w:szCs w:val="24"/>
              </w:rPr>
              <w:t>Explicit teach strategies for when activities are difficult</w:t>
            </w:r>
          </w:p>
        </w:tc>
        <w:tc>
          <w:tcPr>
            <w:tcW w:w="2790" w:type="dxa"/>
            <w:shd w:val="clear" w:color="auto" w:fill="D0CECE" w:themeFill="background2" w:themeFillShade="E6"/>
          </w:tcPr>
          <w:p w:rsidR="004018ED" w:rsidRPr="004018ED" w:rsidRDefault="004018ED" w:rsidP="004018ED">
            <w:pPr>
              <w:rPr>
                <w:rFonts w:cstheme="minorHAnsi"/>
                <w:b/>
              </w:rPr>
            </w:pPr>
            <w:r w:rsidRPr="004018ED">
              <w:rPr>
                <w:rFonts w:cstheme="minorHAnsi"/>
                <w:b/>
              </w:rPr>
              <w:t>Story time- choose familiar books with repetitive phrases.</w:t>
            </w:r>
          </w:p>
          <w:p w:rsidR="004018ED" w:rsidRPr="004018ED" w:rsidRDefault="004018ED" w:rsidP="004018ED">
            <w:pPr>
              <w:rPr>
                <w:rFonts w:cstheme="minorHAnsi"/>
                <w:b/>
              </w:rPr>
            </w:pPr>
            <w:r w:rsidRPr="004018ED">
              <w:rPr>
                <w:rFonts w:cstheme="minorHAnsi"/>
                <w:b/>
              </w:rPr>
              <w:t>Model social phrasing- ‘can I play with you?’ or ‘do you want to play with me?’ Question of the day – children to answer question and post name.</w:t>
            </w:r>
          </w:p>
          <w:p w:rsidR="004018ED" w:rsidRPr="00945034" w:rsidRDefault="004018ED" w:rsidP="004018ED">
            <w:pPr>
              <w:rPr>
                <w:rFonts w:cstheme="minorHAnsi"/>
                <w:b/>
                <w:sz w:val="24"/>
                <w:szCs w:val="24"/>
              </w:rPr>
            </w:pPr>
            <w:r w:rsidRPr="004018ED">
              <w:rPr>
                <w:rFonts w:cstheme="minorHAnsi"/>
                <w:b/>
              </w:rPr>
              <w:t>Talk about being an audience member for magic show and key strings</w:t>
            </w:r>
          </w:p>
        </w:tc>
        <w:tc>
          <w:tcPr>
            <w:tcW w:w="2247" w:type="dxa"/>
            <w:shd w:val="clear" w:color="auto" w:fill="D0CECE" w:themeFill="background2" w:themeFillShade="E6"/>
          </w:tcPr>
          <w:p w:rsidR="004018ED" w:rsidRPr="004018ED" w:rsidRDefault="004018ED" w:rsidP="004018ED">
            <w:pPr>
              <w:rPr>
                <w:rFonts w:cstheme="minorHAnsi"/>
                <w:b/>
                <w:szCs w:val="24"/>
              </w:rPr>
            </w:pPr>
            <w:r w:rsidRPr="007B7F1C">
              <w:rPr>
                <w:rFonts w:cstheme="minorHAnsi"/>
                <w:b/>
                <w:color w:val="4472C4" w:themeColor="accent5"/>
                <w:szCs w:val="24"/>
              </w:rPr>
              <w:t>Introduce the kindness elves- they set tasks for us- read the kindness elves book- talk about what kindness is, how do we show it? Does it have to just be big gestures?</w:t>
            </w:r>
          </w:p>
        </w:tc>
        <w:tc>
          <w:tcPr>
            <w:tcW w:w="2355" w:type="dxa"/>
            <w:shd w:val="clear" w:color="auto" w:fill="D0CECE" w:themeFill="background2" w:themeFillShade="E6"/>
          </w:tcPr>
          <w:p w:rsidR="004018ED" w:rsidRPr="007B7F1C" w:rsidRDefault="004018ED" w:rsidP="004018ED">
            <w:pPr>
              <w:rPr>
                <w:rFonts w:cstheme="minorHAnsi"/>
                <w:b/>
                <w:color w:val="5B9BD5" w:themeColor="accent1"/>
                <w:szCs w:val="24"/>
              </w:rPr>
            </w:pPr>
            <w:r w:rsidRPr="007B7F1C">
              <w:rPr>
                <w:rFonts w:cstheme="minorHAnsi"/>
                <w:b/>
                <w:color w:val="5B9BD5" w:themeColor="accent1"/>
                <w:szCs w:val="24"/>
              </w:rPr>
              <w:t>Support children with handgrip when using tools.</w:t>
            </w:r>
          </w:p>
          <w:p w:rsidR="004018ED" w:rsidRPr="007B7F1C" w:rsidRDefault="004018ED" w:rsidP="004018ED">
            <w:pPr>
              <w:rPr>
                <w:rFonts w:cstheme="minorHAnsi"/>
                <w:b/>
                <w:color w:val="5B9BD5" w:themeColor="accent1"/>
                <w:szCs w:val="24"/>
              </w:rPr>
            </w:pPr>
            <w:r w:rsidRPr="007B7F1C">
              <w:rPr>
                <w:rFonts w:cstheme="minorHAnsi"/>
                <w:b/>
                <w:color w:val="5B9BD5" w:themeColor="accent1"/>
                <w:szCs w:val="24"/>
              </w:rPr>
              <w:t xml:space="preserve">Scissors, wrapping paper and masking tape to ‘wrap’ presents in Santa’s grotto </w:t>
            </w:r>
          </w:p>
          <w:p w:rsidR="004018ED" w:rsidRPr="004018ED" w:rsidRDefault="004018ED" w:rsidP="004018ED">
            <w:pPr>
              <w:rPr>
                <w:rFonts w:cstheme="minorHAnsi"/>
                <w:b/>
                <w:szCs w:val="24"/>
              </w:rPr>
            </w:pPr>
            <w:r w:rsidRPr="007B7F1C">
              <w:rPr>
                <w:rFonts w:cstheme="minorHAnsi"/>
                <w:b/>
                <w:color w:val="5B9BD5" w:themeColor="accent1"/>
                <w:szCs w:val="24"/>
              </w:rPr>
              <w:t>Build stage using wooden blocks</w:t>
            </w:r>
          </w:p>
        </w:tc>
        <w:tc>
          <w:tcPr>
            <w:tcW w:w="2598" w:type="dxa"/>
            <w:shd w:val="clear" w:color="auto" w:fill="D0CECE" w:themeFill="background2" w:themeFillShade="E6"/>
          </w:tcPr>
          <w:p w:rsidR="004018ED" w:rsidRPr="004018ED" w:rsidRDefault="004018ED" w:rsidP="004018ED">
            <w:pPr>
              <w:rPr>
                <w:rFonts w:cstheme="minorHAnsi"/>
                <w:b/>
                <w:szCs w:val="24"/>
              </w:rPr>
            </w:pPr>
            <w:r w:rsidRPr="004018ED">
              <w:rPr>
                <w:rFonts w:cstheme="minorHAnsi"/>
                <w:b/>
                <w:szCs w:val="24"/>
              </w:rPr>
              <w:t xml:space="preserve">Writing Christmas cards to family and friends. </w:t>
            </w:r>
          </w:p>
          <w:p w:rsidR="004018ED" w:rsidRPr="004018ED" w:rsidRDefault="004018ED" w:rsidP="004018ED">
            <w:pPr>
              <w:rPr>
                <w:rFonts w:cstheme="minorHAnsi"/>
                <w:b/>
                <w:szCs w:val="24"/>
              </w:rPr>
            </w:pPr>
          </w:p>
        </w:tc>
        <w:tc>
          <w:tcPr>
            <w:tcW w:w="2302" w:type="dxa"/>
            <w:shd w:val="clear" w:color="auto" w:fill="D0CECE" w:themeFill="background2" w:themeFillShade="E6"/>
          </w:tcPr>
          <w:p w:rsidR="004018ED" w:rsidRDefault="004018ED" w:rsidP="004018ED">
            <w:pPr>
              <w:rPr>
                <w:b/>
              </w:rPr>
            </w:pPr>
            <w:r w:rsidRPr="004018ED">
              <w:rPr>
                <w:b/>
              </w:rPr>
              <w:t>Recap of numerals 0-</w:t>
            </w:r>
            <w:r w:rsidR="00543C2E">
              <w:rPr>
                <w:b/>
              </w:rPr>
              <w:t>4</w:t>
            </w:r>
            <w:r w:rsidRPr="004018ED">
              <w:rPr>
                <w:b/>
              </w:rPr>
              <w:t>, focus on 1:1 counting, estimating and size- talk about the different sized parcels- what shape are they? What’s the biggest/smallest? Explore simple measuring resources such as balance scales, measuring cubes.</w:t>
            </w:r>
          </w:p>
          <w:p w:rsidR="004018ED" w:rsidRDefault="004018ED" w:rsidP="004018ED">
            <w:pPr>
              <w:rPr>
                <w:b/>
              </w:rPr>
            </w:pPr>
            <w:r>
              <w:rPr>
                <w:b/>
              </w:rPr>
              <w:t>Refer to visual timetable.</w:t>
            </w:r>
          </w:p>
          <w:p w:rsidR="00E20C66" w:rsidRDefault="00E20C66" w:rsidP="004018ED">
            <w:pPr>
              <w:rPr>
                <w:rFonts w:cstheme="minorHAnsi"/>
                <w:b/>
              </w:rPr>
            </w:pPr>
          </w:p>
          <w:p w:rsidR="00E20C66" w:rsidRDefault="00E20C66" w:rsidP="004018ED">
            <w:pPr>
              <w:rPr>
                <w:rFonts w:cstheme="minorHAnsi"/>
                <w:b/>
              </w:rPr>
            </w:pPr>
          </w:p>
          <w:p w:rsidR="00E20C66" w:rsidRDefault="00E20C66" w:rsidP="004018ED">
            <w:pPr>
              <w:rPr>
                <w:rFonts w:cstheme="minorHAnsi"/>
                <w:b/>
              </w:rPr>
            </w:pPr>
          </w:p>
          <w:p w:rsidR="00E20C66" w:rsidRDefault="00E20C66" w:rsidP="004018ED">
            <w:pPr>
              <w:rPr>
                <w:rFonts w:cstheme="minorHAnsi"/>
                <w:b/>
              </w:rPr>
            </w:pPr>
          </w:p>
          <w:p w:rsidR="00E20C66" w:rsidRDefault="00E20C66" w:rsidP="004018ED">
            <w:pPr>
              <w:rPr>
                <w:rFonts w:cstheme="minorHAnsi"/>
                <w:b/>
              </w:rPr>
            </w:pPr>
          </w:p>
          <w:p w:rsidR="00E20C66" w:rsidRDefault="00E20C66" w:rsidP="004018ED">
            <w:pPr>
              <w:rPr>
                <w:rFonts w:cstheme="minorHAnsi"/>
                <w:b/>
              </w:rPr>
            </w:pPr>
          </w:p>
          <w:p w:rsidR="00E20C66" w:rsidRDefault="00E20C66" w:rsidP="004018ED">
            <w:pPr>
              <w:rPr>
                <w:rFonts w:cstheme="minorHAnsi"/>
                <w:b/>
              </w:rPr>
            </w:pPr>
          </w:p>
          <w:p w:rsidR="00E20C66" w:rsidRPr="004018ED" w:rsidRDefault="00E20C66" w:rsidP="004018ED">
            <w:pPr>
              <w:rPr>
                <w:rFonts w:cstheme="minorHAnsi"/>
                <w:b/>
              </w:rPr>
            </w:pPr>
          </w:p>
        </w:tc>
        <w:tc>
          <w:tcPr>
            <w:tcW w:w="2441" w:type="dxa"/>
            <w:shd w:val="clear" w:color="auto" w:fill="D0CECE" w:themeFill="background2" w:themeFillShade="E6"/>
          </w:tcPr>
          <w:p w:rsidR="004018ED" w:rsidRPr="007B7F1C" w:rsidRDefault="004018ED" w:rsidP="004018ED">
            <w:pPr>
              <w:rPr>
                <w:rFonts w:cstheme="minorHAnsi"/>
                <w:b/>
                <w:color w:val="4472C4" w:themeColor="accent5"/>
                <w:szCs w:val="24"/>
              </w:rPr>
            </w:pPr>
            <w:r w:rsidRPr="007B7F1C">
              <w:rPr>
                <w:rFonts w:cstheme="minorHAnsi"/>
                <w:b/>
                <w:color w:val="4472C4" w:themeColor="accent5"/>
                <w:szCs w:val="24"/>
              </w:rPr>
              <w:t>Teach the nativity story.</w:t>
            </w:r>
          </w:p>
          <w:p w:rsidR="004018ED" w:rsidRPr="007B7F1C" w:rsidRDefault="004018ED" w:rsidP="004018ED">
            <w:pPr>
              <w:rPr>
                <w:rFonts w:cstheme="minorHAnsi"/>
                <w:b/>
                <w:color w:val="4472C4" w:themeColor="accent5"/>
                <w:szCs w:val="24"/>
              </w:rPr>
            </w:pPr>
            <w:r w:rsidRPr="007B7F1C">
              <w:rPr>
                <w:rFonts w:cstheme="minorHAnsi"/>
                <w:b/>
                <w:color w:val="FFFF00"/>
                <w:szCs w:val="24"/>
              </w:rPr>
              <w:t>Make cards to share with family</w:t>
            </w:r>
            <w:r w:rsidRPr="007B7F1C">
              <w:rPr>
                <w:rFonts w:cstheme="minorHAnsi"/>
                <w:b/>
                <w:color w:val="4472C4" w:themeColor="accent5"/>
                <w:szCs w:val="24"/>
              </w:rPr>
              <w:t xml:space="preserve">- talk </w:t>
            </w:r>
            <w:r w:rsidR="007B7F1C">
              <w:rPr>
                <w:rFonts w:cstheme="minorHAnsi"/>
                <w:b/>
                <w:color w:val="4472C4" w:themeColor="accent5"/>
                <w:szCs w:val="24"/>
              </w:rPr>
              <w:t>about who they want to send to.</w:t>
            </w:r>
          </w:p>
          <w:p w:rsidR="004018ED" w:rsidRPr="007B7F1C" w:rsidRDefault="004018ED" w:rsidP="004018ED">
            <w:pPr>
              <w:rPr>
                <w:rFonts w:cstheme="minorHAnsi"/>
                <w:b/>
                <w:color w:val="4472C4" w:themeColor="accent5"/>
                <w:szCs w:val="24"/>
              </w:rPr>
            </w:pPr>
            <w:r w:rsidRPr="007B7F1C">
              <w:rPr>
                <w:rFonts w:cstheme="minorHAnsi"/>
                <w:b/>
                <w:color w:val="4472C4" w:themeColor="accent5"/>
                <w:szCs w:val="24"/>
              </w:rPr>
              <w:t>Choosing pound shop gift- talk about family, what do they think they would like?</w:t>
            </w:r>
          </w:p>
          <w:p w:rsidR="004018ED" w:rsidRPr="004A5807" w:rsidRDefault="004018ED" w:rsidP="004018ED">
            <w:pPr>
              <w:rPr>
                <w:rFonts w:cstheme="minorHAnsi"/>
                <w:b/>
                <w:sz w:val="24"/>
                <w:szCs w:val="24"/>
              </w:rPr>
            </w:pPr>
            <w:r w:rsidRPr="007B7F1C">
              <w:rPr>
                <w:rFonts w:cstheme="minorHAnsi"/>
                <w:b/>
                <w:color w:val="ED7D31" w:themeColor="accent2"/>
                <w:szCs w:val="24"/>
              </w:rPr>
              <w:t>Make reindeer food- talk about being safe to go outside- not harming the environment.</w:t>
            </w:r>
          </w:p>
        </w:tc>
        <w:tc>
          <w:tcPr>
            <w:tcW w:w="2714" w:type="dxa"/>
            <w:shd w:val="clear" w:color="auto" w:fill="D0CECE" w:themeFill="background2" w:themeFillShade="E6"/>
          </w:tcPr>
          <w:p w:rsidR="004018ED" w:rsidRPr="007B7F1C" w:rsidRDefault="004018ED" w:rsidP="004018ED">
            <w:pPr>
              <w:rPr>
                <w:rFonts w:cstheme="minorHAnsi"/>
                <w:b/>
                <w:color w:val="FFFF00"/>
                <w:szCs w:val="24"/>
              </w:rPr>
            </w:pPr>
            <w:r w:rsidRPr="007B7F1C">
              <w:rPr>
                <w:rFonts w:cstheme="minorHAnsi"/>
                <w:b/>
                <w:color w:val="FFFF00"/>
                <w:szCs w:val="24"/>
              </w:rPr>
              <w:t>Children to choose Christmas card design- selection of collage, printing and stencils.</w:t>
            </w:r>
          </w:p>
          <w:p w:rsidR="004018ED" w:rsidRPr="007B7F1C" w:rsidRDefault="004018ED" w:rsidP="004018ED">
            <w:pPr>
              <w:rPr>
                <w:rFonts w:cstheme="minorHAnsi"/>
                <w:b/>
                <w:color w:val="FFFF00"/>
                <w:szCs w:val="24"/>
              </w:rPr>
            </w:pPr>
            <w:r w:rsidRPr="007B7F1C">
              <w:rPr>
                <w:rFonts w:cstheme="minorHAnsi"/>
                <w:b/>
                <w:color w:val="FFFF00"/>
                <w:szCs w:val="24"/>
              </w:rPr>
              <w:t xml:space="preserve">Continue seasonal calendar- </w:t>
            </w:r>
            <w:r w:rsidRPr="000365FA">
              <w:rPr>
                <w:rFonts w:cstheme="minorHAnsi"/>
                <w:b/>
                <w:color w:val="5B9BD5" w:themeColor="accent1"/>
                <w:szCs w:val="24"/>
              </w:rPr>
              <w:t xml:space="preserve">finger printing </w:t>
            </w:r>
            <w:r w:rsidRPr="007B7F1C">
              <w:rPr>
                <w:rFonts w:cstheme="minorHAnsi"/>
                <w:b/>
                <w:color w:val="FFFF00"/>
                <w:szCs w:val="24"/>
              </w:rPr>
              <w:t>leaves on tree.</w:t>
            </w:r>
          </w:p>
          <w:p w:rsidR="004018ED" w:rsidRPr="007B7F1C" w:rsidRDefault="004018ED" w:rsidP="004018ED">
            <w:pPr>
              <w:rPr>
                <w:rFonts w:cstheme="minorHAnsi"/>
                <w:b/>
                <w:color w:val="FF3399"/>
                <w:szCs w:val="24"/>
              </w:rPr>
            </w:pPr>
            <w:r w:rsidRPr="007B7F1C">
              <w:rPr>
                <w:rFonts w:cstheme="minorHAnsi"/>
                <w:b/>
                <w:color w:val="FF3399"/>
                <w:szCs w:val="24"/>
              </w:rPr>
              <w:t>Learn Christmas songs.</w:t>
            </w:r>
          </w:p>
          <w:p w:rsidR="004018ED" w:rsidRPr="004A5807" w:rsidRDefault="004018ED" w:rsidP="004018ED">
            <w:pPr>
              <w:rPr>
                <w:rFonts w:cstheme="minorHAnsi"/>
                <w:b/>
                <w:sz w:val="24"/>
                <w:szCs w:val="24"/>
              </w:rPr>
            </w:pPr>
            <w:r w:rsidRPr="007B7F1C">
              <w:rPr>
                <w:rFonts w:cstheme="minorHAnsi"/>
                <w:b/>
                <w:color w:val="4472C4" w:themeColor="accent5"/>
                <w:szCs w:val="24"/>
              </w:rPr>
              <w:t>Put on a show on the stage- model being a good audience member.</w:t>
            </w:r>
          </w:p>
        </w:tc>
        <w:tc>
          <w:tcPr>
            <w:tcW w:w="1709" w:type="dxa"/>
            <w:shd w:val="clear" w:color="auto" w:fill="D0CECE" w:themeFill="background2" w:themeFillShade="E6"/>
          </w:tcPr>
          <w:p w:rsidR="004018ED" w:rsidRPr="00945034" w:rsidRDefault="004018ED" w:rsidP="004018ED">
            <w:pPr>
              <w:rPr>
                <w:rFonts w:cstheme="minorHAnsi"/>
                <w:sz w:val="24"/>
                <w:szCs w:val="24"/>
              </w:rPr>
            </w:pPr>
          </w:p>
        </w:tc>
      </w:tr>
      <w:tr w:rsidR="00E20C66" w:rsidRPr="00945034" w:rsidTr="00E20C66">
        <w:trPr>
          <w:cantSplit/>
          <w:trHeight w:val="704"/>
        </w:trPr>
        <w:tc>
          <w:tcPr>
            <w:tcW w:w="816" w:type="dxa"/>
            <w:vMerge w:val="restart"/>
            <w:shd w:val="clear" w:color="auto" w:fill="DEEAF6" w:themeFill="accent1" w:themeFillTint="33"/>
            <w:textDirection w:val="btLr"/>
          </w:tcPr>
          <w:p w:rsidR="00E20C66" w:rsidRPr="006D6578" w:rsidRDefault="00E20C66" w:rsidP="0029115F">
            <w:pPr>
              <w:ind w:left="113" w:right="113"/>
              <w:rPr>
                <w:rFonts w:cstheme="minorHAnsi"/>
                <w:b/>
                <w:sz w:val="28"/>
                <w:szCs w:val="32"/>
              </w:rPr>
            </w:pPr>
            <w:r w:rsidRPr="006D6578">
              <w:rPr>
                <w:rFonts w:cstheme="minorHAnsi"/>
                <w:b/>
                <w:sz w:val="28"/>
                <w:szCs w:val="32"/>
              </w:rPr>
              <w:t>WK-7-</w:t>
            </w:r>
            <w:r>
              <w:rPr>
                <w:rFonts w:cstheme="minorHAnsi"/>
                <w:b/>
                <w:sz w:val="28"/>
                <w:szCs w:val="32"/>
              </w:rPr>
              <w:t>19</w:t>
            </w:r>
            <w:r w:rsidRPr="006D6578">
              <w:rPr>
                <w:rFonts w:cstheme="minorHAnsi"/>
                <w:b/>
                <w:sz w:val="28"/>
                <w:szCs w:val="32"/>
              </w:rPr>
              <w:t>.12.2</w:t>
            </w:r>
            <w:r>
              <w:rPr>
                <w:rFonts w:cstheme="minorHAnsi"/>
                <w:b/>
                <w:sz w:val="28"/>
                <w:szCs w:val="32"/>
              </w:rPr>
              <w:t>2</w:t>
            </w:r>
          </w:p>
        </w:tc>
        <w:tc>
          <w:tcPr>
            <w:tcW w:w="709" w:type="dxa"/>
            <w:vMerge w:val="restart"/>
            <w:shd w:val="clear" w:color="auto" w:fill="DEEAF6" w:themeFill="accent1" w:themeFillTint="33"/>
            <w:textDirection w:val="btLr"/>
          </w:tcPr>
          <w:p w:rsidR="00E20C66" w:rsidRPr="006D6578" w:rsidRDefault="00E20C66" w:rsidP="0029115F">
            <w:pPr>
              <w:ind w:left="113" w:right="113"/>
              <w:rPr>
                <w:rFonts w:cstheme="minorHAnsi"/>
                <w:b/>
                <w:sz w:val="28"/>
              </w:rPr>
            </w:pPr>
            <w:r>
              <w:rPr>
                <w:rFonts w:cstheme="minorHAnsi"/>
                <w:b/>
                <w:sz w:val="28"/>
              </w:rPr>
              <w:t xml:space="preserve">Christmas- short week </w:t>
            </w:r>
          </w:p>
        </w:tc>
        <w:tc>
          <w:tcPr>
            <w:tcW w:w="1680" w:type="dxa"/>
            <w:shd w:val="clear" w:color="auto" w:fill="DEEAF6" w:themeFill="accent1" w:themeFillTint="33"/>
          </w:tcPr>
          <w:p w:rsidR="00E20C66" w:rsidRPr="0018626D" w:rsidRDefault="00E20C66" w:rsidP="0029115F">
            <w:pPr>
              <w:rPr>
                <w:sz w:val="24"/>
                <w:szCs w:val="24"/>
              </w:rPr>
            </w:pPr>
            <w:r w:rsidRPr="0018626D">
              <w:rPr>
                <w:sz w:val="24"/>
                <w:szCs w:val="24"/>
              </w:rPr>
              <w:t>I can explore different resources and materials.</w:t>
            </w:r>
          </w:p>
          <w:p w:rsidR="00E20C66" w:rsidRPr="0018626D" w:rsidRDefault="00E20C66" w:rsidP="0029115F">
            <w:pPr>
              <w:rPr>
                <w:sz w:val="24"/>
                <w:szCs w:val="24"/>
              </w:rPr>
            </w:pPr>
            <w:r w:rsidRPr="0018626D">
              <w:rPr>
                <w:sz w:val="24"/>
                <w:szCs w:val="24"/>
              </w:rPr>
              <w:t xml:space="preserve">I am more willing to ‘have a go’ when supported by </w:t>
            </w:r>
            <w:r w:rsidRPr="0018626D">
              <w:rPr>
                <w:sz w:val="24"/>
                <w:szCs w:val="24"/>
              </w:rPr>
              <w:lastRenderedPageBreak/>
              <w:t>a familiar adult.</w:t>
            </w:r>
          </w:p>
          <w:p w:rsidR="00E20C66" w:rsidRPr="0018626D" w:rsidRDefault="00E20C66" w:rsidP="0029115F">
            <w:pPr>
              <w:rPr>
                <w:sz w:val="24"/>
                <w:szCs w:val="28"/>
              </w:rPr>
            </w:pPr>
            <w:r w:rsidRPr="0018626D">
              <w:rPr>
                <w:sz w:val="24"/>
                <w:szCs w:val="28"/>
              </w:rPr>
              <w:t xml:space="preserve">I can begin to correct my own mistakes </w:t>
            </w:r>
          </w:p>
          <w:p w:rsidR="00E20C66" w:rsidRPr="0018626D" w:rsidRDefault="00E20C66" w:rsidP="0029115F">
            <w:pPr>
              <w:rPr>
                <w:sz w:val="24"/>
              </w:rPr>
            </w:pPr>
            <w:r w:rsidRPr="0018626D">
              <w:rPr>
                <w:sz w:val="24"/>
              </w:rPr>
              <w:t xml:space="preserve"> I can show goal-directed behaviour.</w:t>
            </w:r>
          </w:p>
          <w:p w:rsidR="00E20C66" w:rsidRPr="0018626D" w:rsidRDefault="00E20C66" w:rsidP="0029115F">
            <w:pPr>
              <w:rPr>
                <w:rFonts w:cstheme="minorHAnsi"/>
                <w:sz w:val="24"/>
                <w:szCs w:val="24"/>
              </w:rPr>
            </w:pPr>
            <w:r w:rsidRPr="0018626D">
              <w:rPr>
                <w:sz w:val="24"/>
                <w:szCs w:val="24"/>
              </w:rPr>
              <w:t>I know to ‘try harder, try a different tool or way or ask for help when faced with a problem.</w:t>
            </w:r>
          </w:p>
        </w:tc>
        <w:tc>
          <w:tcPr>
            <w:tcW w:w="2790" w:type="dxa"/>
            <w:shd w:val="clear" w:color="auto" w:fill="DEEAF6" w:themeFill="accent1" w:themeFillTint="33"/>
          </w:tcPr>
          <w:p w:rsidR="00E20C66" w:rsidRPr="0018626D" w:rsidRDefault="00E20C66" w:rsidP="0029115F">
            <w:pPr>
              <w:rPr>
                <w:sz w:val="24"/>
              </w:rPr>
            </w:pPr>
            <w:r w:rsidRPr="0018626D">
              <w:rPr>
                <w:sz w:val="24"/>
              </w:rPr>
              <w:lastRenderedPageBreak/>
              <w:t>I can engage in story times</w:t>
            </w:r>
          </w:p>
          <w:p w:rsidR="00E20C66" w:rsidRPr="0018626D" w:rsidRDefault="00E20C66" w:rsidP="0029115F">
            <w:pPr>
              <w:rPr>
                <w:sz w:val="24"/>
              </w:rPr>
            </w:pPr>
            <w:r w:rsidRPr="0018626D">
              <w:rPr>
                <w:sz w:val="24"/>
              </w:rPr>
              <w:t>I can</w:t>
            </w:r>
            <w:r w:rsidRPr="0018626D">
              <w:rPr>
                <w:sz w:val="28"/>
              </w:rPr>
              <w:t xml:space="preserve"> s</w:t>
            </w:r>
            <w:r w:rsidRPr="0018626D">
              <w:rPr>
                <w:sz w:val="24"/>
              </w:rPr>
              <w:t>ing familiar songs with background music.</w:t>
            </w:r>
          </w:p>
          <w:p w:rsidR="00E20C66" w:rsidRPr="0018626D" w:rsidRDefault="00E20C66" w:rsidP="0029115F">
            <w:pPr>
              <w:rPr>
                <w:sz w:val="24"/>
              </w:rPr>
            </w:pPr>
            <w:r w:rsidRPr="0018626D">
              <w:rPr>
                <w:sz w:val="24"/>
              </w:rPr>
              <w:t>I know many rhymes.</w:t>
            </w:r>
          </w:p>
          <w:p w:rsidR="00E20C66" w:rsidRPr="0018626D" w:rsidRDefault="00E20C66" w:rsidP="0029115F">
            <w:pPr>
              <w:rPr>
                <w:sz w:val="24"/>
              </w:rPr>
            </w:pPr>
            <w:r w:rsidRPr="0018626D">
              <w:rPr>
                <w:sz w:val="24"/>
              </w:rPr>
              <w:t>I can  speak to the whole group</w:t>
            </w:r>
          </w:p>
          <w:p w:rsidR="00E20C66" w:rsidRPr="0018626D" w:rsidRDefault="00E20C66" w:rsidP="0029115F">
            <w:pPr>
              <w:rPr>
                <w:sz w:val="24"/>
              </w:rPr>
            </w:pPr>
            <w:r w:rsidRPr="0018626D">
              <w:rPr>
                <w:sz w:val="24"/>
              </w:rPr>
              <w:t xml:space="preserve">I can develop my communication, but may continue to have </w:t>
            </w:r>
            <w:r w:rsidRPr="0018626D">
              <w:rPr>
                <w:sz w:val="24"/>
              </w:rPr>
              <w:lastRenderedPageBreak/>
              <w:t xml:space="preserve">problems with irregular tenses and plurals, such as ‘runned’ for ‘ran’, ‘swimmed’ for ‘swam’. </w:t>
            </w:r>
          </w:p>
          <w:p w:rsidR="00E20C66" w:rsidRPr="0018626D" w:rsidRDefault="00E20C66" w:rsidP="0029115F">
            <w:pPr>
              <w:rPr>
                <w:sz w:val="24"/>
              </w:rPr>
            </w:pPr>
            <w:r w:rsidRPr="0018626D">
              <w:rPr>
                <w:sz w:val="24"/>
              </w:rPr>
              <w:t>-I may have problems saying, some sounds: r, j, th, ch, and sh , multisyllabic words such as ‘pterodactyl’, ‘planetarium’ or ‘hippopotamus’</w:t>
            </w:r>
          </w:p>
          <w:p w:rsidR="00E20C66" w:rsidRPr="0018626D" w:rsidRDefault="00E20C66" w:rsidP="0029115F">
            <w:pPr>
              <w:rPr>
                <w:sz w:val="24"/>
              </w:rPr>
            </w:pPr>
            <w:r w:rsidRPr="0018626D">
              <w:rPr>
                <w:sz w:val="24"/>
              </w:rPr>
              <w:t>I can</w:t>
            </w:r>
            <w:r w:rsidRPr="0018626D">
              <w:rPr>
                <w:rFonts w:eastAsia="Times New Roman" w:cstheme="minorHAnsi"/>
                <w:color w:val="000000"/>
                <w:sz w:val="24"/>
                <w:lang w:eastAsia="en-GB"/>
              </w:rPr>
              <w:t xml:space="preserve"> speak in simple sentences, which communicate my needs (e.g. I need a drink) and their interests).</w:t>
            </w:r>
          </w:p>
          <w:p w:rsidR="00E20C66" w:rsidRPr="0018626D" w:rsidRDefault="00E20C66" w:rsidP="0029115F">
            <w:pPr>
              <w:rPr>
                <w:sz w:val="24"/>
              </w:rPr>
            </w:pPr>
          </w:p>
          <w:p w:rsidR="00E20C66" w:rsidRPr="0018626D" w:rsidRDefault="00E20C66" w:rsidP="0029115F">
            <w:pPr>
              <w:rPr>
                <w:sz w:val="24"/>
              </w:rPr>
            </w:pPr>
          </w:p>
          <w:p w:rsidR="00E20C66" w:rsidRPr="0018626D" w:rsidRDefault="00E20C66" w:rsidP="0029115F">
            <w:pPr>
              <w:rPr>
                <w:rFonts w:cstheme="minorHAnsi"/>
                <w:sz w:val="24"/>
                <w:szCs w:val="24"/>
              </w:rPr>
            </w:pPr>
          </w:p>
        </w:tc>
        <w:tc>
          <w:tcPr>
            <w:tcW w:w="2247" w:type="dxa"/>
            <w:shd w:val="clear" w:color="auto" w:fill="DEEAF6" w:themeFill="accent1" w:themeFillTint="33"/>
          </w:tcPr>
          <w:p w:rsidR="00E20C66" w:rsidRPr="0018626D" w:rsidRDefault="00E20C66" w:rsidP="0029115F">
            <w:pPr>
              <w:rPr>
                <w:sz w:val="24"/>
              </w:rPr>
            </w:pPr>
            <w:r w:rsidRPr="0018626D">
              <w:rPr>
                <w:sz w:val="24"/>
              </w:rPr>
              <w:lastRenderedPageBreak/>
              <w:t xml:space="preserve">I can select resources that are needed to achieve a chosen goal with support </w:t>
            </w:r>
          </w:p>
          <w:p w:rsidR="00E20C66" w:rsidRPr="0018626D" w:rsidRDefault="00E20C66" w:rsidP="0029115F">
            <w:pPr>
              <w:rPr>
                <w:rFonts w:cstheme="minorHAnsi"/>
                <w:sz w:val="24"/>
              </w:rPr>
            </w:pPr>
            <w:r w:rsidRPr="0018626D">
              <w:rPr>
                <w:sz w:val="24"/>
              </w:rPr>
              <w:t>I can</w:t>
            </w:r>
            <w:r w:rsidRPr="0018626D">
              <w:rPr>
                <w:rFonts w:cstheme="minorHAnsi"/>
                <w:sz w:val="24"/>
              </w:rPr>
              <w:t xml:space="preserve"> increasingly follow rules, understanding why they are important. </w:t>
            </w:r>
          </w:p>
          <w:p w:rsidR="00E20C66" w:rsidRPr="0018626D" w:rsidRDefault="00E20C66" w:rsidP="0029115F">
            <w:pPr>
              <w:rPr>
                <w:rFonts w:cstheme="minorHAnsi"/>
                <w:sz w:val="24"/>
              </w:rPr>
            </w:pPr>
            <w:r w:rsidRPr="0018626D">
              <w:rPr>
                <w:rFonts w:cstheme="minorHAnsi"/>
                <w:sz w:val="24"/>
              </w:rPr>
              <w:lastRenderedPageBreak/>
              <w:t>I can use the toilet independently.</w:t>
            </w:r>
          </w:p>
          <w:p w:rsidR="00E20C66" w:rsidRPr="0018626D" w:rsidRDefault="00E20C66" w:rsidP="0029115F">
            <w:pPr>
              <w:rPr>
                <w:rFonts w:cstheme="minorHAnsi"/>
                <w:sz w:val="24"/>
              </w:rPr>
            </w:pPr>
            <w:r w:rsidRPr="0018626D">
              <w:rPr>
                <w:rFonts w:cstheme="minorHAnsi"/>
                <w:sz w:val="24"/>
              </w:rPr>
              <w:t>I can wash my hands independently.</w:t>
            </w:r>
          </w:p>
          <w:p w:rsidR="00E20C66" w:rsidRPr="0018626D" w:rsidRDefault="00E20C66" w:rsidP="0029115F">
            <w:pPr>
              <w:rPr>
                <w:rFonts w:cstheme="minorHAnsi"/>
                <w:sz w:val="24"/>
              </w:rPr>
            </w:pPr>
            <w:r w:rsidRPr="0018626D">
              <w:rPr>
                <w:sz w:val="24"/>
              </w:rPr>
              <w:t>I can show a sense of responsibility and membership as part of our class community</w:t>
            </w:r>
            <w:r w:rsidRPr="0018626D">
              <w:rPr>
                <w:rFonts w:cstheme="minorHAnsi"/>
                <w:sz w:val="24"/>
              </w:rPr>
              <w:t xml:space="preserve"> </w:t>
            </w:r>
          </w:p>
          <w:p w:rsidR="00E20C66" w:rsidRPr="0018626D" w:rsidRDefault="00E20C66" w:rsidP="0029115F">
            <w:pPr>
              <w:rPr>
                <w:rFonts w:cstheme="minorHAnsi"/>
                <w:sz w:val="24"/>
              </w:rPr>
            </w:pPr>
            <w:r w:rsidRPr="0018626D">
              <w:rPr>
                <w:rFonts w:cstheme="minorHAnsi"/>
                <w:sz w:val="24"/>
              </w:rPr>
              <w:t xml:space="preserve">I can talk with others to solve conflicts with some support. </w:t>
            </w:r>
          </w:p>
          <w:p w:rsidR="00E20C66" w:rsidRPr="0018626D" w:rsidRDefault="00E20C66" w:rsidP="0029115F">
            <w:pPr>
              <w:rPr>
                <w:rFonts w:cstheme="minorHAnsi"/>
                <w:sz w:val="24"/>
              </w:rPr>
            </w:pPr>
            <w:r w:rsidRPr="0018626D">
              <w:rPr>
                <w:rFonts w:cstheme="minorHAnsi"/>
                <w:sz w:val="24"/>
              </w:rPr>
              <w:t xml:space="preserve"> I am becoming more outgoing with unfamiliar people, in the safe context of nursery </w:t>
            </w:r>
          </w:p>
          <w:p w:rsidR="00E20C66" w:rsidRPr="0018626D" w:rsidRDefault="00E20C66" w:rsidP="0029115F">
            <w:pPr>
              <w:rPr>
                <w:rFonts w:cstheme="minorHAnsi"/>
                <w:sz w:val="24"/>
              </w:rPr>
            </w:pPr>
            <w:r w:rsidRPr="0018626D">
              <w:rPr>
                <w:rFonts w:cstheme="minorHAnsi"/>
                <w:sz w:val="24"/>
              </w:rPr>
              <w:t>I can show more confidence in new social situations.</w:t>
            </w:r>
          </w:p>
          <w:p w:rsidR="00E20C66" w:rsidRPr="0018626D" w:rsidRDefault="00E20C66" w:rsidP="0029115F">
            <w:pPr>
              <w:rPr>
                <w:rFonts w:cstheme="minorHAnsi"/>
                <w:sz w:val="24"/>
                <w:szCs w:val="24"/>
              </w:rPr>
            </w:pPr>
          </w:p>
        </w:tc>
        <w:tc>
          <w:tcPr>
            <w:tcW w:w="2355" w:type="dxa"/>
            <w:shd w:val="clear" w:color="auto" w:fill="DEEAF6" w:themeFill="accent1" w:themeFillTint="33"/>
          </w:tcPr>
          <w:p w:rsidR="00E20C66" w:rsidRPr="0018626D" w:rsidRDefault="00E20C66" w:rsidP="0029115F">
            <w:pPr>
              <w:rPr>
                <w:sz w:val="24"/>
              </w:rPr>
            </w:pPr>
            <w:r w:rsidRPr="0018626D">
              <w:rPr>
                <w:sz w:val="24"/>
              </w:rPr>
              <w:lastRenderedPageBreak/>
              <w:t>I can collaborate with others to manage large items such as carrying the large wooden blocks</w:t>
            </w:r>
          </w:p>
          <w:p w:rsidR="00E20C66" w:rsidRPr="0018626D" w:rsidRDefault="00E20C66" w:rsidP="0029115F">
            <w:pPr>
              <w:rPr>
                <w:sz w:val="24"/>
              </w:rPr>
            </w:pPr>
            <w:r w:rsidRPr="0018626D">
              <w:rPr>
                <w:sz w:val="24"/>
              </w:rPr>
              <w:t xml:space="preserve">I can go up steps and stairs, or climb up apparatus, using alternate feet. </w:t>
            </w:r>
          </w:p>
          <w:p w:rsidR="00E20C66" w:rsidRPr="0018626D" w:rsidRDefault="00E20C66" w:rsidP="0029115F">
            <w:pPr>
              <w:rPr>
                <w:sz w:val="24"/>
              </w:rPr>
            </w:pPr>
            <w:r w:rsidRPr="0018626D">
              <w:rPr>
                <w:sz w:val="24"/>
              </w:rPr>
              <w:lastRenderedPageBreak/>
              <w:t>I can skip, hop, stand on one leg and hold a pose for a game like musical statues.</w:t>
            </w:r>
          </w:p>
          <w:p w:rsidR="00E20C66" w:rsidRPr="0018626D" w:rsidRDefault="00E20C66" w:rsidP="0029115F">
            <w:pPr>
              <w:rPr>
                <w:sz w:val="24"/>
              </w:rPr>
            </w:pPr>
            <w:r w:rsidRPr="0018626D">
              <w:rPr>
                <w:sz w:val="24"/>
              </w:rPr>
              <w:t>I can use one-handed tools and equipment, for example, making snips in paper with scissors.</w:t>
            </w:r>
          </w:p>
          <w:p w:rsidR="00E20C66" w:rsidRPr="0018626D" w:rsidRDefault="00E20C66" w:rsidP="0029115F">
            <w:pPr>
              <w:rPr>
                <w:sz w:val="24"/>
              </w:rPr>
            </w:pPr>
            <w:r w:rsidRPr="0018626D">
              <w:rPr>
                <w:sz w:val="24"/>
              </w:rPr>
              <w:t xml:space="preserve">I can use a comfortable grip with good control when holding pens and pencils. </w:t>
            </w:r>
          </w:p>
          <w:p w:rsidR="00E20C66" w:rsidRPr="0018626D" w:rsidRDefault="00E20C66" w:rsidP="0029115F">
            <w:pPr>
              <w:rPr>
                <w:rFonts w:cstheme="minorHAnsi"/>
                <w:sz w:val="24"/>
                <w:szCs w:val="24"/>
              </w:rPr>
            </w:pPr>
            <w:r w:rsidRPr="0018626D">
              <w:rPr>
                <w:sz w:val="24"/>
              </w:rPr>
              <w:t>I can show a preference for a dominant hand.</w:t>
            </w:r>
          </w:p>
        </w:tc>
        <w:tc>
          <w:tcPr>
            <w:tcW w:w="2598" w:type="dxa"/>
            <w:shd w:val="clear" w:color="auto" w:fill="DEEAF6" w:themeFill="accent1" w:themeFillTint="33"/>
          </w:tcPr>
          <w:p w:rsidR="00E20C66" w:rsidRPr="0018626D" w:rsidRDefault="00E20C66" w:rsidP="0029115F">
            <w:pPr>
              <w:rPr>
                <w:rFonts w:ascii="Calibri" w:eastAsia="Times New Roman" w:hAnsi="Calibri" w:cs="Calibri"/>
                <w:color w:val="000000"/>
                <w:sz w:val="24"/>
                <w:lang w:eastAsia="en-GB"/>
              </w:rPr>
            </w:pPr>
            <w:r w:rsidRPr="0018626D">
              <w:rPr>
                <w:rFonts w:ascii="Calibri" w:eastAsia="Times New Roman" w:hAnsi="Calibri" w:cs="Calibri"/>
                <w:color w:val="000000"/>
                <w:sz w:val="24"/>
                <w:lang w:eastAsia="en-GB"/>
              </w:rPr>
              <w:lastRenderedPageBreak/>
              <w:t>I can name the characters from a familiar story.</w:t>
            </w:r>
          </w:p>
          <w:p w:rsidR="00E20C66" w:rsidRPr="0018626D" w:rsidRDefault="00E20C66" w:rsidP="0029115F">
            <w:pPr>
              <w:rPr>
                <w:sz w:val="24"/>
              </w:rPr>
            </w:pPr>
            <w:r w:rsidRPr="0018626D">
              <w:rPr>
                <w:sz w:val="24"/>
              </w:rPr>
              <w:t xml:space="preserve">-I can develop my phonological awareness, so that I can spot and suggest rhymes, count or clap syllables in a word, discriminate between </w:t>
            </w:r>
            <w:r w:rsidRPr="0018626D">
              <w:rPr>
                <w:sz w:val="24"/>
              </w:rPr>
              <w:lastRenderedPageBreak/>
              <w:t>different sounds that are familiar</w:t>
            </w:r>
          </w:p>
          <w:p w:rsidR="00E20C66" w:rsidRPr="004018ED" w:rsidRDefault="00E20C66" w:rsidP="0029115F">
            <w:pPr>
              <w:rPr>
                <w:sz w:val="24"/>
              </w:rPr>
            </w:pPr>
            <w:r w:rsidRPr="004018ED">
              <w:rPr>
                <w:sz w:val="24"/>
              </w:rPr>
              <w:t>I can add some marks to my drawings and give meaning to them e.g. ‘that says mummy’</w:t>
            </w:r>
          </w:p>
          <w:p w:rsidR="00E20C66" w:rsidRPr="004018ED" w:rsidRDefault="00E20C66" w:rsidP="0029115F">
            <w:pPr>
              <w:rPr>
                <w:sz w:val="24"/>
              </w:rPr>
            </w:pPr>
            <w:r w:rsidRPr="004018ED">
              <w:rPr>
                <w:sz w:val="24"/>
              </w:rPr>
              <w:t>-I enjoy drawing freely</w:t>
            </w:r>
          </w:p>
          <w:p w:rsidR="00E20C66" w:rsidRPr="004018ED" w:rsidRDefault="00E20C66" w:rsidP="0029115F">
            <w:pPr>
              <w:rPr>
                <w:rFonts w:cstheme="minorHAnsi"/>
                <w:sz w:val="24"/>
                <w:szCs w:val="24"/>
              </w:rPr>
            </w:pPr>
            <w:r w:rsidRPr="004018ED">
              <w:rPr>
                <w:sz w:val="24"/>
              </w:rPr>
              <w:t xml:space="preserve">I am beginning to  make marks to represent my name </w:t>
            </w:r>
          </w:p>
          <w:p w:rsidR="00E20C66" w:rsidRPr="0018626D" w:rsidRDefault="00E20C66" w:rsidP="0029115F">
            <w:pPr>
              <w:rPr>
                <w:rFonts w:cstheme="minorHAnsi"/>
                <w:sz w:val="24"/>
                <w:szCs w:val="24"/>
              </w:rPr>
            </w:pPr>
          </w:p>
        </w:tc>
        <w:tc>
          <w:tcPr>
            <w:tcW w:w="2302" w:type="dxa"/>
            <w:shd w:val="clear" w:color="auto" w:fill="DEEAF6" w:themeFill="accent1" w:themeFillTint="33"/>
          </w:tcPr>
          <w:p w:rsidR="00E20C66" w:rsidRPr="0018626D" w:rsidRDefault="00E20C66" w:rsidP="0029115F">
            <w:pPr>
              <w:rPr>
                <w:sz w:val="24"/>
              </w:rPr>
            </w:pPr>
            <w:r w:rsidRPr="0018626D">
              <w:rPr>
                <w:sz w:val="24"/>
              </w:rPr>
              <w:lastRenderedPageBreak/>
              <w:t xml:space="preserve">I can quickly recognise up to 3 objects, without having to count them individually (‘subitising’). </w:t>
            </w:r>
          </w:p>
          <w:p w:rsidR="00E20C66" w:rsidRPr="0018626D" w:rsidRDefault="00E20C66" w:rsidP="0029115F">
            <w:pPr>
              <w:rPr>
                <w:sz w:val="24"/>
              </w:rPr>
            </w:pPr>
            <w:r w:rsidRPr="0018626D">
              <w:rPr>
                <w:sz w:val="24"/>
              </w:rPr>
              <w:t>I can recite numbers past 5.</w:t>
            </w:r>
          </w:p>
          <w:p w:rsidR="00E20C66" w:rsidRPr="0018626D" w:rsidRDefault="00E20C66" w:rsidP="0029115F">
            <w:pPr>
              <w:rPr>
                <w:sz w:val="24"/>
              </w:rPr>
            </w:pPr>
            <w:r w:rsidRPr="0018626D">
              <w:rPr>
                <w:sz w:val="24"/>
              </w:rPr>
              <w:lastRenderedPageBreak/>
              <w:t>I can count with one-to-one correspondence</w:t>
            </w:r>
          </w:p>
          <w:p w:rsidR="00E20C66" w:rsidRPr="0018626D" w:rsidRDefault="00E20C66" w:rsidP="0029115F">
            <w:pPr>
              <w:rPr>
                <w:sz w:val="24"/>
              </w:rPr>
            </w:pPr>
            <w:r w:rsidRPr="0018626D">
              <w:rPr>
                <w:sz w:val="24"/>
              </w:rPr>
              <w:t>I can begin to explore quantities to 4 recognising when one quantity is greater than, less than or the same as the other quantity.</w:t>
            </w:r>
          </w:p>
          <w:p w:rsidR="00E20C66" w:rsidRPr="0018626D" w:rsidRDefault="00E20C66" w:rsidP="0029115F">
            <w:pPr>
              <w:rPr>
                <w:sz w:val="24"/>
              </w:rPr>
            </w:pPr>
            <w:r w:rsidRPr="0018626D">
              <w:rPr>
                <w:sz w:val="24"/>
              </w:rPr>
              <w:t xml:space="preserve">I can make some comparisons relating to size. </w:t>
            </w:r>
          </w:p>
          <w:p w:rsidR="00E20C66" w:rsidRPr="0018626D" w:rsidRDefault="00E20C66" w:rsidP="0029115F">
            <w:pPr>
              <w:rPr>
                <w:sz w:val="24"/>
              </w:rPr>
            </w:pPr>
            <w:r w:rsidRPr="0018626D">
              <w:rPr>
                <w:sz w:val="24"/>
              </w:rPr>
              <w:t xml:space="preserve">I can talk about ‘My day’                                                               I can talk about patterns I can see. </w:t>
            </w:r>
          </w:p>
          <w:p w:rsidR="00E20C66" w:rsidRPr="0018626D" w:rsidRDefault="00E20C66" w:rsidP="0029115F">
            <w:pPr>
              <w:rPr>
                <w:rFonts w:cstheme="minorHAnsi"/>
                <w:sz w:val="24"/>
                <w:szCs w:val="24"/>
              </w:rPr>
            </w:pPr>
            <w:r w:rsidRPr="0018626D">
              <w:rPr>
                <w:sz w:val="24"/>
              </w:rPr>
              <w:t>I can explore simple measuring resources such as balance scales, measuring cubes.</w:t>
            </w:r>
          </w:p>
        </w:tc>
        <w:tc>
          <w:tcPr>
            <w:tcW w:w="2441" w:type="dxa"/>
            <w:shd w:val="clear" w:color="auto" w:fill="DEEAF6" w:themeFill="accent1" w:themeFillTint="33"/>
          </w:tcPr>
          <w:p w:rsidR="00E20C66" w:rsidRPr="0018626D" w:rsidRDefault="00E20C66" w:rsidP="0029115F">
            <w:pPr>
              <w:rPr>
                <w:sz w:val="24"/>
              </w:rPr>
            </w:pPr>
            <w:r w:rsidRPr="0018626D">
              <w:rPr>
                <w:sz w:val="24"/>
              </w:rPr>
              <w:lastRenderedPageBreak/>
              <w:t>I can begin to make sense of my own life-story.</w:t>
            </w:r>
          </w:p>
          <w:p w:rsidR="00E20C66" w:rsidRPr="0018626D" w:rsidRDefault="00E20C66" w:rsidP="0029115F">
            <w:pPr>
              <w:rPr>
                <w:sz w:val="24"/>
              </w:rPr>
            </w:pPr>
            <w:r w:rsidRPr="0018626D">
              <w:rPr>
                <w:sz w:val="24"/>
              </w:rPr>
              <w:t>I can show interest in different occupations.</w:t>
            </w:r>
          </w:p>
          <w:p w:rsidR="00E20C66" w:rsidRPr="0018626D" w:rsidRDefault="00E20C66" w:rsidP="0029115F">
            <w:pPr>
              <w:rPr>
                <w:sz w:val="24"/>
              </w:rPr>
            </w:pPr>
            <w:r w:rsidRPr="0018626D">
              <w:rPr>
                <w:sz w:val="24"/>
              </w:rPr>
              <w:t>I can celebrate and value cultural, religious and community events ad experiences</w:t>
            </w:r>
          </w:p>
          <w:p w:rsidR="00E20C66" w:rsidRPr="0018626D" w:rsidRDefault="00E20C66" w:rsidP="0029115F">
            <w:pPr>
              <w:rPr>
                <w:sz w:val="24"/>
              </w:rPr>
            </w:pPr>
            <w:r w:rsidRPr="0018626D">
              <w:rPr>
                <w:sz w:val="24"/>
              </w:rPr>
              <w:lastRenderedPageBreak/>
              <w:t>I can talk about what I  see, using a wider vocabulary.</w:t>
            </w:r>
          </w:p>
          <w:p w:rsidR="00E20C66" w:rsidRPr="0018626D" w:rsidRDefault="00E20C66" w:rsidP="0029115F">
            <w:pPr>
              <w:rPr>
                <w:rFonts w:cstheme="minorHAnsi"/>
                <w:sz w:val="24"/>
                <w:szCs w:val="24"/>
              </w:rPr>
            </w:pPr>
            <w:r w:rsidRPr="0018626D">
              <w:rPr>
                <w:sz w:val="24"/>
              </w:rPr>
              <w:t>I can begin to take responsibility of some aspects of caring for the class pet</w:t>
            </w:r>
            <w:r w:rsidRPr="0018626D">
              <w:t>.</w:t>
            </w:r>
          </w:p>
        </w:tc>
        <w:tc>
          <w:tcPr>
            <w:tcW w:w="2714" w:type="dxa"/>
            <w:shd w:val="clear" w:color="auto" w:fill="DEEAF6" w:themeFill="accent1" w:themeFillTint="33"/>
          </w:tcPr>
          <w:p w:rsidR="00E20C66" w:rsidRPr="0018626D" w:rsidRDefault="00E20C66" w:rsidP="0029115F">
            <w:pPr>
              <w:rPr>
                <w:sz w:val="24"/>
              </w:rPr>
            </w:pPr>
            <w:r w:rsidRPr="0018626D">
              <w:rPr>
                <w:sz w:val="24"/>
              </w:rPr>
              <w:lastRenderedPageBreak/>
              <w:t>I can explore different materials freely in order to develop my ideas about how to use them and what to make.</w:t>
            </w:r>
          </w:p>
          <w:p w:rsidR="00E20C66" w:rsidRPr="0018626D" w:rsidRDefault="00E20C66" w:rsidP="0029115F">
            <w:pPr>
              <w:rPr>
                <w:sz w:val="24"/>
              </w:rPr>
            </w:pPr>
            <w:r w:rsidRPr="0018626D">
              <w:rPr>
                <w:sz w:val="24"/>
              </w:rPr>
              <w:t xml:space="preserve">I can develop my own ideas and then with support decide which materials to use to express them. </w:t>
            </w:r>
          </w:p>
          <w:p w:rsidR="00E20C66" w:rsidRPr="0018626D" w:rsidRDefault="00E20C66" w:rsidP="0029115F">
            <w:pPr>
              <w:rPr>
                <w:sz w:val="24"/>
              </w:rPr>
            </w:pPr>
            <w:r w:rsidRPr="0018626D">
              <w:rPr>
                <w:sz w:val="24"/>
              </w:rPr>
              <w:lastRenderedPageBreak/>
              <w:t>I can join different materials and explore different textures.</w:t>
            </w:r>
          </w:p>
          <w:p w:rsidR="00E20C66" w:rsidRPr="0018626D" w:rsidRDefault="00E20C66" w:rsidP="0029115F">
            <w:pPr>
              <w:rPr>
                <w:rFonts w:ascii="Calibri" w:eastAsia="Times New Roman" w:hAnsi="Calibri" w:cs="Calibri"/>
                <w:color w:val="000000"/>
                <w:sz w:val="24"/>
                <w:lang w:eastAsia="en-GB"/>
              </w:rPr>
            </w:pPr>
            <w:r w:rsidRPr="0018626D">
              <w:rPr>
                <w:sz w:val="24"/>
              </w:rPr>
              <w:t>I can remember and sing entire songs</w:t>
            </w:r>
            <w:r w:rsidRPr="0018626D">
              <w:rPr>
                <w:rFonts w:ascii="Calibri" w:eastAsia="Times New Roman" w:hAnsi="Calibri" w:cs="Calibri"/>
                <w:color w:val="000000"/>
                <w:sz w:val="24"/>
                <w:lang w:eastAsia="en-GB"/>
              </w:rPr>
              <w:t>.</w:t>
            </w:r>
          </w:p>
          <w:p w:rsidR="00E20C66" w:rsidRDefault="00E20C66" w:rsidP="0029115F">
            <w:pPr>
              <w:rPr>
                <w:sz w:val="24"/>
              </w:rPr>
            </w:pPr>
            <w:r w:rsidRPr="0018626D">
              <w:rPr>
                <w:sz w:val="24"/>
              </w:rPr>
              <w:t xml:space="preserve">I can take part in simple pretend play, using an object to represent something else even though they are not similar.  </w:t>
            </w:r>
          </w:p>
          <w:p w:rsidR="00E20C66" w:rsidRDefault="00E20C66" w:rsidP="0029115F">
            <w:pPr>
              <w:rPr>
                <w:sz w:val="24"/>
              </w:rPr>
            </w:pPr>
            <w:r>
              <w:rPr>
                <w:sz w:val="24"/>
              </w:rPr>
              <w:t>Key skills: Tearing paper into strips, beginning to spread glue sparingly</w:t>
            </w:r>
            <w:r w:rsidRPr="0018626D">
              <w:rPr>
                <w:sz w:val="24"/>
              </w:rPr>
              <w:t xml:space="preserve">        </w:t>
            </w:r>
          </w:p>
          <w:p w:rsidR="00E20C66" w:rsidRDefault="00E20C66" w:rsidP="0029115F">
            <w:pPr>
              <w:rPr>
                <w:sz w:val="24"/>
              </w:rPr>
            </w:pPr>
          </w:p>
          <w:p w:rsidR="0061106D" w:rsidRDefault="00E20C66" w:rsidP="0029115F">
            <w:pPr>
              <w:rPr>
                <w:sz w:val="24"/>
                <w:highlight w:val="yellow"/>
              </w:rPr>
            </w:pPr>
            <w:r w:rsidRPr="00E20C66">
              <w:rPr>
                <w:sz w:val="24"/>
                <w:highlight w:val="yellow"/>
              </w:rPr>
              <w:t>Keystrings</w:t>
            </w:r>
            <w:r>
              <w:rPr>
                <w:sz w:val="24"/>
                <w:highlight w:val="yellow"/>
              </w:rPr>
              <w:t xml:space="preserve"> visit</w:t>
            </w:r>
          </w:p>
          <w:p w:rsidR="00E20C66" w:rsidRPr="0018626D" w:rsidRDefault="0061106D" w:rsidP="0029115F">
            <w:pPr>
              <w:rPr>
                <w:rFonts w:cstheme="minorHAnsi"/>
                <w:sz w:val="24"/>
                <w:szCs w:val="24"/>
              </w:rPr>
            </w:pPr>
            <w:r w:rsidRPr="0061106D">
              <w:rPr>
                <w:sz w:val="24"/>
                <w:highlight w:val="yellow"/>
              </w:rPr>
              <w:t>Magician visit</w:t>
            </w:r>
            <w:r w:rsidR="00E20C66" w:rsidRPr="0018626D">
              <w:rPr>
                <w:sz w:val="24"/>
              </w:rPr>
              <w:t xml:space="preserve">                    </w:t>
            </w:r>
          </w:p>
        </w:tc>
        <w:tc>
          <w:tcPr>
            <w:tcW w:w="1709" w:type="dxa"/>
            <w:shd w:val="clear" w:color="auto" w:fill="DEEAF6" w:themeFill="accent1" w:themeFillTint="33"/>
          </w:tcPr>
          <w:p w:rsidR="00E20C66" w:rsidRPr="00945034" w:rsidRDefault="0061106D" w:rsidP="0029115F">
            <w:pPr>
              <w:rPr>
                <w:rFonts w:cstheme="minorHAnsi"/>
                <w:sz w:val="24"/>
                <w:szCs w:val="24"/>
              </w:rPr>
            </w:pPr>
            <w:r>
              <w:rPr>
                <w:rFonts w:cstheme="minorHAnsi"/>
                <w:sz w:val="24"/>
                <w:szCs w:val="24"/>
              </w:rPr>
              <w:lastRenderedPageBreak/>
              <w:t xml:space="preserve">Double base, violin, viola, timbre, </w:t>
            </w:r>
            <w:r w:rsidR="00A54B59">
              <w:rPr>
                <w:rFonts w:cstheme="minorHAnsi"/>
                <w:sz w:val="24"/>
                <w:szCs w:val="24"/>
              </w:rPr>
              <w:t xml:space="preserve">beat, </w:t>
            </w:r>
            <w:r w:rsidR="00080088">
              <w:rPr>
                <w:rFonts w:cstheme="minorHAnsi"/>
                <w:sz w:val="24"/>
                <w:szCs w:val="24"/>
              </w:rPr>
              <w:t>tempo</w:t>
            </w:r>
            <w:r>
              <w:rPr>
                <w:rFonts w:cstheme="minorHAnsi"/>
                <w:sz w:val="24"/>
                <w:szCs w:val="24"/>
              </w:rPr>
              <w:t xml:space="preserve"> </w:t>
            </w:r>
          </w:p>
        </w:tc>
      </w:tr>
      <w:tr w:rsidR="00E20C66" w:rsidRPr="00945034" w:rsidTr="00E20C66">
        <w:trPr>
          <w:cantSplit/>
          <w:trHeight w:val="913"/>
        </w:trPr>
        <w:tc>
          <w:tcPr>
            <w:tcW w:w="816" w:type="dxa"/>
            <w:vMerge/>
            <w:shd w:val="clear" w:color="auto" w:fill="DEEAF6" w:themeFill="accent1" w:themeFillTint="33"/>
            <w:textDirection w:val="btLr"/>
          </w:tcPr>
          <w:p w:rsidR="00E20C66" w:rsidRPr="00945034" w:rsidRDefault="00E20C66" w:rsidP="0029115F">
            <w:pPr>
              <w:ind w:left="113" w:right="113"/>
              <w:rPr>
                <w:rFonts w:cstheme="minorHAnsi"/>
                <w:b/>
                <w:sz w:val="20"/>
              </w:rPr>
            </w:pPr>
          </w:p>
        </w:tc>
        <w:tc>
          <w:tcPr>
            <w:tcW w:w="709" w:type="dxa"/>
            <w:vMerge/>
            <w:shd w:val="clear" w:color="auto" w:fill="DEEAF6" w:themeFill="accent1" w:themeFillTint="33"/>
          </w:tcPr>
          <w:p w:rsidR="00E20C66" w:rsidRPr="00945034" w:rsidRDefault="00E20C66" w:rsidP="0029115F">
            <w:pPr>
              <w:rPr>
                <w:rFonts w:cstheme="minorHAnsi"/>
                <w:b/>
                <w:sz w:val="18"/>
              </w:rPr>
            </w:pPr>
          </w:p>
        </w:tc>
        <w:tc>
          <w:tcPr>
            <w:tcW w:w="1680" w:type="dxa"/>
            <w:shd w:val="clear" w:color="auto" w:fill="D0CECE" w:themeFill="background2" w:themeFillShade="E6"/>
          </w:tcPr>
          <w:p w:rsidR="00E20C66" w:rsidRPr="00945034" w:rsidRDefault="00E20C66" w:rsidP="0029115F">
            <w:pPr>
              <w:rPr>
                <w:rFonts w:cstheme="minorHAnsi"/>
                <w:sz w:val="24"/>
                <w:szCs w:val="24"/>
              </w:rPr>
            </w:pPr>
            <w:r w:rsidRPr="004018ED">
              <w:rPr>
                <w:rFonts w:cstheme="minorHAnsi"/>
                <w:b/>
                <w:szCs w:val="24"/>
              </w:rPr>
              <w:t>Explicit teach strategies for when activities are difficult</w:t>
            </w:r>
          </w:p>
        </w:tc>
        <w:tc>
          <w:tcPr>
            <w:tcW w:w="2790" w:type="dxa"/>
            <w:shd w:val="clear" w:color="auto" w:fill="D0CECE" w:themeFill="background2" w:themeFillShade="E6"/>
          </w:tcPr>
          <w:p w:rsidR="00E20C66" w:rsidRPr="004018ED" w:rsidRDefault="00E20C66" w:rsidP="0029115F">
            <w:pPr>
              <w:rPr>
                <w:rFonts w:cstheme="minorHAnsi"/>
                <w:b/>
              </w:rPr>
            </w:pPr>
            <w:r w:rsidRPr="004018ED">
              <w:rPr>
                <w:rFonts w:cstheme="minorHAnsi"/>
                <w:b/>
              </w:rPr>
              <w:t>Story time- choose familiar books with repetitive phrases.</w:t>
            </w:r>
          </w:p>
          <w:p w:rsidR="00E20C66" w:rsidRPr="004018ED" w:rsidRDefault="00E20C66" w:rsidP="0029115F">
            <w:pPr>
              <w:rPr>
                <w:rFonts w:cstheme="minorHAnsi"/>
                <w:b/>
              </w:rPr>
            </w:pPr>
            <w:r w:rsidRPr="004018ED">
              <w:rPr>
                <w:rFonts w:cstheme="minorHAnsi"/>
                <w:b/>
              </w:rPr>
              <w:t>Model social phrasing- ‘can I play with you?’ or ‘do you want to play with me?’ Question of the day – children to answer question and post name.</w:t>
            </w:r>
          </w:p>
          <w:p w:rsidR="00E20C66" w:rsidRPr="00945034" w:rsidRDefault="00E20C66" w:rsidP="0029115F">
            <w:pPr>
              <w:rPr>
                <w:rFonts w:cstheme="minorHAnsi"/>
                <w:b/>
                <w:sz w:val="24"/>
                <w:szCs w:val="24"/>
              </w:rPr>
            </w:pPr>
            <w:r w:rsidRPr="004018ED">
              <w:rPr>
                <w:rFonts w:cstheme="minorHAnsi"/>
                <w:b/>
              </w:rPr>
              <w:t>Talk about being an audience member for magic show and key strings</w:t>
            </w:r>
          </w:p>
        </w:tc>
        <w:tc>
          <w:tcPr>
            <w:tcW w:w="2247" w:type="dxa"/>
            <w:shd w:val="clear" w:color="auto" w:fill="D0CECE" w:themeFill="background2" w:themeFillShade="E6"/>
          </w:tcPr>
          <w:p w:rsidR="00E20C66" w:rsidRPr="004018ED" w:rsidRDefault="00E20C66" w:rsidP="0029115F">
            <w:pPr>
              <w:rPr>
                <w:rFonts w:cstheme="minorHAnsi"/>
                <w:b/>
                <w:szCs w:val="24"/>
              </w:rPr>
            </w:pPr>
            <w:r w:rsidRPr="007B7F1C">
              <w:rPr>
                <w:rFonts w:cstheme="minorHAnsi"/>
                <w:b/>
                <w:color w:val="4472C4" w:themeColor="accent5"/>
                <w:szCs w:val="24"/>
              </w:rPr>
              <w:t>Introduce the kindness elves- they set tasks for us- read the kindness elves book- talk about what kindness is, how do we show it? Does it have to just be big gestures?</w:t>
            </w:r>
          </w:p>
        </w:tc>
        <w:tc>
          <w:tcPr>
            <w:tcW w:w="2355" w:type="dxa"/>
            <w:shd w:val="clear" w:color="auto" w:fill="D0CECE" w:themeFill="background2" w:themeFillShade="E6"/>
          </w:tcPr>
          <w:p w:rsidR="00E20C66" w:rsidRPr="004018ED" w:rsidRDefault="00E20C66" w:rsidP="0029115F">
            <w:pPr>
              <w:rPr>
                <w:rFonts w:cstheme="minorHAnsi"/>
                <w:b/>
                <w:szCs w:val="24"/>
              </w:rPr>
            </w:pPr>
            <w:r w:rsidRPr="004018ED">
              <w:rPr>
                <w:rFonts w:cstheme="minorHAnsi"/>
                <w:b/>
                <w:szCs w:val="24"/>
              </w:rPr>
              <w:t>Support children with handgrip when using tools.</w:t>
            </w:r>
          </w:p>
          <w:p w:rsidR="00E20C66" w:rsidRDefault="00E20C66" w:rsidP="0029115F">
            <w:pPr>
              <w:rPr>
                <w:rFonts w:cstheme="minorHAnsi"/>
                <w:b/>
                <w:szCs w:val="24"/>
              </w:rPr>
            </w:pPr>
            <w:r w:rsidRPr="004018ED">
              <w:rPr>
                <w:rFonts w:cstheme="minorHAnsi"/>
                <w:b/>
                <w:szCs w:val="24"/>
              </w:rPr>
              <w:t xml:space="preserve">Scissors, wrapping paper and masking tape to ‘wrap’ presents in Santa’s grotto </w:t>
            </w:r>
          </w:p>
          <w:p w:rsidR="00E20C66" w:rsidRPr="004018ED" w:rsidRDefault="00E20C66" w:rsidP="0029115F">
            <w:pPr>
              <w:rPr>
                <w:rFonts w:cstheme="minorHAnsi"/>
                <w:b/>
                <w:szCs w:val="24"/>
              </w:rPr>
            </w:pPr>
            <w:r>
              <w:rPr>
                <w:rFonts w:cstheme="minorHAnsi"/>
                <w:b/>
                <w:szCs w:val="24"/>
              </w:rPr>
              <w:t>Build stage using wooden blocks</w:t>
            </w:r>
          </w:p>
        </w:tc>
        <w:tc>
          <w:tcPr>
            <w:tcW w:w="2598" w:type="dxa"/>
            <w:shd w:val="clear" w:color="auto" w:fill="D0CECE" w:themeFill="background2" w:themeFillShade="E6"/>
          </w:tcPr>
          <w:p w:rsidR="00E20C66" w:rsidRPr="004018ED" w:rsidRDefault="00E20C66" w:rsidP="0029115F">
            <w:pPr>
              <w:rPr>
                <w:rFonts w:cstheme="minorHAnsi"/>
                <w:b/>
                <w:szCs w:val="24"/>
              </w:rPr>
            </w:pPr>
            <w:r w:rsidRPr="004018ED">
              <w:rPr>
                <w:rFonts w:cstheme="minorHAnsi"/>
                <w:b/>
                <w:szCs w:val="24"/>
              </w:rPr>
              <w:t xml:space="preserve">Writing Christmas cards to family and friends. </w:t>
            </w:r>
          </w:p>
          <w:p w:rsidR="00E20C66" w:rsidRPr="004018ED" w:rsidRDefault="00E20C66" w:rsidP="0029115F">
            <w:pPr>
              <w:rPr>
                <w:rFonts w:cstheme="minorHAnsi"/>
                <w:b/>
                <w:szCs w:val="24"/>
              </w:rPr>
            </w:pPr>
          </w:p>
        </w:tc>
        <w:tc>
          <w:tcPr>
            <w:tcW w:w="2302" w:type="dxa"/>
            <w:shd w:val="clear" w:color="auto" w:fill="D0CECE" w:themeFill="background2" w:themeFillShade="E6"/>
          </w:tcPr>
          <w:p w:rsidR="00E20C66" w:rsidRDefault="00E20C66" w:rsidP="0029115F">
            <w:pPr>
              <w:rPr>
                <w:b/>
              </w:rPr>
            </w:pPr>
            <w:r w:rsidRPr="004018ED">
              <w:rPr>
                <w:b/>
              </w:rPr>
              <w:t>Recap of numerals 0-</w:t>
            </w:r>
            <w:r w:rsidR="00543C2E">
              <w:rPr>
                <w:b/>
              </w:rPr>
              <w:t>4</w:t>
            </w:r>
            <w:r w:rsidRPr="004018ED">
              <w:rPr>
                <w:b/>
              </w:rPr>
              <w:t>, focus on 1:1 counting, estimating and size- talk about the different sized parcels- what shape are they? What’s the biggest/smallest? Explore simple measuring resources such as balance scales, measuring cubes.</w:t>
            </w:r>
          </w:p>
          <w:p w:rsidR="00E20C66" w:rsidRPr="004018ED" w:rsidRDefault="00E20C66" w:rsidP="0029115F">
            <w:pPr>
              <w:rPr>
                <w:rFonts w:cstheme="minorHAnsi"/>
                <w:b/>
              </w:rPr>
            </w:pPr>
            <w:r>
              <w:rPr>
                <w:b/>
              </w:rPr>
              <w:t>Refer to visual timetable.</w:t>
            </w:r>
          </w:p>
        </w:tc>
        <w:tc>
          <w:tcPr>
            <w:tcW w:w="2441" w:type="dxa"/>
            <w:shd w:val="clear" w:color="auto" w:fill="D0CECE" w:themeFill="background2" w:themeFillShade="E6"/>
          </w:tcPr>
          <w:p w:rsidR="00E20C66" w:rsidRPr="007B7F1C" w:rsidRDefault="00E20C66" w:rsidP="0029115F">
            <w:pPr>
              <w:rPr>
                <w:rFonts w:cstheme="minorHAnsi"/>
                <w:b/>
                <w:color w:val="4472C4" w:themeColor="accent5"/>
                <w:szCs w:val="24"/>
              </w:rPr>
            </w:pPr>
            <w:r w:rsidRPr="007B7F1C">
              <w:rPr>
                <w:rFonts w:cstheme="minorHAnsi"/>
                <w:b/>
                <w:color w:val="4472C4" w:themeColor="accent5"/>
                <w:szCs w:val="24"/>
              </w:rPr>
              <w:t>Teach the nativity story.</w:t>
            </w:r>
          </w:p>
          <w:p w:rsidR="00E20C66" w:rsidRPr="007B7F1C" w:rsidRDefault="00E20C66" w:rsidP="0029115F">
            <w:pPr>
              <w:rPr>
                <w:rFonts w:cstheme="minorHAnsi"/>
                <w:b/>
                <w:color w:val="4472C4" w:themeColor="accent5"/>
                <w:szCs w:val="24"/>
              </w:rPr>
            </w:pPr>
            <w:r w:rsidRPr="007B7F1C">
              <w:rPr>
                <w:rFonts w:cstheme="minorHAnsi"/>
                <w:b/>
                <w:color w:val="FFFF00"/>
                <w:szCs w:val="24"/>
              </w:rPr>
              <w:t>Make cards to share with family</w:t>
            </w:r>
            <w:r w:rsidRPr="007B7F1C">
              <w:rPr>
                <w:rFonts w:cstheme="minorHAnsi"/>
                <w:b/>
                <w:color w:val="4472C4" w:themeColor="accent5"/>
                <w:szCs w:val="24"/>
              </w:rPr>
              <w:t>- talk about who they want to send too.</w:t>
            </w:r>
          </w:p>
          <w:p w:rsidR="00E20C66" w:rsidRPr="007B7F1C" w:rsidRDefault="00E20C66" w:rsidP="0029115F">
            <w:pPr>
              <w:rPr>
                <w:rFonts w:cstheme="minorHAnsi"/>
                <w:b/>
                <w:color w:val="4472C4" w:themeColor="accent5"/>
                <w:szCs w:val="24"/>
              </w:rPr>
            </w:pPr>
            <w:r w:rsidRPr="007B7F1C">
              <w:rPr>
                <w:rFonts w:cstheme="minorHAnsi"/>
                <w:b/>
                <w:color w:val="4472C4" w:themeColor="accent5"/>
                <w:szCs w:val="24"/>
              </w:rPr>
              <w:t>Choosing pound shop gift- talk about family, what do they think they would like?</w:t>
            </w:r>
          </w:p>
          <w:p w:rsidR="00E20C66" w:rsidRPr="004A5807" w:rsidRDefault="00E20C66" w:rsidP="0029115F">
            <w:pPr>
              <w:rPr>
                <w:rFonts w:cstheme="minorHAnsi"/>
                <w:b/>
                <w:sz w:val="24"/>
                <w:szCs w:val="24"/>
              </w:rPr>
            </w:pPr>
            <w:r w:rsidRPr="007B7F1C">
              <w:rPr>
                <w:rFonts w:cstheme="minorHAnsi"/>
                <w:b/>
                <w:color w:val="ED7D31" w:themeColor="accent2"/>
                <w:szCs w:val="24"/>
              </w:rPr>
              <w:t>Make reindeer food- talk about being safe to go outside- not harming the environment.</w:t>
            </w:r>
          </w:p>
        </w:tc>
        <w:tc>
          <w:tcPr>
            <w:tcW w:w="2714" w:type="dxa"/>
            <w:shd w:val="clear" w:color="auto" w:fill="D0CECE" w:themeFill="background2" w:themeFillShade="E6"/>
          </w:tcPr>
          <w:p w:rsidR="00E20C66" w:rsidRPr="000365FA" w:rsidRDefault="00E20C66" w:rsidP="0029115F">
            <w:pPr>
              <w:rPr>
                <w:rFonts w:cstheme="minorHAnsi"/>
                <w:b/>
                <w:color w:val="FFFF00"/>
                <w:szCs w:val="24"/>
              </w:rPr>
            </w:pPr>
            <w:r w:rsidRPr="000365FA">
              <w:rPr>
                <w:rFonts w:cstheme="minorHAnsi"/>
                <w:b/>
                <w:color w:val="FFFF00"/>
                <w:szCs w:val="24"/>
              </w:rPr>
              <w:t>Children to choose Christmas card design- selection of collage, printing and stencils.</w:t>
            </w:r>
          </w:p>
          <w:p w:rsidR="00E20C66" w:rsidRPr="000365FA" w:rsidRDefault="00E20C66" w:rsidP="0029115F">
            <w:pPr>
              <w:rPr>
                <w:rFonts w:cstheme="minorHAnsi"/>
                <w:b/>
                <w:color w:val="FFFF00"/>
                <w:szCs w:val="24"/>
              </w:rPr>
            </w:pPr>
            <w:r w:rsidRPr="000365FA">
              <w:rPr>
                <w:rFonts w:cstheme="minorHAnsi"/>
                <w:b/>
                <w:color w:val="FFFF00"/>
                <w:szCs w:val="24"/>
              </w:rPr>
              <w:t xml:space="preserve">Continue seasonal calendar- </w:t>
            </w:r>
            <w:r w:rsidRPr="000365FA">
              <w:rPr>
                <w:rFonts w:cstheme="minorHAnsi"/>
                <w:b/>
                <w:color w:val="5B9BD5" w:themeColor="accent1"/>
                <w:szCs w:val="24"/>
              </w:rPr>
              <w:t xml:space="preserve">finger printing </w:t>
            </w:r>
            <w:r w:rsidRPr="000365FA">
              <w:rPr>
                <w:rFonts w:cstheme="minorHAnsi"/>
                <w:b/>
                <w:color w:val="FFFF00"/>
                <w:szCs w:val="24"/>
              </w:rPr>
              <w:t>leaves on tree.</w:t>
            </w:r>
          </w:p>
          <w:p w:rsidR="00E20C66" w:rsidRPr="000365FA" w:rsidRDefault="00E20C66" w:rsidP="0029115F">
            <w:pPr>
              <w:rPr>
                <w:rFonts w:cstheme="minorHAnsi"/>
                <w:b/>
                <w:color w:val="FF3399"/>
                <w:szCs w:val="24"/>
              </w:rPr>
            </w:pPr>
            <w:r w:rsidRPr="000365FA">
              <w:rPr>
                <w:rFonts w:cstheme="minorHAnsi"/>
                <w:b/>
                <w:color w:val="FF3399"/>
                <w:szCs w:val="24"/>
              </w:rPr>
              <w:t>Learn Christmas songs.</w:t>
            </w:r>
          </w:p>
          <w:p w:rsidR="00E20C66" w:rsidRPr="004A5807" w:rsidRDefault="00E20C66" w:rsidP="0029115F">
            <w:pPr>
              <w:rPr>
                <w:rFonts w:cstheme="minorHAnsi"/>
                <w:b/>
                <w:sz w:val="24"/>
                <w:szCs w:val="24"/>
              </w:rPr>
            </w:pPr>
            <w:r w:rsidRPr="000365FA">
              <w:rPr>
                <w:rFonts w:cstheme="minorHAnsi"/>
                <w:b/>
                <w:color w:val="4472C4" w:themeColor="accent5"/>
                <w:szCs w:val="24"/>
              </w:rPr>
              <w:t>Put on a show on the stage- model being a good audience member.</w:t>
            </w:r>
          </w:p>
        </w:tc>
        <w:tc>
          <w:tcPr>
            <w:tcW w:w="1709" w:type="dxa"/>
            <w:shd w:val="clear" w:color="auto" w:fill="D0CECE" w:themeFill="background2" w:themeFillShade="E6"/>
          </w:tcPr>
          <w:p w:rsidR="00E20C66" w:rsidRPr="00945034" w:rsidRDefault="00E20C66" w:rsidP="0029115F">
            <w:pPr>
              <w:rPr>
                <w:rFonts w:cstheme="minorHAnsi"/>
                <w:sz w:val="24"/>
                <w:szCs w:val="24"/>
              </w:rPr>
            </w:pPr>
          </w:p>
        </w:tc>
      </w:tr>
    </w:tbl>
    <w:tbl>
      <w:tblPr>
        <w:tblStyle w:val="TableGrid"/>
        <w:tblW w:w="22361" w:type="dxa"/>
        <w:tblLook w:val="04A0" w:firstRow="1" w:lastRow="0" w:firstColumn="1" w:lastColumn="0" w:noHBand="0" w:noVBand="1"/>
      </w:tblPr>
      <w:tblGrid>
        <w:gridCol w:w="824"/>
        <w:gridCol w:w="613"/>
        <w:gridCol w:w="1689"/>
        <w:gridCol w:w="2813"/>
        <w:gridCol w:w="2257"/>
        <w:gridCol w:w="2384"/>
        <w:gridCol w:w="2626"/>
        <w:gridCol w:w="2312"/>
        <w:gridCol w:w="2443"/>
        <w:gridCol w:w="2750"/>
        <w:gridCol w:w="1650"/>
      </w:tblGrid>
      <w:tr w:rsidR="00AB0AA6" w:rsidRPr="00945034" w:rsidTr="00AB0AA6">
        <w:trPr>
          <w:cantSplit/>
          <w:trHeight w:val="1274"/>
        </w:trPr>
        <w:tc>
          <w:tcPr>
            <w:tcW w:w="824" w:type="dxa"/>
            <w:textDirection w:val="btLr"/>
          </w:tcPr>
          <w:p w:rsidR="005A1ED2" w:rsidRPr="00945034" w:rsidRDefault="005A1ED2" w:rsidP="005A1ED2">
            <w:pPr>
              <w:ind w:left="113" w:right="113"/>
              <w:rPr>
                <w:rFonts w:cstheme="minorHAnsi"/>
                <w:b/>
                <w:sz w:val="20"/>
              </w:rPr>
            </w:pPr>
            <w:r>
              <w:rPr>
                <w:rFonts w:cstheme="minorHAnsi"/>
                <w:b/>
                <w:sz w:val="28"/>
              </w:rPr>
              <w:lastRenderedPageBreak/>
              <w:t>End of Aut 2</w:t>
            </w:r>
          </w:p>
        </w:tc>
        <w:tc>
          <w:tcPr>
            <w:tcW w:w="589" w:type="dxa"/>
            <w:textDirection w:val="btLr"/>
          </w:tcPr>
          <w:p w:rsidR="005A1ED2" w:rsidRPr="00945034" w:rsidRDefault="005A1ED2" w:rsidP="005A1ED2">
            <w:pPr>
              <w:ind w:left="113" w:right="113"/>
              <w:rPr>
                <w:rFonts w:cstheme="minorHAnsi"/>
                <w:b/>
                <w:sz w:val="18"/>
              </w:rPr>
            </w:pPr>
            <w:r w:rsidRPr="007920D6">
              <w:rPr>
                <w:rFonts w:cstheme="minorHAnsi"/>
                <w:b/>
                <w:sz w:val="32"/>
              </w:rPr>
              <w:t xml:space="preserve">Bench markers- </w:t>
            </w:r>
            <w:r>
              <w:rPr>
                <w:rFonts w:cstheme="minorHAnsi"/>
                <w:b/>
                <w:sz w:val="32"/>
              </w:rPr>
              <w:t>Dec</w:t>
            </w:r>
          </w:p>
        </w:tc>
        <w:tc>
          <w:tcPr>
            <w:tcW w:w="1690" w:type="dxa"/>
            <w:shd w:val="clear" w:color="auto" w:fill="2F5496"/>
          </w:tcPr>
          <w:p w:rsidR="005A1ED2" w:rsidRPr="00986690" w:rsidRDefault="005A1ED2" w:rsidP="005A1ED2">
            <w:pPr>
              <w:rPr>
                <w:b/>
                <w:sz w:val="24"/>
                <w:szCs w:val="24"/>
              </w:rPr>
            </w:pPr>
            <w:r>
              <w:rPr>
                <w:b/>
                <w:sz w:val="24"/>
                <w:szCs w:val="24"/>
              </w:rPr>
              <w:t>I can e</w:t>
            </w:r>
            <w:r w:rsidRPr="00986690">
              <w:rPr>
                <w:b/>
                <w:sz w:val="24"/>
                <w:szCs w:val="24"/>
              </w:rPr>
              <w:t>xplore different resources and materials.</w:t>
            </w:r>
          </w:p>
          <w:p w:rsidR="005A1ED2" w:rsidRPr="00986690" w:rsidRDefault="005A1ED2" w:rsidP="005A1ED2">
            <w:pPr>
              <w:rPr>
                <w:b/>
                <w:sz w:val="24"/>
                <w:szCs w:val="24"/>
              </w:rPr>
            </w:pPr>
            <w:r>
              <w:rPr>
                <w:b/>
                <w:sz w:val="24"/>
                <w:szCs w:val="24"/>
              </w:rPr>
              <w:t>I am</w:t>
            </w:r>
            <w:r w:rsidRPr="00986690">
              <w:rPr>
                <w:b/>
                <w:sz w:val="24"/>
                <w:szCs w:val="24"/>
              </w:rPr>
              <w:t xml:space="preserve"> more willing to ‘have a go’ when supported by a familiar adult.</w:t>
            </w:r>
          </w:p>
          <w:p w:rsidR="005A1ED2" w:rsidRDefault="005A1ED2" w:rsidP="005A1ED2">
            <w:pPr>
              <w:rPr>
                <w:b/>
                <w:sz w:val="24"/>
                <w:szCs w:val="24"/>
              </w:rPr>
            </w:pPr>
            <w:r>
              <w:rPr>
                <w:b/>
                <w:sz w:val="24"/>
                <w:szCs w:val="24"/>
              </w:rPr>
              <w:t>I can r</w:t>
            </w:r>
            <w:r w:rsidRPr="00986690">
              <w:rPr>
                <w:b/>
                <w:sz w:val="24"/>
                <w:szCs w:val="24"/>
              </w:rPr>
              <w:t xml:space="preserve">espond to new experiences that </w:t>
            </w:r>
            <w:r>
              <w:rPr>
                <w:b/>
                <w:sz w:val="24"/>
                <w:szCs w:val="24"/>
              </w:rPr>
              <w:t xml:space="preserve">adults </w:t>
            </w:r>
            <w:r w:rsidRPr="00986690">
              <w:rPr>
                <w:b/>
                <w:sz w:val="24"/>
                <w:szCs w:val="24"/>
              </w:rPr>
              <w:t xml:space="preserve"> bring to </w:t>
            </w:r>
            <w:r>
              <w:rPr>
                <w:b/>
                <w:sz w:val="24"/>
                <w:szCs w:val="24"/>
              </w:rPr>
              <w:t>my</w:t>
            </w:r>
            <w:r w:rsidRPr="00986690">
              <w:rPr>
                <w:b/>
                <w:sz w:val="24"/>
                <w:szCs w:val="24"/>
              </w:rPr>
              <w:t xml:space="preserve"> attention</w:t>
            </w:r>
            <w:r>
              <w:rPr>
                <w:b/>
                <w:sz w:val="24"/>
                <w:szCs w:val="24"/>
              </w:rPr>
              <w:t>.</w:t>
            </w:r>
          </w:p>
          <w:p w:rsidR="005A1ED2" w:rsidRPr="00986690" w:rsidRDefault="005A1ED2" w:rsidP="005A1ED2">
            <w:pPr>
              <w:rPr>
                <w:b/>
                <w:sz w:val="24"/>
                <w:szCs w:val="28"/>
              </w:rPr>
            </w:pPr>
            <w:r w:rsidRPr="00986690">
              <w:rPr>
                <w:b/>
                <w:sz w:val="24"/>
                <w:szCs w:val="28"/>
              </w:rPr>
              <w:t xml:space="preserve">I can begin to correct my own mistakes </w:t>
            </w:r>
          </w:p>
          <w:p w:rsidR="005A1ED2" w:rsidRDefault="005A1ED2" w:rsidP="005A1ED2">
            <w:pPr>
              <w:rPr>
                <w:b/>
                <w:sz w:val="24"/>
              </w:rPr>
            </w:pPr>
            <w:r w:rsidRPr="00986690">
              <w:rPr>
                <w:b/>
                <w:sz w:val="24"/>
              </w:rPr>
              <w:t xml:space="preserve"> I can show goal-directed behaviour</w:t>
            </w:r>
            <w:r>
              <w:rPr>
                <w:b/>
                <w:sz w:val="24"/>
              </w:rPr>
              <w:t>.</w:t>
            </w:r>
          </w:p>
          <w:p w:rsidR="005A1ED2" w:rsidRPr="00032A38" w:rsidRDefault="005A1ED2" w:rsidP="005A1ED2">
            <w:pPr>
              <w:rPr>
                <w:rFonts w:cstheme="minorHAnsi"/>
                <w:b/>
                <w:sz w:val="24"/>
                <w:szCs w:val="24"/>
              </w:rPr>
            </w:pPr>
            <w:r w:rsidRPr="00986690">
              <w:rPr>
                <w:b/>
                <w:sz w:val="24"/>
                <w:szCs w:val="24"/>
              </w:rPr>
              <w:t>I know to ‘try harder or ask for help when faced with a problem.</w:t>
            </w:r>
          </w:p>
        </w:tc>
        <w:tc>
          <w:tcPr>
            <w:tcW w:w="2816" w:type="dxa"/>
            <w:shd w:val="clear" w:color="auto" w:fill="00B0F0"/>
          </w:tcPr>
          <w:p w:rsidR="005A1ED2" w:rsidRPr="00986690" w:rsidRDefault="005A1ED2" w:rsidP="005A1ED2">
            <w:pPr>
              <w:rPr>
                <w:b/>
                <w:sz w:val="24"/>
              </w:rPr>
            </w:pPr>
            <w:r w:rsidRPr="00986690">
              <w:rPr>
                <w:b/>
                <w:sz w:val="24"/>
              </w:rPr>
              <w:t>I can engage in story times</w:t>
            </w:r>
          </w:p>
          <w:p w:rsidR="005A1ED2" w:rsidRPr="00986690" w:rsidRDefault="005A1ED2" w:rsidP="005A1ED2">
            <w:pPr>
              <w:rPr>
                <w:b/>
                <w:sz w:val="24"/>
              </w:rPr>
            </w:pPr>
            <w:r w:rsidRPr="00986690">
              <w:rPr>
                <w:b/>
                <w:sz w:val="24"/>
              </w:rPr>
              <w:t>I can find it difficult to pay attention to more than one thing.</w:t>
            </w:r>
          </w:p>
          <w:p w:rsidR="005A1ED2" w:rsidRPr="00986690" w:rsidRDefault="005A1ED2" w:rsidP="005A1ED2">
            <w:pPr>
              <w:rPr>
                <w:b/>
                <w:sz w:val="24"/>
              </w:rPr>
            </w:pPr>
            <w:r w:rsidRPr="00986690">
              <w:rPr>
                <w:b/>
                <w:sz w:val="24"/>
              </w:rPr>
              <w:t>I can follow one step instructions-‘get your coat’</w:t>
            </w:r>
          </w:p>
          <w:p w:rsidR="005A1ED2" w:rsidRDefault="005A1ED2" w:rsidP="005A1ED2">
            <w:pPr>
              <w:rPr>
                <w:b/>
                <w:sz w:val="24"/>
              </w:rPr>
            </w:pPr>
            <w:r w:rsidRPr="00986690">
              <w:rPr>
                <w:b/>
                <w:sz w:val="24"/>
              </w:rPr>
              <w:t>I can identify familiar objects</w:t>
            </w:r>
          </w:p>
          <w:p w:rsidR="005A1ED2" w:rsidRPr="00EC2F57" w:rsidRDefault="005A1ED2" w:rsidP="005A1ED2">
            <w:pPr>
              <w:rPr>
                <w:b/>
                <w:sz w:val="24"/>
              </w:rPr>
            </w:pPr>
            <w:r>
              <w:rPr>
                <w:b/>
                <w:sz w:val="24"/>
              </w:rPr>
              <w:t>I can</w:t>
            </w:r>
            <w:r w:rsidRPr="00EC2F57">
              <w:rPr>
                <w:b/>
                <w:sz w:val="28"/>
              </w:rPr>
              <w:t xml:space="preserve"> s</w:t>
            </w:r>
            <w:r w:rsidRPr="00EC2F57">
              <w:rPr>
                <w:b/>
                <w:sz w:val="24"/>
              </w:rPr>
              <w:t>ing familiar songs with background music.</w:t>
            </w:r>
          </w:p>
          <w:p w:rsidR="005A1ED2" w:rsidRPr="00EC2F57" w:rsidRDefault="005A1ED2" w:rsidP="005A1ED2">
            <w:pPr>
              <w:rPr>
                <w:b/>
                <w:sz w:val="24"/>
              </w:rPr>
            </w:pPr>
            <w:r w:rsidRPr="00EC2F57">
              <w:rPr>
                <w:b/>
                <w:sz w:val="24"/>
              </w:rPr>
              <w:t>I know many rhymes.</w:t>
            </w:r>
          </w:p>
          <w:p w:rsidR="005A1ED2" w:rsidRPr="00EC2F57" w:rsidRDefault="005A1ED2" w:rsidP="005A1ED2">
            <w:pPr>
              <w:rPr>
                <w:b/>
                <w:sz w:val="24"/>
              </w:rPr>
            </w:pPr>
            <w:r w:rsidRPr="00EC2F57">
              <w:rPr>
                <w:b/>
                <w:sz w:val="24"/>
              </w:rPr>
              <w:t>I can talk about who’s in my favourite books.</w:t>
            </w:r>
          </w:p>
          <w:p w:rsidR="005A1ED2" w:rsidRPr="00EC2F57" w:rsidRDefault="005A1ED2" w:rsidP="005A1ED2">
            <w:pPr>
              <w:rPr>
                <w:b/>
                <w:sz w:val="24"/>
              </w:rPr>
            </w:pPr>
            <w:r w:rsidRPr="00EC2F57">
              <w:rPr>
                <w:b/>
                <w:sz w:val="24"/>
              </w:rPr>
              <w:t>I can  speak to the whole group</w:t>
            </w:r>
          </w:p>
          <w:p w:rsidR="005A1ED2" w:rsidRPr="00EC2F57" w:rsidRDefault="005A1ED2" w:rsidP="005A1ED2">
            <w:pPr>
              <w:rPr>
                <w:b/>
                <w:sz w:val="24"/>
              </w:rPr>
            </w:pPr>
            <w:r w:rsidRPr="00EC2F57">
              <w:rPr>
                <w:b/>
                <w:sz w:val="24"/>
              </w:rPr>
              <w:t xml:space="preserve">I can develop my communication, but may continue to have problems with irregular tenses and plurals, such as ‘runned’ for ‘ran’, ‘swimmed’ for ‘swam’. </w:t>
            </w:r>
          </w:p>
          <w:p w:rsidR="005A1ED2" w:rsidRPr="00E93D91" w:rsidRDefault="005A1ED2" w:rsidP="005A1ED2">
            <w:pPr>
              <w:rPr>
                <w:b/>
                <w:sz w:val="24"/>
              </w:rPr>
            </w:pPr>
            <w:r w:rsidRPr="00E93D91">
              <w:rPr>
                <w:b/>
                <w:sz w:val="24"/>
              </w:rPr>
              <w:t>-I may have problems saying, some sounds: r, j, th, ch, and sh , multisyllabic words such as ‘pterodactyl’, ‘planetarium’ or ‘hippopotamus’</w:t>
            </w:r>
          </w:p>
          <w:p w:rsidR="005A1ED2" w:rsidRPr="00E93D91" w:rsidRDefault="005A1ED2" w:rsidP="005A1ED2">
            <w:pPr>
              <w:rPr>
                <w:b/>
                <w:sz w:val="24"/>
              </w:rPr>
            </w:pPr>
            <w:r w:rsidRPr="00E93D91">
              <w:rPr>
                <w:b/>
                <w:sz w:val="24"/>
              </w:rPr>
              <w:t>I can</w:t>
            </w:r>
            <w:r w:rsidRPr="00E93D91">
              <w:rPr>
                <w:rFonts w:eastAsia="Times New Roman" w:cstheme="minorHAnsi"/>
                <w:b/>
                <w:color w:val="000000"/>
                <w:sz w:val="24"/>
                <w:lang w:eastAsia="en-GB"/>
              </w:rPr>
              <w:t xml:space="preserve"> speak in simple sentences, which communicate my needs (e.g. I need a drink) and their interests).</w:t>
            </w:r>
          </w:p>
          <w:p w:rsidR="005A1ED2" w:rsidRDefault="005A1ED2" w:rsidP="005A1ED2">
            <w:pPr>
              <w:rPr>
                <w:b/>
                <w:sz w:val="24"/>
              </w:rPr>
            </w:pPr>
          </w:p>
          <w:p w:rsidR="005A1ED2" w:rsidRDefault="005A1ED2" w:rsidP="005A1ED2">
            <w:pPr>
              <w:rPr>
                <w:b/>
                <w:sz w:val="24"/>
              </w:rPr>
            </w:pPr>
          </w:p>
          <w:p w:rsidR="005A1ED2" w:rsidRPr="00945034" w:rsidRDefault="005A1ED2" w:rsidP="005A1ED2">
            <w:pPr>
              <w:rPr>
                <w:rFonts w:cstheme="minorHAnsi"/>
                <w:b/>
                <w:sz w:val="24"/>
                <w:szCs w:val="24"/>
              </w:rPr>
            </w:pPr>
          </w:p>
        </w:tc>
        <w:tc>
          <w:tcPr>
            <w:tcW w:w="2259" w:type="dxa"/>
            <w:shd w:val="clear" w:color="auto" w:fill="A8D08D"/>
          </w:tcPr>
          <w:p w:rsidR="005A1ED2" w:rsidRPr="00E93D91" w:rsidRDefault="005A1ED2" w:rsidP="005A1ED2">
            <w:pPr>
              <w:rPr>
                <w:b/>
                <w:sz w:val="24"/>
              </w:rPr>
            </w:pPr>
            <w:r w:rsidRPr="00E93D91">
              <w:rPr>
                <w:b/>
                <w:sz w:val="24"/>
              </w:rPr>
              <w:t xml:space="preserve">I can select resources that are needed to achieve a chosen goal with support </w:t>
            </w:r>
          </w:p>
          <w:p w:rsidR="005A1ED2" w:rsidRPr="00E93D91" w:rsidRDefault="005A1ED2" w:rsidP="005A1ED2">
            <w:pPr>
              <w:rPr>
                <w:rFonts w:cstheme="minorHAnsi"/>
                <w:b/>
                <w:sz w:val="24"/>
              </w:rPr>
            </w:pPr>
            <w:r w:rsidRPr="00E93D91">
              <w:rPr>
                <w:b/>
                <w:sz w:val="24"/>
              </w:rPr>
              <w:t>I can</w:t>
            </w:r>
            <w:r w:rsidRPr="00E93D91">
              <w:rPr>
                <w:rFonts w:cstheme="minorHAnsi"/>
                <w:b/>
                <w:sz w:val="24"/>
              </w:rPr>
              <w:t xml:space="preserve"> increasingly follow rules, understanding why they are important. </w:t>
            </w:r>
          </w:p>
          <w:p w:rsidR="005A1ED2" w:rsidRPr="00E93D91" w:rsidRDefault="005A1ED2" w:rsidP="005A1ED2">
            <w:pPr>
              <w:rPr>
                <w:rFonts w:cstheme="minorHAnsi"/>
                <w:b/>
                <w:sz w:val="24"/>
              </w:rPr>
            </w:pPr>
            <w:r w:rsidRPr="00E93D91">
              <w:rPr>
                <w:rFonts w:cstheme="minorHAnsi"/>
                <w:b/>
                <w:sz w:val="24"/>
              </w:rPr>
              <w:t>I can use the toilet independently.</w:t>
            </w:r>
          </w:p>
          <w:p w:rsidR="005A1ED2" w:rsidRPr="00E93D91" w:rsidRDefault="005A1ED2" w:rsidP="005A1ED2">
            <w:pPr>
              <w:rPr>
                <w:rFonts w:cstheme="minorHAnsi"/>
                <w:b/>
                <w:sz w:val="24"/>
              </w:rPr>
            </w:pPr>
            <w:r w:rsidRPr="00E93D91">
              <w:rPr>
                <w:rFonts w:cstheme="minorHAnsi"/>
                <w:b/>
                <w:sz w:val="24"/>
              </w:rPr>
              <w:t>I can wash my hands independently.</w:t>
            </w:r>
          </w:p>
          <w:p w:rsidR="005A1ED2" w:rsidRPr="00E93D91" w:rsidRDefault="005A1ED2" w:rsidP="005A1ED2">
            <w:pPr>
              <w:rPr>
                <w:rFonts w:cstheme="minorHAnsi"/>
                <w:b/>
                <w:sz w:val="24"/>
              </w:rPr>
            </w:pPr>
            <w:r w:rsidRPr="00E93D91">
              <w:rPr>
                <w:b/>
                <w:sz w:val="24"/>
              </w:rPr>
              <w:t>I can show a sense of responsibility and membership as part of our class community</w:t>
            </w:r>
            <w:r w:rsidRPr="00E93D91">
              <w:rPr>
                <w:rFonts w:cstheme="minorHAnsi"/>
                <w:b/>
                <w:sz w:val="24"/>
              </w:rPr>
              <w:t xml:space="preserve"> </w:t>
            </w:r>
          </w:p>
          <w:p w:rsidR="005A1ED2" w:rsidRPr="00E93D91" w:rsidRDefault="005A1ED2" w:rsidP="005A1ED2">
            <w:pPr>
              <w:rPr>
                <w:rFonts w:cstheme="minorHAnsi"/>
                <w:b/>
                <w:sz w:val="24"/>
              </w:rPr>
            </w:pPr>
            <w:r w:rsidRPr="00E93D91">
              <w:rPr>
                <w:rFonts w:cstheme="minorHAnsi"/>
                <w:b/>
                <w:sz w:val="24"/>
              </w:rPr>
              <w:t xml:space="preserve">I can talk with others to solve conflicts with some support. </w:t>
            </w:r>
          </w:p>
          <w:p w:rsidR="005A1ED2" w:rsidRPr="00E93D91" w:rsidRDefault="005A1ED2" w:rsidP="005A1ED2">
            <w:pPr>
              <w:rPr>
                <w:rFonts w:cstheme="minorHAnsi"/>
                <w:b/>
                <w:sz w:val="24"/>
              </w:rPr>
            </w:pPr>
            <w:r w:rsidRPr="00E93D91">
              <w:rPr>
                <w:rFonts w:cstheme="minorHAnsi"/>
                <w:b/>
                <w:sz w:val="24"/>
              </w:rPr>
              <w:t xml:space="preserve"> I am becoming more outgoing with unfamiliar people, in the safe context of nursery </w:t>
            </w:r>
          </w:p>
          <w:p w:rsidR="005A1ED2" w:rsidRPr="00E93D91" w:rsidRDefault="005A1ED2" w:rsidP="005A1ED2">
            <w:pPr>
              <w:rPr>
                <w:rFonts w:cstheme="minorHAnsi"/>
                <w:b/>
                <w:sz w:val="24"/>
              </w:rPr>
            </w:pPr>
            <w:r w:rsidRPr="00E93D91">
              <w:rPr>
                <w:rFonts w:cstheme="minorHAnsi"/>
                <w:b/>
                <w:sz w:val="24"/>
              </w:rPr>
              <w:t>I can show more confidence in new social situations.</w:t>
            </w:r>
          </w:p>
          <w:p w:rsidR="005A1ED2" w:rsidRPr="00945034" w:rsidRDefault="005A1ED2" w:rsidP="005A1ED2">
            <w:pPr>
              <w:rPr>
                <w:rFonts w:cstheme="minorHAnsi"/>
                <w:b/>
                <w:sz w:val="24"/>
                <w:szCs w:val="24"/>
              </w:rPr>
            </w:pPr>
          </w:p>
        </w:tc>
        <w:tc>
          <w:tcPr>
            <w:tcW w:w="2387" w:type="dxa"/>
            <w:shd w:val="clear" w:color="auto" w:fill="FFD966"/>
          </w:tcPr>
          <w:p w:rsidR="005A1ED2" w:rsidRPr="00E93D91" w:rsidRDefault="005A1ED2" w:rsidP="005A1ED2">
            <w:pPr>
              <w:rPr>
                <w:b/>
                <w:sz w:val="24"/>
              </w:rPr>
            </w:pPr>
            <w:r w:rsidRPr="00E93D91">
              <w:rPr>
                <w:b/>
                <w:sz w:val="24"/>
              </w:rPr>
              <w:t>I can collaborate with others to manage large items such as carrying the large wooden blocks</w:t>
            </w:r>
          </w:p>
          <w:p w:rsidR="005A1ED2" w:rsidRPr="00E93D91" w:rsidRDefault="005A1ED2" w:rsidP="005A1ED2">
            <w:pPr>
              <w:rPr>
                <w:rFonts w:eastAsia="Times New Roman" w:cstheme="minorHAnsi"/>
                <w:b/>
                <w:sz w:val="24"/>
                <w:lang w:eastAsia="en-GB"/>
              </w:rPr>
            </w:pPr>
            <w:r w:rsidRPr="00E93D91">
              <w:rPr>
                <w:rFonts w:eastAsia="Times New Roman" w:cstheme="minorHAnsi"/>
                <w:b/>
                <w:sz w:val="24"/>
                <w:lang w:eastAsia="en-GB"/>
              </w:rPr>
              <w:t>-I can catch a large ball</w:t>
            </w:r>
          </w:p>
          <w:p w:rsidR="005A1ED2" w:rsidRPr="00E93D91" w:rsidRDefault="005A1ED2" w:rsidP="005A1ED2">
            <w:pPr>
              <w:rPr>
                <w:b/>
                <w:sz w:val="24"/>
              </w:rPr>
            </w:pPr>
            <w:r w:rsidRPr="00E93D91">
              <w:rPr>
                <w:rFonts w:eastAsia="Times New Roman" w:cstheme="minorHAnsi"/>
                <w:b/>
                <w:sz w:val="24"/>
                <w:lang w:eastAsia="en-GB"/>
              </w:rPr>
              <w:t>I can c</w:t>
            </w:r>
            <w:r w:rsidRPr="00E93D91">
              <w:rPr>
                <w:b/>
                <w:sz w:val="24"/>
              </w:rPr>
              <w:t xml:space="preserve">ontinue to develop my movement, balancing, riding (scooters and  trikes) </w:t>
            </w:r>
          </w:p>
          <w:p w:rsidR="005A1ED2" w:rsidRPr="00E93D91" w:rsidRDefault="005A1ED2" w:rsidP="005A1ED2">
            <w:pPr>
              <w:rPr>
                <w:b/>
                <w:sz w:val="24"/>
              </w:rPr>
            </w:pPr>
            <w:r w:rsidRPr="00E93D91">
              <w:rPr>
                <w:b/>
                <w:sz w:val="24"/>
              </w:rPr>
              <w:t xml:space="preserve">I can go up steps and stairs, or climb up apparatus, using alternate feet. </w:t>
            </w:r>
          </w:p>
          <w:p w:rsidR="005A1ED2" w:rsidRPr="00E93D91" w:rsidRDefault="005A1ED2" w:rsidP="005A1ED2">
            <w:pPr>
              <w:rPr>
                <w:b/>
                <w:sz w:val="24"/>
              </w:rPr>
            </w:pPr>
            <w:r w:rsidRPr="00E93D91">
              <w:rPr>
                <w:b/>
                <w:sz w:val="24"/>
              </w:rPr>
              <w:t>I can skip, hop, stand on one leg and hold a pose for a game like musical statues.</w:t>
            </w:r>
          </w:p>
          <w:p w:rsidR="005A1ED2" w:rsidRDefault="005A1ED2" w:rsidP="005A1ED2">
            <w:pPr>
              <w:rPr>
                <w:b/>
                <w:sz w:val="24"/>
              </w:rPr>
            </w:pPr>
            <w:r w:rsidRPr="00E93D91">
              <w:rPr>
                <w:b/>
                <w:sz w:val="24"/>
              </w:rPr>
              <w:t>I can use large-muscle movements to wave flags and streamers, paint and make marks</w:t>
            </w:r>
          </w:p>
          <w:p w:rsidR="005A1ED2" w:rsidRPr="00E93D91" w:rsidRDefault="005A1ED2" w:rsidP="005A1ED2">
            <w:pPr>
              <w:rPr>
                <w:b/>
                <w:sz w:val="24"/>
              </w:rPr>
            </w:pPr>
            <w:r w:rsidRPr="00E93D91">
              <w:rPr>
                <w:b/>
                <w:sz w:val="24"/>
              </w:rPr>
              <w:t>I can use one-handed tools and equipment, for example, making snips in paper with scissors.</w:t>
            </w:r>
          </w:p>
          <w:p w:rsidR="005A1ED2" w:rsidRPr="00E93D91" w:rsidRDefault="005A1ED2" w:rsidP="005A1ED2">
            <w:pPr>
              <w:rPr>
                <w:b/>
                <w:sz w:val="24"/>
              </w:rPr>
            </w:pPr>
            <w:r w:rsidRPr="00E93D91">
              <w:rPr>
                <w:b/>
                <w:sz w:val="24"/>
              </w:rPr>
              <w:t xml:space="preserve">I can use a comfortable grip with good control when holding pens and pencils. </w:t>
            </w:r>
          </w:p>
          <w:p w:rsidR="005A1ED2" w:rsidRPr="00945034" w:rsidRDefault="005A1ED2" w:rsidP="005A1ED2">
            <w:pPr>
              <w:rPr>
                <w:rFonts w:cstheme="minorHAnsi"/>
                <w:b/>
                <w:sz w:val="24"/>
                <w:szCs w:val="24"/>
              </w:rPr>
            </w:pPr>
            <w:r w:rsidRPr="00E93D91">
              <w:rPr>
                <w:b/>
                <w:sz w:val="24"/>
              </w:rPr>
              <w:t>I can show a preference for a dominant hand.</w:t>
            </w:r>
          </w:p>
        </w:tc>
        <w:tc>
          <w:tcPr>
            <w:tcW w:w="2629" w:type="dxa"/>
            <w:shd w:val="clear" w:color="auto" w:fill="EEBB78"/>
          </w:tcPr>
          <w:p w:rsidR="005A1ED2" w:rsidRPr="00E93D91" w:rsidRDefault="005A1ED2" w:rsidP="005A1ED2">
            <w:pPr>
              <w:rPr>
                <w:b/>
                <w:sz w:val="24"/>
              </w:rPr>
            </w:pPr>
            <w:r w:rsidRPr="00E93D91">
              <w:rPr>
                <w:b/>
                <w:sz w:val="24"/>
              </w:rPr>
              <w:t>I can show awareness of the five key concepts about print: - print has meaning - the names of the different parts of a book - print can have different purposes - page sequencing - we read English text from left to right and from top to bottom</w:t>
            </w:r>
          </w:p>
          <w:p w:rsidR="005A1ED2" w:rsidRDefault="005A1ED2" w:rsidP="005A1ED2">
            <w:pPr>
              <w:rPr>
                <w:rFonts w:ascii="Calibri" w:eastAsia="Times New Roman" w:hAnsi="Calibri" w:cs="Calibri"/>
                <w:b/>
                <w:color w:val="000000"/>
                <w:sz w:val="24"/>
                <w:lang w:eastAsia="en-GB"/>
              </w:rPr>
            </w:pPr>
            <w:r w:rsidRPr="00E93D91">
              <w:rPr>
                <w:rFonts w:ascii="Calibri" w:eastAsia="Times New Roman" w:hAnsi="Calibri" w:cs="Calibri"/>
                <w:b/>
                <w:color w:val="000000"/>
                <w:sz w:val="24"/>
                <w:lang w:eastAsia="en-GB"/>
              </w:rPr>
              <w:t>I can name the characters from a familiar story.</w:t>
            </w:r>
          </w:p>
          <w:p w:rsidR="00C664F8" w:rsidRPr="00C664F8" w:rsidRDefault="005A1ED2" w:rsidP="00C664F8">
            <w:pPr>
              <w:rPr>
                <w:b/>
              </w:rPr>
            </w:pPr>
            <w:r w:rsidRPr="00C664F8">
              <w:rPr>
                <w:b/>
                <w:sz w:val="24"/>
              </w:rPr>
              <w:t>-</w:t>
            </w:r>
            <w:r w:rsidR="00C664F8" w:rsidRPr="00C664F8">
              <w:rPr>
                <w:b/>
                <w:sz w:val="24"/>
              </w:rPr>
              <w:t xml:space="preserve"> I can develop my phonological awareness- </w:t>
            </w:r>
            <w:r w:rsidR="00C664F8" w:rsidRPr="00C664F8">
              <w:rPr>
                <w:b/>
              </w:rPr>
              <w:t>Listen &amp; join in with stories, songs &amp; games. Make sounds as I join in with stories and songs. Match the sounds that I’ve heard with a picture.</w:t>
            </w:r>
          </w:p>
          <w:p w:rsidR="00C664F8" w:rsidRPr="00C664F8" w:rsidRDefault="00C664F8" w:rsidP="00C664F8">
            <w:pPr>
              <w:rPr>
                <w:b/>
                <w:sz w:val="24"/>
              </w:rPr>
            </w:pPr>
            <w:r w:rsidRPr="00C664F8">
              <w:rPr>
                <w:b/>
              </w:rPr>
              <w:t>Copy the sounds I’ve heard. Name some animals/Objects &amp; make their sounds.</w:t>
            </w:r>
          </w:p>
          <w:p w:rsidR="005A1ED2" w:rsidRDefault="005A1ED2" w:rsidP="005A1ED2">
            <w:pPr>
              <w:rPr>
                <w:b/>
                <w:sz w:val="24"/>
              </w:rPr>
            </w:pPr>
            <w:r w:rsidRPr="009E72AD">
              <w:rPr>
                <w:b/>
                <w:sz w:val="24"/>
              </w:rPr>
              <w:t>I can</w:t>
            </w:r>
            <w:r>
              <w:rPr>
                <w:b/>
                <w:sz w:val="24"/>
              </w:rPr>
              <w:t xml:space="preserve"> add some marks to my drawings and give meaning to them e.g. ‘that says mummy’</w:t>
            </w:r>
          </w:p>
          <w:p w:rsidR="005A1ED2" w:rsidRDefault="005A1ED2" w:rsidP="005A1ED2">
            <w:pPr>
              <w:rPr>
                <w:b/>
                <w:sz w:val="24"/>
              </w:rPr>
            </w:pPr>
            <w:r>
              <w:rPr>
                <w:b/>
                <w:sz w:val="24"/>
              </w:rPr>
              <w:t>-I enjoy drawing freely</w:t>
            </w:r>
          </w:p>
          <w:p w:rsidR="005A1ED2" w:rsidRPr="009E72AD" w:rsidRDefault="005A1ED2" w:rsidP="005A1ED2">
            <w:pPr>
              <w:rPr>
                <w:rFonts w:cstheme="minorHAnsi"/>
                <w:b/>
                <w:sz w:val="24"/>
                <w:szCs w:val="24"/>
              </w:rPr>
            </w:pPr>
            <w:r>
              <w:rPr>
                <w:b/>
                <w:sz w:val="24"/>
              </w:rPr>
              <w:t>I am beginning to  make mark to represent my name</w:t>
            </w:r>
            <w:r w:rsidRPr="009E72AD">
              <w:rPr>
                <w:b/>
                <w:sz w:val="24"/>
              </w:rPr>
              <w:t xml:space="preserve"> </w:t>
            </w:r>
          </w:p>
          <w:p w:rsidR="005A1ED2" w:rsidRPr="009E72AD" w:rsidRDefault="005A1ED2" w:rsidP="005A1ED2">
            <w:pPr>
              <w:rPr>
                <w:rFonts w:cstheme="minorHAnsi"/>
                <w:b/>
                <w:sz w:val="24"/>
                <w:szCs w:val="24"/>
              </w:rPr>
            </w:pPr>
          </w:p>
        </w:tc>
        <w:tc>
          <w:tcPr>
            <w:tcW w:w="2313" w:type="dxa"/>
            <w:shd w:val="clear" w:color="auto" w:fill="FB6B75"/>
          </w:tcPr>
          <w:p w:rsidR="005A1ED2" w:rsidRPr="009E72AD" w:rsidRDefault="005A1ED2" w:rsidP="005A1ED2">
            <w:pPr>
              <w:rPr>
                <w:b/>
                <w:sz w:val="24"/>
              </w:rPr>
            </w:pPr>
            <w:r w:rsidRPr="009E72AD">
              <w:rPr>
                <w:b/>
                <w:sz w:val="24"/>
              </w:rPr>
              <w:t xml:space="preserve">I can quickly recognise up to 3 objects, without having to count them individually (‘subitising’). </w:t>
            </w:r>
          </w:p>
          <w:p w:rsidR="005A1ED2" w:rsidRPr="009E72AD" w:rsidRDefault="005A1ED2" w:rsidP="005A1ED2">
            <w:pPr>
              <w:rPr>
                <w:b/>
                <w:sz w:val="24"/>
              </w:rPr>
            </w:pPr>
            <w:r w:rsidRPr="009E72AD">
              <w:rPr>
                <w:b/>
                <w:sz w:val="24"/>
              </w:rPr>
              <w:t>I can recite numbers past 5.</w:t>
            </w:r>
          </w:p>
          <w:p w:rsidR="005A1ED2" w:rsidRPr="009E72AD" w:rsidRDefault="005A1ED2" w:rsidP="005A1ED2">
            <w:pPr>
              <w:rPr>
                <w:b/>
                <w:sz w:val="24"/>
              </w:rPr>
            </w:pPr>
            <w:r w:rsidRPr="009E72AD">
              <w:rPr>
                <w:b/>
                <w:sz w:val="24"/>
              </w:rPr>
              <w:t xml:space="preserve">I can </w:t>
            </w:r>
            <w:r>
              <w:rPr>
                <w:b/>
                <w:sz w:val="24"/>
              </w:rPr>
              <w:t>count with one-to-one correspondence</w:t>
            </w:r>
          </w:p>
          <w:p w:rsidR="005A1ED2" w:rsidRDefault="005A1ED2" w:rsidP="005A1ED2">
            <w:pPr>
              <w:rPr>
                <w:b/>
                <w:sz w:val="24"/>
              </w:rPr>
            </w:pPr>
            <w:r w:rsidRPr="009E72AD">
              <w:rPr>
                <w:b/>
                <w:sz w:val="24"/>
              </w:rPr>
              <w:t>-I can explore practically number bonds to 3 using a part, part , whole model</w:t>
            </w:r>
            <w:r>
              <w:rPr>
                <w:b/>
                <w:sz w:val="24"/>
              </w:rPr>
              <w:t>.</w:t>
            </w:r>
          </w:p>
          <w:p w:rsidR="005A1ED2" w:rsidRPr="009E72AD" w:rsidRDefault="005A1ED2" w:rsidP="005A1ED2">
            <w:pPr>
              <w:rPr>
                <w:b/>
                <w:sz w:val="24"/>
              </w:rPr>
            </w:pPr>
            <w:r w:rsidRPr="009E72AD">
              <w:rPr>
                <w:b/>
                <w:sz w:val="24"/>
              </w:rPr>
              <w:t>I can begin to explore quantities to 4 recognising when one quantity is greater than, less than or the same as the other quantity.</w:t>
            </w:r>
          </w:p>
          <w:p w:rsidR="005A1ED2" w:rsidRPr="009E72AD" w:rsidRDefault="005A1ED2" w:rsidP="005A1ED2">
            <w:pPr>
              <w:rPr>
                <w:b/>
                <w:sz w:val="24"/>
              </w:rPr>
            </w:pPr>
            <w:r w:rsidRPr="009E72AD">
              <w:rPr>
                <w:rFonts w:ascii="Calibri" w:eastAsia="Times New Roman" w:hAnsi="Calibri" w:cs="Calibri"/>
                <w:b/>
                <w:color w:val="000000"/>
                <w:sz w:val="24"/>
                <w:lang w:eastAsia="en-GB"/>
              </w:rPr>
              <w:t>I can sort groups of objects according to different criteria</w:t>
            </w:r>
            <w:r w:rsidRPr="009E72AD">
              <w:rPr>
                <w:b/>
                <w:sz w:val="24"/>
              </w:rPr>
              <w:t xml:space="preserve"> </w:t>
            </w:r>
          </w:p>
          <w:p w:rsidR="005A1ED2" w:rsidRPr="009E72AD" w:rsidRDefault="005A1ED2" w:rsidP="005A1ED2">
            <w:pPr>
              <w:rPr>
                <w:b/>
                <w:sz w:val="24"/>
              </w:rPr>
            </w:pPr>
            <w:r w:rsidRPr="009E72AD">
              <w:rPr>
                <w:b/>
                <w:sz w:val="24"/>
              </w:rPr>
              <w:t>I can explore 2D shapes using language such as big and little, small and large and use informal language like ‘pointy’, ‘spotty’, ‘blobs’ etc</w:t>
            </w:r>
          </w:p>
          <w:p w:rsidR="005A1ED2" w:rsidRPr="009E72AD" w:rsidRDefault="005A1ED2" w:rsidP="005A1ED2">
            <w:pPr>
              <w:rPr>
                <w:b/>
                <w:sz w:val="24"/>
              </w:rPr>
            </w:pPr>
            <w:r w:rsidRPr="009E72AD">
              <w:rPr>
                <w:b/>
                <w:sz w:val="24"/>
              </w:rPr>
              <w:t xml:space="preserve">I can make some comparisons relating to size. </w:t>
            </w:r>
          </w:p>
          <w:p w:rsidR="005A1ED2" w:rsidRPr="009E72AD" w:rsidRDefault="005A1ED2" w:rsidP="005A1ED2">
            <w:pPr>
              <w:rPr>
                <w:b/>
                <w:sz w:val="24"/>
              </w:rPr>
            </w:pPr>
            <w:r w:rsidRPr="009E72AD">
              <w:rPr>
                <w:b/>
                <w:sz w:val="24"/>
              </w:rPr>
              <w:t xml:space="preserve">I can talk about ‘My day’                                                               I can talk about patterns I can see. </w:t>
            </w:r>
          </w:p>
          <w:p w:rsidR="005A1ED2" w:rsidRPr="009E72AD" w:rsidRDefault="005A1ED2" w:rsidP="005A1ED2">
            <w:pPr>
              <w:rPr>
                <w:b/>
                <w:sz w:val="24"/>
              </w:rPr>
            </w:pPr>
            <w:r w:rsidRPr="009E72AD">
              <w:rPr>
                <w:b/>
                <w:sz w:val="24"/>
              </w:rPr>
              <w:t>I can explore simple measuring resources such as balance scales, measuring cubes</w:t>
            </w:r>
            <w:r>
              <w:rPr>
                <w:b/>
                <w:sz w:val="24"/>
              </w:rPr>
              <w:t>.</w:t>
            </w:r>
          </w:p>
          <w:p w:rsidR="005A1ED2" w:rsidRPr="00945034" w:rsidRDefault="005A1ED2" w:rsidP="005A1ED2">
            <w:pPr>
              <w:rPr>
                <w:rFonts w:cstheme="minorHAnsi"/>
                <w:b/>
                <w:sz w:val="24"/>
                <w:szCs w:val="24"/>
              </w:rPr>
            </w:pPr>
          </w:p>
        </w:tc>
        <w:tc>
          <w:tcPr>
            <w:tcW w:w="2446" w:type="dxa"/>
            <w:shd w:val="clear" w:color="auto" w:fill="70AD47"/>
          </w:tcPr>
          <w:p w:rsidR="005A1ED2" w:rsidRPr="00E641D6" w:rsidRDefault="005A1ED2" w:rsidP="005A1ED2">
            <w:pPr>
              <w:rPr>
                <w:b/>
                <w:sz w:val="24"/>
              </w:rPr>
            </w:pPr>
            <w:r w:rsidRPr="00E641D6">
              <w:rPr>
                <w:b/>
                <w:sz w:val="24"/>
              </w:rPr>
              <w:t>I can begin to make sense of my own life-story.</w:t>
            </w:r>
          </w:p>
          <w:p w:rsidR="005A1ED2" w:rsidRPr="00E641D6" w:rsidRDefault="005A1ED2" w:rsidP="005A1ED2">
            <w:pPr>
              <w:rPr>
                <w:b/>
                <w:sz w:val="24"/>
              </w:rPr>
            </w:pPr>
            <w:r w:rsidRPr="00E641D6">
              <w:rPr>
                <w:b/>
                <w:sz w:val="24"/>
              </w:rPr>
              <w:t>I can show interest in different occupations.</w:t>
            </w:r>
          </w:p>
          <w:p w:rsidR="005A1ED2" w:rsidRPr="00E641D6" w:rsidRDefault="005A1ED2" w:rsidP="005A1ED2">
            <w:pPr>
              <w:rPr>
                <w:b/>
                <w:sz w:val="24"/>
              </w:rPr>
            </w:pPr>
            <w:r w:rsidRPr="00E641D6">
              <w:rPr>
                <w:b/>
                <w:sz w:val="24"/>
              </w:rPr>
              <w:t>I can celebrate and value cultural, religious and community events ad experiences</w:t>
            </w:r>
          </w:p>
          <w:p w:rsidR="005A1ED2" w:rsidRPr="00E641D6" w:rsidRDefault="005A1ED2" w:rsidP="005A1ED2">
            <w:pPr>
              <w:rPr>
                <w:b/>
                <w:sz w:val="24"/>
              </w:rPr>
            </w:pPr>
            <w:r w:rsidRPr="00E641D6">
              <w:rPr>
                <w:b/>
                <w:sz w:val="24"/>
              </w:rPr>
              <w:t>I can use all my senses in hands-on exploration of natural materials with similar and/or different properties.                                                           I can talk about what I  see, using a wider vocabulary.</w:t>
            </w:r>
          </w:p>
          <w:p w:rsidR="005A1ED2" w:rsidRPr="00E641D6" w:rsidRDefault="005A1ED2" w:rsidP="005A1ED2">
            <w:pPr>
              <w:rPr>
                <w:b/>
                <w:sz w:val="24"/>
              </w:rPr>
            </w:pPr>
            <w:r w:rsidRPr="00E641D6">
              <w:rPr>
                <w:b/>
                <w:sz w:val="24"/>
              </w:rPr>
              <w:t>I can plant some seeds and clear weeds in the vegetable plot.</w:t>
            </w:r>
          </w:p>
          <w:p w:rsidR="005A1ED2" w:rsidRPr="00945034" w:rsidRDefault="005A1ED2" w:rsidP="005A1ED2">
            <w:pPr>
              <w:rPr>
                <w:rFonts w:cstheme="minorHAnsi"/>
                <w:b/>
                <w:sz w:val="24"/>
                <w:szCs w:val="24"/>
              </w:rPr>
            </w:pPr>
            <w:r w:rsidRPr="00E641D6">
              <w:rPr>
                <w:b/>
                <w:sz w:val="24"/>
              </w:rPr>
              <w:t>I can begin to take responsibility of some aspects of caring for the class pet</w:t>
            </w:r>
            <w:r>
              <w:t>.</w:t>
            </w:r>
          </w:p>
        </w:tc>
        <w:tc>
          <w:tcPr>
            <w:tcW w:w="2754" w:type="dxa"/>
            <w:shd w:val="clear" w:color="auto" w:fill="C09AB8"/>
          </w:tcPr>
          <w:p w:rsidR="005A1ED2" w:rsidRPr="00E641D6" w:rsidRDefault="005A1ED2" w:rsidP="005A1ED2">
            <w:pPr>
              <w:rPr>
                <w:b/>
                <w:sz w:val="24"/>
              </w:rPr>
            </w:pPr>
            <w:r w:rsidRPr="00E641D6">
              <w:rPr>
                <w:b/>
                <w:sz w:val="24"/>
              </w:rPr>
              <w:t>I can explore different materials freely in order to develop my ideas about how to use them and what to make.</w:t>
            </w:r>
          </w:p>
          <w:p w:rsidR="005A1ED2" w:rsidRPr="00E641D6" w:rsidRDefault="005A1ED2" w:rsidP="005A1ED2">
            <w:pPr>
              <w:rPr>
                <w:b/>
                <w:sz w:val="24"/>
              </w:rPr>
            </w:pPr>
            <w:r w:rsidRPr="00E641D6">
              <w:rPr>
                <w:b/>
                <w:sz w:val="24"/>
              </w:rPr>
              <w:t xml:space="preserve">I can develop my own ideas and then with support decide which materials to use to express them. </w:t>
            </w:r>
          </w:p>
          <w:p w:rsidR="005A1ED2" w:rsidRPr="00E641D6" w:rsidRDefault="005A1ED2" w:rsidP="005A1ED2">
            <w:pPr>
              <w:rPr>
                <w:b/>
                <w:sz w:val="24"/>
              </w:rPr>
            </w:pPr>
            <w:r w:rsidRPr="00E641D6">
              <w:rPr>
                <w:b/>
                <w:sz w:val="24"/>
              </w:rPr>
              <w:t>I can join different materials and explore different textures.</w:t>
            </w:r>
          </w:p>
          <w:p w:rsidR="005A1ED2" w:rsidRPr="00E641D6" w:rsidRDefault="005A1ED2" w:rsidP="005A1ED2">
            <w:pPr>
              <w:rPr>
                <w:rFonts w:ascii="Calibri" w:eastAsia="Times New Roman" w:hAnsi="Calibri" w:cs="Calibri"/>
                <w:b/>
                <w:color w:val="000000"/>
                <w:sz w:val="24"/>
                <w:lang w:eastAsia="en-GB"/>
              </w:rPr>
            </w:pPr>
            <w:r w:rsidRPr="00E641D6">
              <w:rPr>
                <w:b/>
                <w:sz w:val="24"/>
              </w:rPr>
              <w:t>I can remember and sing entire songs</w:t>
            </w:r>
            <w:r w:rsidRPr="00E641D6">
              <w:rPr>
                <w:rFonts w:ascii="Calibri" w:eastAsia="Times New Roman" w:hAnsi="Calibri" w:cs="Calibri"/>
                <w:b/>
                <w:color w:val="000000"/>
                <w:sz w:val="24"/>
                <w:lang w:eastAsia="en-GB"/>
              </w:rPr>
              <w:t>.</w:t>
            </w:r>
          </w:p>
          <w:p w:rsidR="005A1ED2" w:rsidRPr="00E641D6" w:rsidRDefault="005A1ED2" w:rsidP="005A1ED2">
            <w:pPr>
              <w:rPr>
                <w:rFonts w:ascii="Times New Roman" w:eastAsia="Times New Roman" w:hAnsi="Times New Roman" w:cs="Times New Roman"/>
                <w:b/>
                <w:sz w:val="24"/>
                <w:szCs w:val="24"/>
                <w:lang w:eastAsia="en-GB"/>
              </w:rPr>
            </w:pPr>
            <w:r w:rsidRPr="00E641D6">
              <w:rPr>
                <w:rFonts w:ascii="Calibri" w:eastAsia="Times New Roman" w:hAnsi="Calibri" w:cs="Calibri"/>
                <w:b/>
                <w:color w:val="000000"/>
                <w:sz w:val="24"/>
                <w:lang w:eastAsia="en-GB"/>
              </w:rPr>
              <w:t>I can take part in simple, pretend play often based on familiar experiences, e.g. making dinner.</w:t>
            </w:r>
          </w:p>
          <w:p w:rsidR="005A1ED2" w:rsidRPr="00E641D6" w:rsidRDefault="005A1ED2" w:rsidP="005A1ED2">
            <w:pPr>
              <w:rPr>
                <w:rFonts w:cstheme="minorHAnsi"/>
                <w:b/>
                <w:sz w:val="24"/>
                <w:szCs w:val="24"/>
              </w:rPr>
            </w:pPr>
            <w:r w:rsidRPr="00E641D6">
              <w:rPr>
                <w:b/>
                <w:sz w:val="24"/>
              </w:rPr>
              <w:t xml:space="preserve">I can take part in simple pretend play, using an object to represent something else even though they are not similar.                      </w:t>
            </w:r>
          </w:p>
        </w:tc>
        <w:tc>
          <w:tcPr>
            <w:tcW w:w="1654" w:type="dxa"/>
            <w:shd w:val="clear" w:color="auto" w:fill="BFBFBF"/>
          </w:tcPr>
          <w:p w:rsidR="005A1ED2" w:rsidRPr="00945034" w:rsidRDefault="005A1ED2" w:rsidP="005A1ED2">
            <w:pPr>
              <w:rPr>
                <w:rFonts w:cstheme="minorHAnsi"/>
                <w:b/>
                <w:sz w:val="24"/>
                <w:szCs w:val="24"/>
              </w:rPr>
            </w:pPr>
          </w:p>
        </w:tc>
      </w:tr>
    </w:tbl>
    <w:p w:rsidR="00FD47E4" w:rsidRPr="00945034" w:rsidRDefault="00FD47E4">
      <w:pPr>
        <w:rPr>
          <w:rFonts w:cstheme="minorHAnsi"/>
          <w:b/>
        </w:rPr>
      </w:pPr>
    </w:p>
    <w:sectPr w:rsidR="00FD47E4" w:rsidRPr="00945034" w:rsidSect="00F43066">
      <w:pgSz w:w="23811" w:h="16838" w:orient="landscape" w:code="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694" w:rsidRDefault="00A81694" w:rsidP="00F43066">
      <w:pPr>
        <w:spacing w:after="0" w:line="240" w:lineRule="auto"/>
      </w:pPr>
      <w:r>
        <w:separator/>
      </w:r>
    </w:p>
  </w:endnote>
  <w:endnote w:type="continuationSeparator" w:id="0">
    <w:p w:rsidR="00A81694" w:rsidRDefault="00A81694" w:rsidP="00F4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00000001" w:usb1="5000204A"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694" w:rsidRDefault="00A81694" w:rsidP="00F43066">
      <w:pPr>
        <w:spacing w:after="0" w:line="240" w:lineRule="auto"/>
      </w:pPr>
      <w:r>
        <w:separator/>
      </w:r>
    </w:p>
  </w:footnote>
  <w:footnote w:type="continuationSeparator" w:id="0">
    <w:p w:rsidR="00A81694" w:rsidRDefault="00A81694" w:rsidP="00F4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5A2"/>
    <w:multiLevelType w:val="hybridMultilevel"/>
    <w:tmpl w:val="8D94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82607"/>
    <w:multiLevelType w:val="hybridMultilevel"/>
    <w:tmpl w:val="216A64A2"/>
    <w:lvl w:ilvl="0" w:tplc="A3EE555C">
      <w:start w:val="6"/>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727B2"/>
    <w:multiLevelType w:val="hybridMultilevel"/>
    <w:tmpl w:val="1E6EDE06"/>
    <w:lvl w:ilvl="0" w:tplc="548E2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BA4D5B"/>
    <w:multiLevelType w:val="hybridMultilevel"/>
    <w:tmpl w:val="1F42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6"/>
    <w:rsid w:val="00007EEA"/>
    <w:rsid w:val="00014FD0"/>
    <w:rsid w:val="00016EF2"/>
    <w:rsid w:val="00032A38"/>
    <w:rsid w:val="00034DDB"/>
    <w:rsid w:val="000365FA"/>
    <w:rsid w:val="000565A4"/>
    <w:rsid w:val="00080088"/>
    <w:rsid w:val="000870B3"/>
    <w:rsid w:val="00092571"/>
    <w:rsid w:val="00092B9B"/>
    <w:rsid w:val="000945B7"/>
    <w:rsid w:val="000C40F0"/>
    <w:rsid w:val="000E619A"/>
    <w:rsid w:val="00105789"/>
    <w:rsid w:val="00125CCE"/>
    <w:rsid w:val="00143AED"/>
    <w:rsid w:val="00143B73"/>
    <w:rsid w:val="00150A72"/>
    <w:rsid w:val="00154CC2"/>
    <w:rsid w:val="00171D49"/>
    <w:rsid w:val="00182744"/>
    <w:rsid w:val="0018626D"/>
    <w:rsid w:val="0019452A"/>
    <w:rsid w:val="001A0C3B"/>
    <w:rsid w:val="001B6CF8"/>
    <w:rsid w:val="001E22D1"/>
    <w:rsid w:val="001F5329"/>
    <w:rsid w:val="00200134"/>
    <w:rsid w:val="00203C72"/>
    <w:rsid w:val="00206C72"/>
    <w:rsid w:val="002533DF"/>
    <w:rsid w:val="002807BD"/>
    <w:rsid w:val="0029115F"/>
    <w:rsid w:val="00295768"/>
    <w:rsid w:val="002A346C"/>
    <w:rsid w:val="002A4BE9"/>
    <w:rsid w:val="002C32B6"/>
    <w:rsid w:val="002C642E"/>
    <w:rsid w:val="00304C0A"/>
    <w:rsid w:val="003161EE"/>
    <w:rsid w:val="00324C3F"/>
    <w:rsid w:val="00335235"/>
    <w:rsid w:val="00345A9A"/>
    <w:rsid w:val="00351410"/>
    <w:rsid w:val="003821AF"/>
    <w:rsid w:val="003A418C"/>
    <w:rsid w:val="004018ED"/>
    <w:rsid w:val="00401F68"/>
    <w:rsid w:val="0041260E"/>
    <w:rsid w:val="004458BF"/>
    <w:rsid w:val="00447DEA"/>
    <w:rsid w:val="004546C4"/>
    <w:rsid w:val="00455F14"/>
    <w:rsid w:val="004561FA"/>
    <w:rsid w:val="00463820"/>
    <w:rsid w:val="00467788"/>
    <w:rsid w:val="00480A27"/>
    <w:rsid w:val="004A5807"/>
    <w:rsid w:val="004C318B"/>
    <w:rsid w:val="004C4A1C"/>
    <w:rsid w:val="004E01FA"/>
    <w:rsid w:val="004E5E50"/>
    <w:rsid w:val="00521779"/>
    <w:rsid w:val="00527034"/>
    <w:rsid w:val="0053290E"/>
    <w:rsid w:val="00543C2E"/>
    <w:rsid w:val="005461A9"/>
    <w:rsid w:val="00573B13"/>
    <w:rsid w:val="00582CC3"/>
    <w:rsid w:val="0059272F"/>
    <w:rsid w:val="005A1ED2"/>
    <w:rsid w:val="005A4495"/>
    <w:rsid w:val="005B615C"/>
    <w:rsid w:val="005E3189"/>
    <w:rsid w:val="005E71C1"/>
    <w:rsid w:val="0061106D"/>
    <w:rsid w:val="00634EEB"/>
    <w:rsid w:val="00637AA8"/>
    <w:rsid w:val="00641570"/>
    <w:rsid w:val="00652A5D"/>
    <w:rsid w:val="006607FE"/>
    <w:rsid w:val="00662901"/>
    <w:rsid w:val="00662A17"/>
    <w:rsid w:val="006642BE"/>
    <w:rsid w:val="00680E86"/>
    <w:rsid w:val="00681BB0"/>
    <w:rsid w:val="00694B1A"/>
    <w:rsid w:val="006C0BBB"/>
    <w:rsid w:val="006D6578"/>
    <w:rsid w:val="006E12AB"/>
    <w:rsid w:val="007151B1"/>
    <w:rsid w:val="007654AC"/>
    <w:rsid w:val="007860CE"/>
    <w:rsid w:val="007920D6"/>
    <w:rsid w:val="007B7F1C"/>
    <w:rsid w:val="008031BB"/>
    <w:rsid w:val="00814E6F"/>
    <w:rsid w:val="00816063"/>
    <w:rsid w:val="008241E3"/>
    <w:rsid w:val="00827CE3"/>
    <w:rsid w:val="00831440"/>
    <w:rsid w:val="00890657"/>
    <w:rsid w:val="00893C42"/>
    <w:rsid w:val="008C15F6"/>
    <w:rsid w:val="008C65A6"/>
    <w:rsid w:val="008D7E60"/>
    <w:rsid w:val="008E0722"/>
    <w:rsid w:val="008E481F"/>
    <w:rsid w:val="008E670F"/>
    <w:rsid w:val="00921FC1"/>
    <w:rsid w:val="009307D9"/>
    <w:rsid w:val="00945034"/>
    <w:rsid w:val="0094689B"/>
    <w:rsid w:val="0095773B"/>
    <w:rsid w:val="00977BDF"/>
    <w:rsid w:val="00986690"/>
    <w:rsid w:val="00991330"/>
    <w:rsid w:val="00993A3B"/>
    <w:rsid w:val="009B33E7"/>
    <w:rsid w:val="009B4BCD"/>
    <w:rsid w:val="009B4C49"/>
    <w:rsid w:val="009E0BB2"/>
    <w:rsid w:val="009E72AD"/>
    <w:rsid w:val="00A031FB"/>
    <w:rsid w:val="00A52790"/>
    <w:rsid w:val="00A53B6C"/>
    <w:rsid w:val="00A54B59"/>
    <w:rsid w:val="00A63B94"/>
    <w:rsid w:val="00A81694"/>
    <w:rsid w:val="00A84399"/>
    <w:rsid w:val="00AA236B"/>
    <w:rsid w:val="00AB0AA6"/>
    <w:rsid w:val="00AB35EE"/>
    <w:rsid w:val="00AB5B48"/>
    <w:rsid w:val="00AE6BEF"/>
    <w:rsid w:val="00B2516C"/>
    <w:rsid w:val="00B42290"/>
    <w:rsid w:val="00B44F45"/>
    <w:rsid w:val="00B810C2"/>
    <w:rsid w:val="00B92928"/>
    <w:rsid w:val="00BB55E6"/>
    <w:rsid w:val="00BB5CCE"/>
    <w:rsid w:val="00BC525A"/>
    <w:rsid w:val="00BE2112"/>
    <w:rsid w:val="00C23F04"/>
    <w:rsid w:val="00C27FFB"/>
    <w:rsid w:val="00C53708"/>
    <w:rsid w:val="00C60E84"/>
    <w:rsid w:val="00C664F8"/>
    <w:rsid w:val="00C72D5C"/>
    <w:rsid w:val="00C761F4"/>
    <w:rsid w:val="00CA38F2"/>
    <w:rsid w:val="00CA7EDC"/>
    <w:rsid w:val="00CD6FCD"/>
    <w:rsid w:val="00CD74C4"/>
    <w:rsid w:val="00CE098D"/>
    <w:rsid w:val="00CE561B"/>
    <w:rsid w:val="00CF0952"/>
    <w:rsid w:val="00D10CF4"/>
    <w:rsid w:val="00D40F61"/>
    <w:rsid w:val="00D8117F"/>
    <w:rsid w:val="00DC28A4"/>
    <w:rsid w:val="00DC7CC7"/>
    <w:rsid w:val="00E14988"/>
    <w:rsid w:val="00E20C66"/>
    <w:rsid w:val="00E220E6"/>
    <w:rsid w:val="00E43A14"/>
    <w:rsid w:val="00E473F2"/>
    <w:rsid w:val="00E641D6"/>
    <w:rsid w:val="00E671E7"/>
    <w:rsid w:val="00E753DE"/>
    <w:rsid w:val="00E93D91"/>
    <w:rsid w:val="00E96FED"/>
    <w:rsid w:val="00EC2F57"/>
    <w:rsid w:val="00F02D1D"/>
    <w:rsid w:val="00F13BD1"/>
    <w:rsid w:val="00F43066"/>
    <w:rsid w:val="00F46CA1"/>
    <w:rsid w:val="00F77B90"/>
    <w:rsid w:val="00F978A1"/>
    <w:rsid w:val="00FA725B"/>
    <w:rsid w:val="00FB56EE"/>
    <w:rsid w:val="00FC21F9"/>
    <w:rsid w:val="00FD47E4"/>
    <w:rsid w:val="00FE349A"/>
    <w:rsid w:val="00FE4FC7"/>
    <w:rsid w:val="00FF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D554"/>
  <w15:chartTrackingRefBased/>
  <w15:docId w15:val="{A04D6E34-A505-4CCF-94AC-4F64504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066"/>
  </w:style>
  <w:style w:type="paragraph" w:styleId="Footer">
    <w:name w:val="footer"/>
    <w:basedOn w:val="Normal"/>
    <w:link w:val="FooterChar"/>
    <w:uiPriority w:val="99"/>
    <w:unhideWhenUsed/>
    <w:rsid w:val="00F43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066"/>
  </w:style>
  <w:style w:type="paragraph" w:styleId="ListParagraph">
    <w:name w:val="List Paragraph"/>
    <w:basedOn w:val="Normal"/>
    <w:uiPriority w:val="34"/>
    <w:qFormat/>
    <w:rsid w:val="0041260E"/>
    <w:pPr>
      <w:ind w:left="720"/>
      <w:contextualSpacing/>
    </w:pPr>
  </w:style>
  <w:style w:type="paragraph" w:styleId="BalloonText">
    <w:name w:val="Balloon Text"/>
    <w:basedOn w:val="Normal"/>
    <w:link w:val="BalloonTextChar"/>
    <w:uiPriority w:val="99"/>
    <w:semiHidden/>
    <w:unhideWhenUsed/>
    <w:rsid w:val="0014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73"/>
    <w:rPr>
      <w:rFonts w:ascii="Segoe UI" w:hAnsi="Segoe UI" w:cs="Segoe UI"/>
      <w:sz w:val="18"/>
      <w:szCs w:val="18"/>
    </w:rPr>
  </w:style>
  <w:style w:type="character" w:styleId="Hyperlink">
    <w:name w:val="Hyperlink"/>
    <w:basedOn w:val="DefaultParagraphFont"/>
    <w:uiPriority w:val="99"/>
    <w:unhideWhenUsed/>
    <w:rsid w:val="00125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7430</Words>
  <Characters>42356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S Buxton</cp:lastModifiedBy>
  <cp:revision>24</cp:revision>
  <cp:lastPrinted>2022-06-17T06:49:00Z</cp:lastPrinted>
  <dcterms:created xsi:type="dcterms:W3CDTF">2023-11-09T11:06:00Z</dcterms:created>
  <dcterms:modified xsi:type="dcterms:W3CDTF">2024-01-10T15:58:00Z</dcterms:modified>
</cp:coreProperties>
</file>