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67" w:rsidRPr="003F6D3F" w:rsidRDefault="00AD7267" w:rsidP="003F6D3F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</w:pPr>
      <w:r w:rsidRPr="003F6D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 xml:space="preserve">All </w:t>
      </w:r>
      <w:proofErr w:type="gramStart"/>
      <w:r w:rsidRPr="003F6D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>About</w:t>
      </w:r>
      <w:proofErr w:type="gramEnd"/>
      <w:r w:rsidRPr="003F6D3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n-GB"/>
        </w:rPr>
        <w:t xml:space="preserve"> Year 2</w:t>
      </w:r>
    </w:p>
    <w:p w:rsidR="00AD7267" w:rsidRDefault="00AD7267" w:rsidP="003F6D3F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By the Year 2 children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642A12" w:rsidRPr="00DB7131" w:rsidRDefault="00642A12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B050"/>
          <w:sz w:val="24"/>
          <w:szCs w:val="24"/>
          <w:lang w:eastAsia="en-GB"/>
        </w:rPr>
      </w:pPr>
      <w:r w:rsidRPr="00642A1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What is a normal day </w:t>
      </w:r>
      <w:r w:rsidR="00FA3C3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in Year 2 like?</w:t>
      </w:r>
    </w:p>
    <w:p w:rsidR="00DB7131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“We do wake and shake which is a fun way to exercise. Then we find out space on the carpet and we sit and say good morning to our friends! Then we start our lessons for the day!”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“We do Maths, English and Art.”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“We do Maths and English. Before lunch we read to ourselves or get chosen to read to a grown up. We sometimes watch Newsround on Fridays. We do Phonics and Spelling on a Thursday. Golden time on Fridays.”</w:t>
      </w:r>
    </w:p>
    <w:p w:rsidR="00AD7267" w:rsidRPr="00642A12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42A12" w:rsidRDefault="00642A12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642A1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What </w:t>
      </w:r>
      <w:r w:rsidR="00AD726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can you do in Year 2 that you haven’t done before?</w:t>
      </w:r>
    </w:p>
    <w:p w:rsidR="00AD7267" w:rsidRP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“In Year 2 you have lunch last because you’re the oldest.”</w:t>
      </w:r>
    </w:p>
    <w:p w:rsidR="00FA3C3D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“In Year 2 you’re the biggest in the school and get to help the younger kids.”</w:t>
      </w:r>
    </w:p>
    <w:p w:rsid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“You can do playground pals and recorders.”</w:t>
      </w:r>
    </w:p>
    <w:p w:rsid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“There are playground pals and mini middays. Times tables and division”</w:t>
      </w:r>
    </w:p>
    <w:p w:rsid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</w:p>
    <w:p w:rsid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201F1E"/>
          <w:sz w:val="24"/>
          <w:szCs w:val="24"/>
          <w:lang w:eastAsia="en-GB"/>
        </w:rPr>
        <w:t>What do you learn about in Year 2?</w:t>
      </w:r>
    </w:p>
    <w:p w:rsid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“Maths, English, PE, About the world, Science, Spellings and lots more! We have learning partners! We have groups that we work in and they are different colours!”</w:t>
      </w:r>
    </w:p>
    <w:p w:rsid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“You do more science and cool experiments.”</w:t>
      </w:r>
    </w:p>
    <w:p w:rsidR="00AD7267" w:rsidRPr="00AD7267" w:rsidRDefault="00AD7267" w:rsidP="003F6D3F">
      <w:pPr>
        <w:spacing w:after="120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1F1E"/>
          <w:sz w:val="24"/>
          <w:szCs w:val="24"/>
          <w:lang w:eastAsia="en-GB"/>
        </w:rPr>
        <w:t>“The oceans”</w:t>
      </w:r>
    </w:p>
    <w:p w:rsidR="00642A12" w:rsidRPr="00FA3C3D" w:rsidRDefault="00642A12" w:rsidP="003F6D3F">
      <w:pPr>
        <w:spacing w:after="120" w:line="240" w:lineRule="auto"/>
        <w:textAlignment w:val="baseline"/>
        <w:rPr>
          <w:rFonts w:ascii="Arial" w:eastAsia="Times New Roman" w:hAnsi="Arial" w:cs="Arial"/>
          <w:b/>
          <w:color w:val="201F1E"/>
          <w:sz w:val="24"/>
          <w:szCs w:val="24"/>
          <w:lang w:eastAsia="en-GB"/>
        </w:rPr>
      </w:pPr>
    </w:p>
    <w:p w:rsidR="00642A12" w:rsidRDefault="00642A12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642A1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What are the teachers like?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“They help you when you get stuck, they help you to learn. They are really nice!”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“The teachers in year 2 are lots of fun.”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“Miss Morris is forgetful. Mrs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Pursglove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is very funny”</w:t>
      </w:r>
    </w:p>
    <w:p w:rsidR="00AD7267" w:rsidRP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“Nice and calm and normal!”</w:t>
      </w:r>
    </w:p>
    <w:p w:rsidR="00DB7131" w:rsidRPr="00642A12" w:rsidRDefault="00DB7131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642A12" w:rsidRPr="00642A12" w:rsidRDefault="00642A12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642A1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What is the best bit about </w:t>
      </w:r>
      <w:r w:rsidR="00FA3C3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Year 2</w:t>
      </w:r>
      <w:r w:rsidRPr="00642A1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DB7131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“Golden time! Science experiments! Library visits! Golden star assembly!”</w:t>
      </w:r>
    </w:p>
    <w:p w:rsidR="00AD7267" w:rsidRDefault="00AD7267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“You get to make new friends”</w:t>
      </w:r>
    </w:p>
    <w:p w:rsidR="003F6D3F" w:rsidRDefault="003F6D3F" w:rsidP="003F6D3F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“Designing a lot of things, making things in Golden Time, playing with friends and colouring in. I do like Maths as well.”</w:t>
      </w:r>
    </w:p>
    <w:p w:rsidR="002740E1" w:rsidRPr="00AD7267" w:rsidRDefault="00DB7131" w:rsidP="003F6D3F">
      <w:pPr>
        <w:shd w:val="clear" w:color="auto" w:fill="FFFFFF"/>
        <w:spacing w:after="120" w:line="240" w:lineRule="auto"/>
        <w:jc w:val="center"/>
        <w:textAlignment w:val="baseline"/>
        <w:rPr>
          <w:rFonts w:ascii="Arial" w:hAnsi="Arial" w:cs="Arial"/>
          <w:b/>
        </w:rPr>
      </w:pPr>
      <w:bookmarkStart w:id="0" w:name="_GoBack"/>
      <w:bookmarkEnd w:id="0"/>
      <w:r w:rsidRPr="00AD726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A huge thank you to </w:t>
      </w:r>
      <w:r w:rsidR="00AD7267" w:rsidRPr="00AD726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Darcie, Robyn, Zack and Toby</w:t>
      </w:r>
      <w:r w:rsidR="00FA3C3D" w:rsidRPr="00AD726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from Year 2</w:t>
      </w:r>
      <w:r w:rsidRPr="00AD726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for answering our questions.</w:t>
      </w:r>
    </w:p>
    <w:sectPr w:rsidR="002740E1" w:rsidRPr="00AD7267" w:rsidSect="00AD7267">
      <w:pgSz w:w="11906" w:h="16838"/>
      <w:pgMar w:top="1440" w:right="1440" w:bottom="1440" w:left="1440" w:header="708" w:footer="708" w:gutter="0"/>
      <w:pgBorders w:offsetFrom="page">
        <w:top w:val="sun" w:sz="30" w:space="24" w:color="auto"/>
        <w:left w:val="sun" w:sz="30" w:space="24" w:color="auto"/>
        <w:bottom w:val="sun" w:sz="30" w:space="24" w:color="auto"/>
        <w:right w:val="sun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12"/>
    <w:rsid w:val="002740E1"/>
    <w:rsid w:val="003F6D3F"/>
    <w:rsid w:val="00526F13"/>
    <w:rsid w:val="00642A12"/>
    <w:rsid w:val="00AD7267"/>
    <w:rsid w:val="00B40C4F"/>
    <w:rsid w:val="00DB7131"/>
    <w:rsid w:val="00FA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5689"/>
  <w15:chartTrackingRefBased/>
  <w15:docId w15:val="{A867A307-CF22-4B50-B4A3-ADF70100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1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5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06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91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52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28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91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65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246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61379">
                                                                                  <w:marLeft w:val="120"/>
                                                                                  <w:marRight w:val="30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43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574701">
                                                                                          <w:marLeft w:val="780"/>
                                                                                          <w:marRight w:val="240"/>
                                                                                          <w:marTop w:val="18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26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134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00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0273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022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478044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0517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396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31694031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9231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910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654805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266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179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877489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2285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013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4533756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3061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0096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Morris</dc:creator>
  <cp:keywords/>
  <dc:description/>
  <cp:lastModifiedBy>R Morris</cp:lastModifiedBy>
  <cp:revision>6</cp:revision>
  <dcterms:created xsi:type="dcterms:W3CDTF">2020-05-24T12:14:00Z</dcterms:created>
  <dcterms:modified xsi:type="dcterms:W3CDTF">2020-05-31T10:49:00Z</dcterms:modified>
</cp:coreProperties>
</file>